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81" w:rsidRDefault="0012588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25881">
        <w:tc>
          <w:tcPr>
            <w:tcW w:w="4677" w:type="dxa"/>
            <w:tcBorders>
              <w:top w:val="nil"/>
              <w:left w:val="nil"/>
              <w:bottom w:val="nil"/>
              <w:right w:val="nil"/>
            </w:tcBorders>
          </w:tcPr>
          <w:p w:rsidR="00125881" w:rsidRDefault="00125881">
            <w:pPr>
              <w:pStyle w:val="ConsPlusNormal"/>
            </w:pPr>
            <w:r>
              <w:t>5 июля 1995 года</w:t>
            </w:r>
          </w:p>
        </w:tc>
        <w:tc>
          <w:tcPr>
            <w:tcW w:w="4677" w:type="dxa"/>
            <w:tcBorders>
              <w:top w:val="nil"/>
              <w:left w:val="nil"/>
              <w:bottom w:val="nil"/>
              <w:right w:val="nil"/>
            </w:tcBorders>
          </w:tcPr>
          <w:p w:rsidR="00125881" w:rsidRDefault="00125881">
            <w:pPr>
              <w:pStyle w:val="ConsPlusNormal"/>
              <w:jc w:val="right"/>
            </w:pPr>
            <w:r>
              <w:t>N 13-47</w:t>
            </w:r>
          </w:p>
        </w:tc>
      </w:tr>
    </w:tbl>
    <w:p w:rsidR="00125881" w:rsidRDefault="00125881">
      <w:pPr>
        <w:pStyle w:val="ConsPlusNormal"/>
        <w:pBdr>
          <w:top w:val="single" w:sz="6" w:space="0" w:color="auto"/>
        </w:pBdr>
        <w:spacing w:before="100" w:after="100"/>
        <w:jc w:val="both"/>
        <w:rPr>
          <w:sz w:val="2"/>
          <w:szCs w:val="2"/>
        </w:rPr>
      </w:pPr>
    </w:p>
    <w:p w:rsidR="00125881" w:rsidRDefault="00125881">
      <w:pPr>
        <w:pStyle w:val="ConsPlusNormal"/>
        <w:jc w:val="center"/>
      </w:pPr>
    </w:p>
    <w:p w:rsidR="00125881" w:rsidRDefault="00125881">
      <w:pPr>
        <w:pStyle w:val="ConsPlusTitle"/>
        <w:jc w:val="center"/>
      </w:pPr>
      <w:r>
        <w:t>ЗАКОН</w:t>
      </w:r>
    </w:p>
    <w:p w:rsidR="00125881" w:rsidRDefault="00125881">
      <w:pPr>
        <w:pStyle w:val="ConsPlusTitle"/>
        <w:jc w:val="center"/>
      </w:pPr>
      <w:r>
        <w:t>ГОРОДА МОСКВЫ</w:t>
      </w:r>
    </w:p>
    <w:p w:rsidR="00125881" w:rsidRDefault="00125881">
      <w:pPr>
        <w:pStyle w:val="ConsPlusTitle"/>
        <w:jc w:val="center"/>
      </w:pPr>
    </w:p>
    <w:p w:rsidR="00125881" w:rsidRDefault="00125881">
      <w:pPr>
        <w:pStyle w:val="ConsPlusTitle"/>
        <w:jc w:val="center"/>
      </w:pPr>
      <w:r>
        <w:t>О ТЕРРИТОРИАЛЬНОМ ДЕЛЕНИИ ГОРОДА МОСКВЫ</w:t>
      </w:r>
    </w:p>
    <w:p w:rsidR="00125881" w:rsidRDefault="001258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5881">
        <w:trPr>
          <w:jc w:val="center"/>
        </w:trPr>
        <w:tc>
          <w:tcPr>
            <w:tcW w:w="9294" w:type="dxa"/>
            <w:tcBorders>
              <w:top w:val="nil"/>
              <w:left w:val="single" w:sz="24" w:space="0" w:color="CED3F1"/>
              <w:bottom w:val="nil"/>
              <w:right w:val="single" w:sz="24" w:space="0" w:color="F4F3F8"/>
            </w:tcBorders>
            <w:shd w:val="clear" w:color="auto" w:fill="F4F3F8"/>
          </w:tcPr>
          <w:p w:rsidR="00125881" w:rsidRDefault="00125881">
            <w:pPr>
              <w:pStyle w:val="ConsPlusNormal"/>
              <w:jc w:val="center"/>
            </w:pPr>
            <w:r>
              <w:rPr>
                <w:color w:val="392C69"/>
              </w:rPr>
              <w:t>Список изменяющих документов</w:t>
            </w:r>
          </w:p>
          <w:p w:rsidR="00125881" w:rsidRDefault="00125881">
            <w:pPr>
              <w:pStyle w:val="ConsPlusNormal"/>
              <w:jc w:val="center"/>
            </w:pPr>
            <w:r>
              <w:rPr>
                <w:color w:val="392C69"/>
              </w:rPr>
              <w:t xml:space="preserve">(в ред. законов г. Москвы от 11.04.2012 </w:t>
            </w:r>
            <w:hyperlink r:id="rId4" w:history="1">
              <w:r>
                <w:rPr>
                  <w:color w:val="0000FF"/>
                </w:rPr>
                <w:t>N 10</w:t>
              </w:r>
            </w:hyperlink>
            <w:r>
              <w:rPr>
                <w:color w:val="392C69"/>
              </w:rPr>
              <w:t>,</w:t>
            </w:r>
          </w:p>
          <w:p w:rsidR="00125881" w:rsidRDefault="00125881">
            <w:pPr>
              <w:pStyle w:val="ConsPlusNormal"/>
              <w:jc w:val="center"/>
            </w:pPr>
            <w:r>
              <w:rPr>
                <w:color w:val="392C69"/>
              </w:rPr>
              <w:t xml:space="preserve">от 26.06.2013 </w:t>
            </w:r>
            <w:hyperlink r:id="rId5" w:history="1">
              <w:r>
                <w:rPr>
                  <w:color w:val="0000FF"/>
                </w:rPr>
                <w:t>N 38</w:t>
              </w:r>
            </w:hyperlink>
            <w:r>
              <w:rPr>
                <w:color w:val="392C69"/>
              </w:rPr>
              <w:t>)</w:t>
            </w:r>
          </w:p>
        </w:tc>
      </w:tr>
    </w:tbl>
    <w:p w:rsidR="00125881" w:rsidRDefault="00125881">
      <w:pPr>
        <w:pStyle w:val="ConsPlusNormal"/>
      </w:pPr>
    </w:p>
    <w:p w:rsidR="00125881" w:rsidRDefault="00125881">
      <w:pPr>
        <w:pStyle w:val="ConsPlusTitle"/>
        <w:ind w:firstLine="540"/>
        <w:jc w:val="both"/>
        <w:outlineLvl w:val="0"/>
      </w:pPr>
      <w:r>
        <w:t>Статья 1. Территориальные единицы города Москвы</w:t>
      </w:r>
    </w:p>
    <w:p w:rsidR="00125881" w:rsidRDefault="00125881">
      <w:pPr>
        <w:pStyle w:val="ConsPlusNormal"/>
        <w:ind w:firstLine="540"/>
        <w:jc w:val="both"/>
      </w:pPr>
    </w:p>
    <w:p w:rsidR="00125881" w:rsidRDefault="00125881">
      <w:pPr>
        <w:pStyle w:val="ConsPlusNormal"/>
        <w:ind w:firstLine="540"/>
        <w:jc w:val="both"/>
      </w:pPr>
      <w:r>
        <w:t>1. Территориальное деление города Москвы - взаимосвязанная система территориальных единиц, создаваемая в пределах границы города Москвы.</w:t>
      </w:r>
    </w:p>
    <w:p w:rsidR="00125881" w:rsidRDefault="00125881">
      <w:pPr>
        <w:pStyle w:val="ConsPlusNormal"/>
        <w:spacing w:before="220"/>
        <w:ind w:firstLine="540"/>
        <w:jc w:val="both"/>
      </w:pPr>
      <w:r>
        <w:t>2. Территориальными единицами города Москвы являются районы, поселения и административные округа, имеющие наименования и границы, закрепленные правовыми актами города Москвы.</w:t>
      </w:r>
    </w:p>
    <w:p w:rsidR="00125881" w:rsidRDefault="00125881">
      <w:pPr>
        <w:pStyle w:val="ConsPlusNormal"/>
        <w:ind w:firstLine="540"/>
        <w:jc w:val="both"/>
      </w:pPr>
    </w:p>
    <w:p w:rsidR="00125881" w:rsidRDefault="00125881">
      <w:pPr>
        <w:pStyle w:val="ConsPlusTitle"/>
        <w:ind w:firstLine="540"/>
        <w:jc w:val="both"/>
        <w:outlineLvl w:val="0"/>
      </w:pPr>
      <w:r>
        <w:t>Статья 2. Районы города Москвы</w:t>
      </w:r>
    </w:p>
    <w:p w:rsidR="00125881" w:rsidRDefault="00125881">
      <w:pPr>
        <w:pStyle w:val="ConsPlusNormal"/>
        <w:ind w:firstLine="540"/>
        <w:jc w:val="both"/>
      </w:pPr>
    </w:p>
    <w:p w:rsidR="00125881" w:rsidRDefault="00125881">
      <w:pPr>
        <w:pStyle w:val="ConsPlusNormal"/>
        <w:ind w:firstLine="540"/>
        <w:jc w:val="both"/>
      </w:pPr>
      <w:r>
        <w:t>1. Районы города Москвы (далее - районы) - территориальные единицы Москвы, образуемые с учетом численности населения, социально-экономических характеристик, расположения транспортных коммуникаций, наличия инженерной инфраструктуры и других особенностей территорий.</w:t>
      </w:r>
    </w:p>
    <w:p w:rsidR="00125881" w:rsidRDefault="00125881">
      <w:pPr>
        <w:pStyle w:val="ConsPlusNormal"/>
        <w:spacing w:before="220"/>
        <w:ind w:firstLine="540"/>
        <w:jc w:val="both"/>
      </w:pPr>
      <w:r>
        <w:t>2. Образование и упразднение районов, установление и изменение их границ, присвоение им наименований осуществляет Московская городская Дума по представлению Мэра Москвы.</w:t>
      </w:r>
    </w:p>
    <w:p w:rsidR="00125881" w:rsidRDefault="00125881">
      <w:pPr>
        <w:pStyle w:val="ConsPlusNormal"/>
        <w:ind w:firstLine="540"/>
        <w:jc w:val="both"/>
      </w:pPr>
    </w:p>
    <w:p w:rsidR="00125881" w:rsidRDefault="00125881">
      <w:pPr>
        <w:pStyle w:val="ConsPlusTitle"/>
        <w:ind w:firstLine="540"/>
        <w:jc w:val="both"/>
        <w:outlineLvl w:val="0"/>
      </w:pPr>
      <w:r>
        <w:t>Статья 3. Поселения города Москвы</w:t>
      </w:r>
    </w:p>
    <w:p w:rsidR="00125881" w:rsidRDefault="00125881">
      <w:pPr>
        <w:pStyle w:val="ConsPlusNormal"/>
        <w:ind w:firstLine="540"/>
        <w:jc w:val="both"/>
      </w:pPr>
    </w:p>
    <w:p w:rsidR="00125881" w:rsidRDefault="00125881">
      <w:pPr>
        <w:pStyle w:val="ConsPlusNormal"/>
        <w:ind w:firstLine="540"/>
        <w:jc w:val="both"/>
      </w:pPr>
      <w:r>
        <w:t xml:space="preserve">1. Поселения города Москвы (далее - поселения) - территориальные единицы, образуемые на территориях, включенных в состав территории города Москвы в соответствии с </w:t>
      </w:r>
      <w:hyperlink r:id="rId6" w:history="1">
        <w:r>
          <w:rPr>
            <w:color w:val="0000FF"/>
          </w:rPr>
          <w:t>Соглашением</w:t>
        </w:r>
      </w:hyperlink>
      <w:r>
        <w:t xml:space="preserve"> об изменении границы между субъектами Российской Федерации городом Москвой и Московской областью от 29 ноября 2011 года, </w:t>
      </w:r>
      <w:hyperlink r:id="rId7" w:history="1">
        <w:r>
          <w:rPr>
            <w:color w:val="0000FF"/>
          </w:rPr>
          <w:t>постановлением</w:t>
        </w:r>
      </w:hyperlink>
      <w:r>
        <w:t xml:space="preserve"> Совета Федерации Федерального Собрания Российской Федерации от 27 декабря 2011 года N 560-СФ "Об утверждении изменения границы между субъектами Российской Федерации городом федерального значения Москвой и Московской областью", с учетом численности населения, исторических, географических, градостроительных, социально-экономических характеристик и других особенностей соответствующих территорий.</w:t>
      </w:r>
    </w:p>
    <w:p w:rsidR="00125881" w:rsidRDefault="00125881">
      <w:pPr>
        <w:pStyle w:val="ConsPlusNormal"/>
        <w:spacing w:before="220"/>
        <w:ind w:firstLine="540"/>
        <w:jc w:val="both"/>
      </w:pPr>
      <w:r>
        <w:t>2. Образование и упразднение поселений, установление и изменение их границ, присвоение им наименований осуществляет Московская городская Дума по представлению Мэра Москвы.</w:t>
      </w:r>
    </w:p>
    <w:p w:rsidR="00125881" w:rsidRDefault="00125881">
      <w:pPr>
        <w:pStyle w:val="ConsPlusNormal"/>
        <w:ind w:firstLine="540"/>
        <w:jc w:val="both"/>
      </w:pPr>
    </w:p>
    <w:p w:rsidR="00125881" w:rsidRDefault="00125881">
      <w:pPr>
        <w:pStyle w:val="ConsPlusTitle"/>
        <w:ind w:firstLine="540"/>
        <w:jc w:val="both"/>
        <w:outlineLvl w:val="0"/>
      </w:pPr>
      <w:r>
        <w:t>Статья 4. Описание границ районов</w:t>
      </w:r>
    </w:p>
    <w:p w:rsidR="00125881" w:rsidRDefault="00125881">
      <w:pPr>
        <w:pStyle w:val="ConsPlusNormal"/>
        <w:ind w:firstLine="540"/>
        <w:jc w:val="both"/>
      </w:pPr>
    </w:p>
    <w:p w:rsidR="00125881" w:rsidRDefault="00125881">
      <w:pPr>
        <w:pStyle w:val="ConsPlusNormal"/>
        <w:jc w:val="center"/>
        <w:outlineLvl w:val="1"/>
      </w:pPr>
      <w:r>
        <w:t>Академический район</w:t>
      </w:r>
    </w:p>
    <w:p w:rsidR="00125881" w:rsidRDefault="00125881">
      <w:pPr>
        <w:pStyle w:val="ConsPlusNormal"/>
        <w:ind w:firstLine="540"/>
        <w:jc w:val="both"/>
      </w:pPr>
    </w:p>
    <w:p w:rsidR="00125881" w:rsidRDefault="00125881">
      <w:pPr>
        <w:pStyle w:val="ConsPlusNormal"/>
        <w:ind w:firstLine="540"/>
        <w:jc w:val="both"/>
      </w:pPr>
      <w:r>
        <w:t xml:space="preserve">Граница Академического района проходит: по оси ул. Кржижановского, далее по осям: Нахимовского пр-та и ул. Вавилова, северо-восточной границе полосы отвода Малого кольца </w:t>
      </w:r>
      <w:r>
        <w:lastRenderedPageBreak/>
        <w:t>МЖД, оси Б. Черемушкинской ул. до ул. Кржижановского.</w:t>
      </w:r>
    </w:p>
    <w:p w:rsidR="00125881" w:rsidRDefault="00125881">
      <w:pPr>
        <w:pStyle w:val="ConsPlusNormal"/>
        <w:ind w:firstLine="540"/>
        <w:jc w:val="both"/>
      </w:pPr>
    </w:p>
    <w:p w:rsidR="00125881" w:rsidRDefault="00125881">
      <w:pPr>
        <w:pStyle w:val="ConsPlusNormal"/>
        <w:jc w:val="center"/>
        <w:outlineLvl w:val="1"/>
      </w:pPr>
      <w:r>
        <w:t>Алексеевский район</w:t>
      </w:r>
    </w:p>
    <w:p w:rsidR="00125881" w:rsidRDefault="00125881">
      <w:pPr>
        <w:pStyle w:val="ConsPlusNormal"/>
        <w:ind w:firstLine="540"/>
        <w:jc w:val="both"/>
      </w:pPr>
    </w:p>
    <w:p w:rsidR="00125881" w:rsidRDefault="00125881">
      <w:pPr>
        <w:pStyle w:val="ConsPlusNormal"/>
        <w:ind w:firstLine="540"/>
        <w:jc w:val="both"/>
      </w:pPr>
      <w:r>
        <w:t>Граница Алексеевского района проходит: по оси русла р. Яузы, далее по восточной и юго-восточной границам полосы отвода Ярославского направления МЖД, юго-западной границе полосы отвода Митьковской соединительной ж.д. ветки МЖД, оси пр-та Мира до р. Яузы.</w:t>
      </w:r>
    </w:p>
    <w:p w:rsidR="00125881" w:rsidRDefault="00125881">
      <w:pPr>
        <w:pStyle w:val="ConsPlusNormal"/>
        <w:ind w:firstLine="540"/>
        <w:jc w:val="both"/>
      </w:pPr>
    </w:p>
    <w:p w:rsidR="00125881" w:rsidRDefault="00125881">
      <w:pPr>
        <w:pStyle w:val="ConsPlusNormal"/>
        <w:jc w:val="center"/>
        <w:outlineLvl w:val="1"/>
      </w:pPr>
      <w:r>
        <w:t>Алтуфьевский район</w:t>
      </w:r>
    </w:p>
    <w:p w:rsidR="00125881" w:rsidRDefault="00125881">
      <w:pPr>
        <w:pStyle w:val="ConsPlusNormal"/>
        <w:ind w:firstLine="540"/>
        <w:jc w:val="both"/>
      </w:pPr>
    </w:p>
    <w:p w:rsidR="00125881" w:rsidRDefault="00125881">
      <w:pPr>
        <w:pStyle w:val="ConsPlusNormal"/>
        <w:ind w:firstLine="540"/>
        <w:jc w:val="both"/>
      </w:pPr>
      <w:r>
        <w:t>Граница Алтуфьевского района проходит: по оси Костромской ул., далее, пересекая Бибиревскую ул., по юго-западным границам территорий ГСК, оси Бескудниковской ж.д. ветки, осям: Алтуфьевского ш., Поморской ул. и пр.пр. N 4251, западной границе полосы отвода Савеловского направления МЖД, северным границам владений N 13 и 56 по Путевому пр. и территорий Бескудниковского комбината строительных материалов и завода "Универсал", оси Алтуфьевского ш. до Костромской ул.</w:t>
      </w:r>
    </w:p>
    <w:p w:rsidR="00125881" w:rsidRDefault="00125881">
      <w:pPr>
        <w:pStyle w:val="ConsPlusNormal"/>
        <w:ind w:firstLine="540"/>
        <w:jc w:val="both"/>
      </w:pPr>
    </w:p>
    <w:p w:rsidR="00125881" w:rsidRDefault="00125881">
      <w:pPr>
        <w:pStyle w:val="ConsPlusNormal"/>
        <w:jc w:val="center"/>
        <w:outlineLvl w:val="1"/>
      </w:pPr>
      <w:r>
        <w:t>Район Арбат</w:t>
      </w:r>
    </w:p>
    <w:p w:rsidR="00125881" w:rsidRDefault="00125881">
      <w:pPr>
        <w:pStyle w:val="ConsPlusNormal"/>
        <w:ind w:firstLine="540"/>
        <w:jc w:val="both"/>
      </w:pPr>
    </w:p>
    <w:p w:rsidR="00125881" w:rsidRDefault="00125881">
      <w:pPr>
        <w:pStyle w:val="ConsPlusNormal"/>
        <w:ind w:firstLine="540"/>
        <w:jc w:val="both"/>
      </w:pPr>
      <w:r>
        <w:t>Граница района Арбат проходит: по оси Бородинского моста, далее по оси русла р. Москвы, оси Новоарбатского моста, осям: Конюшковской ул., Б. Девятинского пер., Новинского б-ра, Поварской ул., Скатертного пер., Хлебного пер., далее, пересекая Мерзляковский пер., по южным границам владения N 8 по Мерзляковскому пер. и владения N 7б по Никитскому б-ру, далее, пересекая Никитский б-р, по северным границам владения N 6 по Никитскому б-ру и владения N 1 по Калашному пер., осям: Калашного, Н. Кисловского, Б. Кисловского переулков, Б. Никитской ул., ул. Моховой, ул. Знаменки, Б. Знаменского пер., Колымажного пер., далее, пересекая Гоголевский б-р, по осям: западного проезда Гоголевского б-ра, пер. Сивцев Вражек, Денежного пер., Глазовского пер., Смоленского б-ра, южного проезда Смоленской ул. и Смоленской ул. до Бородинского моста.</w:t>
      </w:r>
    </w:p>
    <w:p w:rsidR="00125881" w:rsidRDefault="00125881">
      <w:pPr>
        <w:pStyle w:val="ConsPlusNormal"/>
        <w:ind w:firstLine="540"/>
        <w:jc w:val="both"/>
      </w:pPr>
    </w:p>
    <w:p w:rsidR="00125881" w:rsidRDefault="00125881">
      <w:pPr>
        <w:pStyle w:val="ConsPlusNormal"/>
        <w:jc w:val="center"/>
        <w:outlineLvl w:val="1"/>
      </w:pPr>
      <w:r>
        <w:t>Район Аэропорт</w:t>
      </w:r>
    </w:p>
    <w:p w:rsidR="00125881" w:rsidRDefault="00125881">
      <w:pPr>
        <w:pStyle w:val="ConsPlusNormal"/>
        <w:ind w:firstLine="540"/>
        <w:jc w:val="both"/>
      </w:pPr>
    </w:p>
    <w:p w:rsidR="00125881" w:rsidRDefault="00125881">
      <w:pPr>
        <w:pStyle w:val="ConsPlusNormal"/>
        <w:ind w:firstLine="540"/>
        <w:jc w:val="both"/>
      </w:pPr>
      <w:r>
        <w:t>Граница района Аэропорт проходит: по оси Ленинградского пр-та, далее по осям: Балтийской ул. и проезда между территориями предприятий ОАО НПО "Алмаз" и "НИИ специальных полимеров и коррозии" (домовладение N 14 по Балтийской ул.), оси полосы отвода Рижского направления МЖД, северной и западной границам автобусной станции "8 Марта", осям: ул. 8 Марта, ул. В. Масловка, ул. Н. Масловка и ул. Новая Башиловка до Ленинградского пр-та.</w:t>
      </w:r>
    </w:p>
    <w:p w:rsidR="00125881" w:rsidRDefault="00125881">
      <w:pPr>
        <w:pStyle w:val="ConsPlusNormal"/>
        <w:ind w:firstLine="540"/>
        <w:jc w:val="both"/>
      </w:pPr>
    </w:p>
    <w:p w:rsidR="00125881" w:rsidRDefault="00125881">
      <w:pPr>
        <w:pStyle w:val="ConsPlusNormal"/>
        <w:jc w:val="center"/>
        <w:outlineLvl w:val="1"/>
      </w:pPr>
      <w:r>
        <w:t>Бабушкинский район</w:t>
      </w:r>
    </w:p>
    <w:p w:rsidR="00125881" w:rsidRDefault="00125881">
      <w:pPr>
        <w:pStyle w:val="ConsPlusNormal"/>
        <w:ind w:firstLine="540"/>
        <w:jc w:val="both"/>
      </w:pPr>
    </w:p>
    <w:p w:rsidR="00125881" w:rsidRDefault="00125881">
      <w:pPr>
        <w:pStyle w:val="ConsPlusNormal"/>
        <w:ind w:firstLine="540"/>
        <w:jc w:val="both"/>
      </w:pPr>
      <w:r>
        <w:t>Граница Бабушкинского района проходит: по оси Осташковской ул., далее по осям: ул. Летчика Бабушкина, ул. Менжинского и Анадырского пр. (исключая территорию станции Лосиноостровская), оси полосы отвода Ярославского направления МЖД, далее, пересекая ул. Летчика Бабушкина, по осям: Енисейской ул., Нового Берингова пр., ул. Кольской, оси русла р. Яузы до Осташковской ул.</w:t>
      </w:r>
    </w:p>
    <w:p w:rsidR="00125881" w:rsidRDefault="00125881">
      <w:pPr>
        <w:pStyle w:val="ConsPlusNormal"/>
        <w:ind w:firstLine="540"/>
        <w:jc w:val="both"/>
      </w:pPr>
    </w:p>
    <w:p w:rsidR="00125881" w:rsidRDefault="00125881">
      <w:pPr>
        <w:pStyle w:val="ConsPlusNormal"/>
        <w:jc w:val="center"/>
        <w:outlineLvl w:val="1"/>
      </w:pPr>
      <w:r>
        <w:t>Басманный район</w:t>
      </w:r>
    </w:p>
    <w:p w:rsidR="00125881" w:rsidRDefault="00125881">
      <w:pPr>
        <w:pStyle w:val="ConsPlusNormal"/>
        <w:ind w:firstLine="540"/>
        <w:jc w:val="both"/>
      </w:pPr>
    </w:p>
    <w:p w:rsidR="00125881" w:rsidRDefault="00125881">
      <w:pPr>
        <w:pStyle w:val="ConsPlusNormal"/>
        <w:ind w:firstLine="540"/>
        <w:jc w:val="both"/>
      </w:pPr>
      <w:r>
        <w:t xml:space="preserve">Граница Басманного района проходит: по оси Лубянского пр., далее по осям: Мясницкой ул., Мясницкого пр., далее, пересекая пл. Красные Ворота, по осям: Новой Басманной ул., 1-го Басманного пер., Ольховской ул., проезда вдоль юго-западной границы эстакады, далее, пересекая эстакаду, по оси Новой Переведеновской ул., северо-западным границам владений N 28 по Новой Переведеновской ул., южной и юго-западной границам полосы отвода Рязанского направления МЖД, осям: ул. Госпитальный Вал и Госпитальной ул., оси русла р. Яузы, оси </w:t>
      </w:r>
      <w:r>
        <w:lastRenderedPageBreak/>
        <w:t>Курского направления МЖД, осям: Б. Полуярославского и 3-го Сыромятнического пер., В. Сыромятнической ул., далее, пересекая ул. Земляной Вал, по осям: ул. Воронцово Поле, Подколокольного пер., ул. Солянки, Солянского пр. до Лубянского пр.</w:t>
      </w:r>
    </w:p>
    <w:p w:rsidR="00125881" w:rsidRDefault="00125881">
      <w:pPr>
        <w:pStyle w:val="ConsPlusNormal"/>
        <w:ind w:firstLine="540"/>
        <w:jc w:val="both"/>
      </w:pPr>
    </w:p>
    <w:p w:rsidR="00125881" w:rsidRDefault="00125881">
      <w:pPr>
        <w:pStyle w:val="ConsPlusNormal"/>
        <w:jc w:val="center"/>
        <w:outlineLvl w:val="1"/>
      </w:pPr>
      <w:r>
        <w:t>Район Беговой</w:t>
      </w:r>
    </w:p>
    <w:p w:rsidR="00125881" w:rsidRDefault="00125881">
      <w:pPr>
        <w:pStyle w:val="ConsPlusNormal"/>
        <w:ind w:firstLine="540"/>
        <w:jc w:val="both"/>
      </w:pPr>
    </w:p>
    <w:p w:rsidR="00125881" w:rsidRDefault="00125881">
      <w:pPr>
        <w:pStyle w:val="ConsPlusNormal"/>
        <w:ind w:firstLine="540"/>
        <w:jc w:val="both"/>
      </w:pPr>
      <w:r>
        <w:t>Граница района Беговой проходит: по оси Беговой ул., далее по осям: ул. Поликарпова, пр.пр. N 1087 и 5509, северо-западной границе владения N 37 (строение 11) по Ленинградскому пр-ту, по осям: Ленинградского пр-та, ул. Новая Башиловка, ул. Н. Масловка, северо-западной границе полосы отвода Алексеевской соединительной ж.д. ветки МЖД и северной и северо-западной границам полосы отвода Смоленского направления МЖД до ул. Беговой.</w:t>
      </w:r>
    </w:p>
    <w:p w:rsidR="00125881" w:rsidRDefault="00125881">
      <w:pPr>
        <w:pStyle w:val="ConsPlusNormal"/>
        <w:ind w:firstLine="540"/>
        <w:jc w:val="both"/>
      </w:pPr>
    </w:p>
    <w:p w:rsidR="00125881" w:rsidRDefault="00125881">
      <w:pPr>
        <w:pStyle w:val="ConsPlusNormal"/>
        <w:jc w:val="center"/>
        <w:outlineLvl w:val="1"/>
      </w:pPr>
      <w:r>
        <w:t>Бескудниковский район</w:t>
      </w:r>
    </w:p>
    <w:p w:rsidR="00125881" w:rsidRDefault="00125881">
      <w:pPr>
        <w:pStyle w:val="ConsPlusNormal"/>
        <w:ind w:firstLine="540"/>
        <w:jc w:val="both"/>
      </w:pPr>
    </w:p>
    <w:p w:rsidR="00125881" w:rsidRDefault="00125881">
      <w:pPr>
        <w:pStyle w:val="ConsPlusNormal"/>
        <w:ind w:firstLine="540"/>
        <w:jc w:val="both"/>
      </w:pPr>
      <w:r>
        <w:t>Граница Бескудниковского района проходит: по оси полосы отвода Малого кольца МЖД, далее по осям: Дмитровского ш. и Коровинского ш., северо-западной границе территории МНТК "Микрохирургия глаза", осям: безымянного проезда, Бескудниковского б-ра, ул. 800-летия Москвы, Дмитровского ш. (до дома N 96 (к. 1) по Дмитровскому ш.), пожарного проезда (вдоль южных границ домовладений N 14, 16, 18, 20, 22 (к. 1 и 2) по ул. 800-летия Москвы), Дубнинской ул., оси Дегунинского пр., по юго-западной границе территории школы N 231, осям: безымянного проезда, Бескудниковского б-ра (включая домовладение N 10 (к. 1, 2, 3, 4 и 5) по Бескудниковскому б-ру), южным границам домовладений N 8 (к. 1) по Бескудниковскому б-ру и N 13 по Дубнинской ул., осям: Дубнинской ул. и пр.пр. N 2236 (исключая территорию стоянок МГСА), западной границе полосы отвода Савеловского направления МЖД до Малого кольца МЖД.</w:t>
      </w:r>
    </w:p>
    <w:p w:rsidR="00125881" w:rsidRDefault="00125881">
      <w:pPr>
        <w:pStyle w:val="ConsPlusNormal"/>
        <w:ind w:firstLine="540"/>
        <w:jc w:val="both"/>
      </w:pPr>
    </w:p>
    <w:p w:rsidR="00125881" w:rsidRDefault="00125881">
      <w:pPr>
        <w:pStyle w:val="ConsPlusNormal"/>
        <w:jc w:val="center"/>
        <w:outlineLvl w:val="1"/>
      </w:pPr>
      <w:r>
        <w:t>Район Бибирево</w:t>
      </w:r>
    </w:p>
    <w:p w:rsidR="00125881" w:rsidRDefault="00125881">
      <w:pPr>
        <w:pStyle w:val="ConsPlusNormal"/>
        <w:ind w:firstLine="540"/>
        <w:jc w:val="both"/>
      </w:pPr>
    </w:p>
    <w:p w:rsidR="00125881" w:rsidRDefault="00125881">
      <w:pPr>
        <w:pStyle w:val="ConsPlusNormal"/>
        <w:ind w:firstLine="540"/>
        <w:jc w:val="both"/>
      </w:pPr>
      <w:r>
        <w:t>Граница района Бибирево проходит: по оси общей полосы отвода линий ЛЭП-500, далее по оси русла р. Чермянки, оси Бескудниковской ж.д. ветки, далее по юго-западным границам территорий ГСК, далее, пересекая Бибиревскую ул., по осям ул. Костромской, Алтуфьевского ш., границе города Москвы (внешней границе полосы отвода МКАД, включая все транспортные развязки улиц и дорог) до линий ЛЭП-500.</w:t>
      </w:r>
    </w:p>
    <w:p w:rsidR="00125881" w:rsidRDefault="00125881">
      <w:pPr>
        <w:pStyle w:val="ConsPlusNormal"/>
        <w:ind w:firstLine="540"/>
        <w:jc w:val="both"/>
      </w:pPr>
    </w:p>
    <w:p w:rsidR="00125881" w:rsidRDefault="00125881">
      <w:pPr>
        <w:pStyle w:val="ConsPlusNormal"/>
        <w:jc w:val="center"/>
        <w:outlineLvl w:val="1"/>
      </w:pPr>
      <w:r>
        <w:t>Район Бирюлево Восточное</w:t>
      </w:r>
    </w:p>
    <w:p w:rsidR="00125881" w:rsidRDefault="00125881">
      <w:pPr>
        <w:pStyle w:val="ConsPlusNormal"/>
        <w:ind w:firstLine="540"/>
        <w:jc w:val="both"/>
      </w:pPr>
    </w:p>
    <w:p w:rsidR="00125881" w:rsidRDefault="00125881">
      <w:pPr>
        <w:pStyle w:val="ConsPlusNormal"/>
        <w:ind w:firstLine="540"/>
        <w:jc w:val="both"/>
      </w:pPr>
      <w:r>
        <w:t>Граница района Бирюлево Восточное проходит: по границе города Москвы (внешней границе полосы отвода МКАД, включая все транспортные развязки улиц и дорог), далее по осям полос отвода Павелецкого и Курского направлений МЖД до проезда под ж.д. путями с ул. Луганской, далее по оси Новоцарицынского ш., осям: Нижнего и Верхнего Царицынских прудов, тальвегам р. Язвенки и ее оврага до границы города Москвы.</w:t>
      </w:r>
    </w:p>
    <w:p w:rsidR="00125881" w:rsidRDefault="00125881">
      <w:pPr>
        <w:pStyle w:val="ConsPlusNormal"/>
        <w:ind w:firstLine="540"/>
        <w:jc w:val="both"/>
      </w:pPr>
    </w:p>
    <w:p w:rsidR="00125881" w:rsidRDefault="00125881">
      <w:pPr>
        <w:pStyle w:val="ConsPlusNormal"/>
        <w:jc w:val="center"/>
        <w:outlineLvl w:val="1"/>
      </w:pPr>
      <w:r>
        <w:t>Район Бирюлево Западное</w:t>
      </w:r>
    </w:p>
    <w:p w:rsidR="00125881" w:rsidRDefault="00125881">
      <w:pPr>
        <w:pStyle w:val="ConsPlusNormal"/>
        <w:ind w:firstLine="540"/>
        <w:jc w:val="both"/>
      </w:pPr>
    </w:p>
    <w:p w:rsidR="00125881" w:rsidRDefault="00125881">
      <w:pPr>
        <w:pStyle w:val="ConsPlusNormal"/>
        <w:ind w:firstLine="540"/>
        <w:jc w:val="both"/>
      </w:pPr>
      <w:r>
        <w:t>Граница района Бирюлево Западное проходит: по границе города Москвы (внешней границе полосы отвода МКАД, включая все транспортные развязки улиц и дорог), далее по осям полос отвода Курского и Павелецкого направлений МЖД до границы города Москвы.</w:t>
      </w:r>
    </w:p>
    <w:p w:rsidR="00125881" w:rsidRDefault="00125881">
      <w:pPr>
        <w:pStyle w:val="ConsPlusNormal"/>
        <w:ind w:firstLine="540"/>
        <w:jc w:val="both"/>
      </w:pPr>
    </w:p>
    <w:p w:rsidR="00125881" w:rsidRDefault="00125881">
      <w:pPr>
        <w:pStyle w:val="ConsPlusNormal"/>
        <w:jc w:val="center"/>
        <w:outlineLvl w:val="1"/>
      </w:pPr>
      <w:r>
        <w:t>Район Богородское</w:t>
      </w:r>
    </w:p>
    <w:p w:rsidR="00125881" w:rsidRDefault="00125881">
      <w:pPr>
        <w:pStyle w:val="ConsPlusNormal"/>
        <w:ind w:firstLine="540"/>
        <w:jc w:val="both"/>
      </w:pPr>
    </w:p>
    <w:p w:rsidR="00125881" w:rsidRDefault="00125881">
      <w:pPr>
        <w:pStyle w:val="ConsPlusNormal"/>
        <w:ind w:firstLine="540"/>
        <w:jc w:val="both"/>
      </w:pPr>
      <w:r>
        <w:t xml:space="preserve">Граница района Богородское проходит: по оси ул. Богородский Вал, далее по оси русла р. Яузы (включая территорию ЗАО МПО "Красный Богатырь"), восточным границам полосы отвода Ярославского направления МЖД, оси Малого кольца МЖД, осям: ул. Тюменской (включая домовладение N 6 (к. 10, 11 и 13) по Открытому ш. и исключая домовладение N 4 по Открытому ш.), Открытого ш. и ул. Просторной, далее по юго-восточной границе территории Богородского </w:t>
      </w:r>
      <w:r>
        <w:lastRenderedPageBreak/>
        <w:t>кладбища, оси ул. Краснобогатырской до ул. Богородский Вал.</w:t>
      </w:r>
    </w:p>
    <w:p w:rsidR="00125881" w:rsidRDefault="00125881">
      <w:pPr>
        <w:pStyle w:val="ConsPlusNormal"/>
        <w:ind w:firstLine="540"/>
        <w:jc w:val="both"/>
      </w:pPr>
    </w:p>
    <w:p w:rsidR="00125881" w:rsidRDefault="00125881">
      <w:pPr>
        <w:pStyle w:val="ConsPlusNormal"/>
        <w:jc w:val="center"/>
        <w:outlineLvl w:val="1"/>
      </w:pPr>
      <w:r>
        <w:t>Район Братеево</w:t>
      </w:r>
    </w:p>
    <w:p w:rsidR="00125881" w:rsidRDefault="00125881">
      <w:pPr>
        <w:pStyle w:val="ConsPlusNormal"/>
        <w:ind w:firstLine="540"/>
        <w:jc w:val="both"/>
      </w:pPr>
    </w:p>
    <w:p w:rsidR="00125881" w:rsidRDefault="00125881">
      <w:pPr>
        <w:pStyle w:val="ConsPlusNormal"/>
        <w:ind w:firstLine="540"/>
        <w:jc w:val="both"/>
      </w:pPr>
      <w:r>
        <w:t>Граница района Братеево проходит: по оси русла р. Городни, далее по восточным границам Борисовского пруда и владения N 29 по ул. Борисовские Пруды, оси русла р. Москвы, по границе города Москвы (внешней границе полосы отвода МКАД, включая все транспортные развязки улиц и дорог) до Бесединского путепровода, далее на северо-запад по оси проезда на Братеевский мост до р. Городни.</w:t>
      </w:r>
    </w:p>
    <w:p w:rsidR="00125881" w:rsidRDefault="00125881">
      <w:pPr>
        <w:pStyle w:val="ConsPlusNormal"/>
        <w:ind w:firstLine="540"/>
        <w:jc w:val="both"/>
      </w:pPr>
    </w:p>
    <w:p w:rsidR="00125881" w:rsidRDefault="00125881">
      <w:pPr>
        <w:pStyle w:val="ConsPlusNormal"/>
        <w:jc w:val="center"/>
        <w:outlineLvl w:val="1"/>
      </w:pPr>
      <w:r>
        <w:t>Бутырский район</w:t>
      </w:r>
    </w:p>
    <w:p w:rsidR="00125881" w:rsidRDefault="00125881">
      <w:pPr>
        <w:pStyle w:val="ConsPlusNormal"/>
        <w:ind w:firstLine="540"/>
        <w:jc w:val="both"/>
      </w:pPr>
    </w:p>
    <w:p w:rsidR="00125881" w:rsidRDefault="00125881">
      <w:pPr>
        <w:pStyle w:val="ConsPlusNormal"/>
        <w:ind w:firstLine="540"/>
        <w:jc w:val="both"/>
      </w:pPr>
      <w:r>
        <w:t>Граница Бутырского района проходит: по оси ул. Бутырской, далее по южной границе полосы отвода Рижского направления МЖД, юго-западной и западной границам полосы отвода Савеловского направления МЖД, оси полосы отвода Октябрьской ЖД, по ограждению территории ГСК "Ока" до асфальтобетонного завода, по подошве северной стороны насыпи гаражных стоянок "Автомобилист" и N 156, по южной подошве насыпи гаражных стоянок "Металлург" и "Станколитовец", по ограждению территории ООО "Дженсер-сервис", по оси ул. Складочной (от домовладения N 3 по Складочной ул.), оси полосы отвода Алексеевской соединительной ж.д. ветки МЖД, оси эстакады на Бутырскую ул. до ул. Бутырской.</w:t>
      </w:r>
    </w:p>
    <w:p w:rsidR="00125881" w:rsidRDefault="00125881">
      <w:pPr>
        <w:pStyle w:val="ConsPlusNormal"/>
        <w:ind w:firstLine="540"/>
        <w:jc w:val="both"/>
      </w:pPr>
    </w:p>
    <w:p w:rsidR="00125881" w:rsidRDefault="00125881">
      <w:pPr>
        <w:pStyle w:val="ConsPlusNormal"/>
        <w:jc w:val="center"/>
        <w:outlineLvl w:val="1"/>
      </w:pPr>
      <w:r>
        <w:t>Район Вешняки</w:t>
      </w:r>
    </w:p>
    <w:p w:rsidR="00125881" w:rsidRDefault="00125881">
      <w:pPr>
        <w:pStyle w:val="ConsPlusNormal"/>
        <w:ind w:firstLine="540"/>
        <w:jc w:val="both"/>
      </w:pPr>
    </w:p>
    <w:p w:rsidR="00125881" w:rsidRDefault="00125881">
      <w:pPr>
        <w:pStyle w:val="ConsPlusNormal"/>
        <w:ind w:firstLine="540"/>
        <w:jc w:val="both"/>
      </w:pPr>
      <w:r>
        <w:t>Граница района Вешняки проходит: по границе города Москвы (внешней границе полосы отвода МКАД, включая все транспортные развязки улиц и дорог), далее по оси полосы отвода МКАД, оси полосы отвода пассажирских путей Рязанского направления и оси полосы отвода Нижегородского направления МЖД до границы города Москвы.</w:t>
      </w:r>
    </w:p>
    <w:p w:rsidR="00125881" w:rsidRDefault="00125881">
      <w:pPr>
        <w:pStyle w:val="ConsPlusNormal"/>
        <w:ind w:firstLine="540"/>
        <w:jc w:val="both"/>
      </w:pPr>
    </w:p>
    <w:p w:rsidR="00125881" w:rsidRDefault="00125881">
      <w:pPr>
        <w:pStyle w:val="ConsPlusNormal"/>
        <w:jc w:val="center"/>
        <w:outlineLvl w:val="1"/>
      </w:pPr>
      <w:r>
        <w:t>Район Внуково</w:t>
      </w:r>
    </w:p>
    <w:p w:rsidR="00125881" w:rsidRDefault="00125881">
      <w:pPr>
        <w:pStyle w:val="ConsPlusNormal"/>
        <w:ind w:firstLine="540"/>
        <w:jc w:val="both"/>
      </w:pPr>
    </w:p>
    <w:p w:rsidR="00125881" w:rsidRDefault="00125881">
      <w:pPr>
        <w:pStyle w:val="ConsPlusNormal"/>
        <w:ind w:firstLine="540"/>
        <w:jc w:val="both"/>
      </w:pPr>
      <w:r>
        <w:t>В состав территории района Внуково входят территории поселков Внуково и Толстопальцево, а также территория деревни Толстопальцево.</w:t>
      </w:r>
    </w:p>
    <w:p w:rsidR="00125881" w:rsidRDefault="00125881">
      <w:pPr>
        <w:pStyle w:val="ConsPlusNormal"/>
        <w:ind w:firstLine="540"/>
        <w:jc w:val="both"/>
      </w:pPr>
    </w:p>
    <w:p w:rsidR="00125881" w:rsidRDefault="00125881">
      <w:pPr>
        <w:pStyle w:val="ConsPlusNormal"/>
        <w:jc w:val="center"/>
        <w:outlineLvl w:val="1"/>
      </w:pPr>
      <w:r>
        <w:t>Войковский район</w:t>
      </w:r>
    </w:p>
    <w:p w:rsidR="00125881" w:rsidRDefault="00125881">
      <w:pPr>
        <w:pStyle w:val="ConsPlusNormal"/>
        <w:ind w:firstLine="540"/>
        <w:jc w:val="both"/>
      </w:pPr>
    </w:p>
    <w:p w:rsidR="00125881" w:rsidRDefault="00125881">
      <w:pPr>
        <w:pStyle w:val="ConsPlusNormal"/>
        <w:ind w:firstLine="540"/>
        <w:jc w:val="both"/>
      </w:pPr>
      <w:r>
        <w:t>Граница Войковского района проходит: по оси полосы отвода Рижского направления МЖД, далее по западным границам полосы отвода Малого кольца МЖД, восточной и северо-восточной границам территории парка "Покровское-Стрешнево", оси Никольского туп. (до плотины на р. Химке), оси Химкинского водохранилища, далее на восток по северной границе домовладения N 45 по Ленинградскому ш., осям: Ленинградского ш. и Головинского ш., ул. Нарвской, Нарвского путепровода, ул. К. Цеткин, юго-западной границе территории НИИ экономики и информации по радиоэлектронике, оси Б. Академической ул., далее, пересекая ул. Космонавта Волкова, по западной границе владения N 14 по ул. Космонавта Волкова до Рижского направления МЖД.</w:t>
      </w:r>
    </w:p>
    <w:p w:rsidR="00125881" w:rsidRDefault="00125881">
      <w:pPr>
        <w:pStyle w:val="ConsPlusNormal"/>
        <w:ind w:firstLine="540"/>
        <w:jc w:val="both"/>
      </w:pPr>
    </w:p>
    <w:p w:rsidR="00125881" w:rsidRDefault="00125881">
      <w:pPr>
        <w:pStyle w:val="ConsPlusNormal"/>
        <w:jc w:val="center"/>
        <w:outlineLvl w:val="1"/>
      </w:pPr>
      <w:r>
        <w:t>Район Восточное Дегунино</w:t>
      </w:r>
    </w:p>
    <w:p w:rsidR="00125881" w:rsidRDefault="00125881">
      <w:pPr>
        <w:pStyle w:val="ConsPlusNormal"/>
        <w:ind w:firstLine="540"/>
        <w:jc w:val="both"/>
      </w:pPr>
    </w:p>
    <w:p w:rsidR="00125881" w:rsidRDefault="00125881">
      <w:pPr>
        <w:pStyle w:val="ConsPlusNormal"/>
        <w:ind w:firstLine="540"/>
        <w:jc w:val="both"/>
      </w:pPr>
      <w:r>
        <w:t xml:space="preserve">Граница района Восточное Дегунино проходит: по юго-западной и западной границам полосы отвода Савеловского направления МЖД, далее по осям: пр.пр. N 2236 (включая территорию стоянок МГСА) и Дубнинской ул., южным границам домовладений N 13 по Дубнинской ул. и N 8 (к. 1) по Бескудниковскому б-ру, далее по осям: Бескудниковского б-ра (исключая домовладение N 10 (к. 1, 2, 3, 4 и 5) по Бескудниковскому б-ру), безымянного проезда, по юго-западной границе территории школы N 231, осям: Дегунинского пр., ул. Дубнинской, пожарного проезда (вдоль южных границ домовладений N 22 (к. 1 и 2), 20, 18, 16, 14 по ул. 800-летия Москвы), Дмитровского ш. (от дома N 96 (к. 1) по Дмитровскому ш.), пр.пр. N 5267, </w:t>
      </w:r>
      <w:r>
        <w:lastRenderedPageBreak/>
        <w:t>восточной границе территории ЛЭМЗ, оси пр.пр. N 5265 до Савеловского направления МЖД.</w:t>
      </w:r>
    </w:p>
    <w:p w:rsidR="00125881" w:rsidRDefault="00125881">
      <w:pPr>
        <w:pStyle w:val="ConsPlusNormal"/>
        <w:ind w:firstLine="540"/>
        <w:jc w:val="both"/>
      </w:pPr>
    </w:p>
    <w:p w:rsidR="00125881" w:rsidRDefault="00125881">
      <w:pPr>
        <w:pStyle w:val="ConsPlusNormal"/>
        <w:jc w:val="center"/>
        <w:outlineLvl w:val="1"/>
      </w:pPr>
      <w:r>
        <w:t>Район Восточное Измайлово</w:t>
      </w:r>
    </w:p>
    <w:p w:rsidR="00125881" w:rsidRDefault="00125881">
      <w:pPr>
        <w:pStyle w:val="ConsPlusNormal"/>
        <w:ind w:firstLine="540"/>
        <w:jc w:val="both"/>
      </w:pPr>
    </w:p>
    <w:p w:rsidR="00125881" w:rsidRDefault="00125881">
      <w:pPr>
        <w:pStyle w:val="ConsPlusNormal"/>
        <w:ind w:firstLine="540"/>
        <w:jc w:val="both"/>
      </w:pPr>
      <w:r>
        <w:t>Граница района Восточное Измайлово проходит: по оси ул. 9-й Парковой, далее по осям: ул. Первомайской, ул. 11-й Парковой, Сиреневого б-ра, далее на восток по оси проезда с Сиреневого б-ра на МКАД, далее, пересекая МКАД, по границе города Москвы (внешней границе полосы отвода МКАД, включая все транспортные развязки улиц и дорог) до 106,5 км МКАД, южной границе территории Измайловского совхоза декоративного садоводства, северной границе территории спецлесхоза "Исторический", далее, пересекая Измайловский пр-т, до ул. 9-й Парковой.</w:t>
      </w:r>
    </w:p>
    <w:p w:rsidR="00125881" w:rsidRDefault="00125881">
      <w:pPr>
        <w:pStyle w:val="ConsPlusNormal"/>
        <w:ind w:firstLine="540"/>
        <w:jc w:val="both"/>
      </w:pPr>
    </w:p>
    <w:p w:rsidR="00125881" w:rsidRDefault="00125881">
      <w:pPr>
        <w:pStyle w:val="ConsPlusNormal"/>
        <w:jc w:val="center"/>
        <w:outlineLvl w:val="1"/>
      </w:pPr>
      <w:r>
        <w:t>Район Восточный</w:t>
      </w:r>
    </w:p>
    <w:p w:rsidR="00125881" w:rsidRDefault="00125881">
      <w:pPr>
        <w:pStyle w:val="ConsPlusNormal"/>
        <w:ind w:firstLine="540"/>
        <w:jc w:val="both"/>
      </w:pPr>
    </w:p>
    <w:p w:rsidR="00125881" w:rsidRDefault="00125881">
      <w:pPr>
        <w:pStyle w:val="ConsPlusNormal"/>
        <w:ind w:firstLine="540"/>
        <w:jc w:val="both"/>
      </w:pPr>
      <w:r>
        <w:t>В состав территории района Восточный входят территории поселков Восточный и Акулово.</w:t>
      </w:r>
    </w:p>
    <w:p w:rsidR="00125881" w:rsidRDefault="00125881">
      <w:pPr>
        <w:pStyle w:val="ConsPlusNormal"/>
        <w:ind w:firstLine="540"/>
        <w:jc w:val="both"/>
      </w:pPr>
    </w:p>
    <w:p w:rsidR="00125881" w:rsidRDefault="00125881">
      <w:pPr>
        <w:pStyle w:val="ConsPlusNormal"/>
        <w:jc w:val="center"/>
        <w:outlineLvl w:val="1"/>
      </w:pPr>
      <w:r>
        <w:t>Район Выхино-Жулебино</w:t>
      </w:r>
    </w:p>
    <w:p w:rsidR="00125881" w:rsidRDefault="00125881">
      <w:pPr>
        <w:pStyle w:val="ConsPlusNormal"/>
        <w:ind w:firstLine="540"/>
        <w:jc w:val="both"/>
      </w:pPr>
    </w:p>
    <w:p w:rsidR="00125881" w:rsidRDefault="00125881">
      <w:pPr>
        <w:pStyle w:val="ConsPlusNormal"/>
        <w:ind w:firstLine="540"/>
        <w:jc w:val="both"/>
      </w:pPr>
      <w:r>
        <w:t>Граница района Выхино-Жулебино проходит: по оси отвода пассажирских путей Рязанского направления МЖД (до 17,4 км), далее по границе города Москвы (на юго-запад, пересекая полосу отвода Рязанского ш., по южной границе полосы отвода Рязанского ш., южной стороне Октябрьского пр-та г. Люберцы, западной стороне 4-го Октябрьского пр. города, северо-восточной (1 км на северо-восток) и юго-восточной границам свободной от капитальной застройки территории организации, юго-западной границе полосы отвода Новорязанского ш., внешней границе полосы отвода МКАД, включая все транспортные развязки улиц и дорог), далее на запад, пересекая МКАД и территорию Кузьминского лесопарка, по северным границам территории военного института (училища Верховного Совета), далее по оси ул. Степана Шутова, западной границе полосы отвода ЛЭП, северному берегу Верхнего Кузьминского пруда (до плотины), далее по осям: Кузьминской ул., ул. Академика Скрябина и ул. Вострухина до Рязанского направления МЖД.</w:t>
      </w:r>
    </w:p>
    <w:p w:rsidR="00125881" w:rsidRDefault="00125881">
      <w:pPr>
        <w:pStyle w:val="ConsPlusNormal"/>
        <w:ind w:firstLine="540"/>
        <w:jc w:val="both"/>
      </w:pPr>
    </w:p>
    <w:p w:rsidR="00125881" w:rsidRDefault="00125881">
      <w:pPr>
        <w:pStyle w:val="ConsPlusNormal"/>
        <w:jc w:val="center"/>
        <w:outlineLvl w:val="1"/>
      </w:pPr>
      <w:r>
        <w:t>Гагаринский район</w:t>
      </w:r>
    </w:p>
    <w:p w:rsidR="00125881" w:rsidRDefault="00125881">
      <w:pPr>
        <w:pStyle w:val="ConsPlusNormal"/>
        <w:ind w:firstLine="540"/>
        <w:jc w:val="both"/>
      </w:pPr>
    </w:p>
    <w:p w:rsidR="00125881" w:rsidRDefault="00125881">
      <w:pPr>
        <w:pStyle w:val="ConsPlusNormal"/>
        <w:ind w:firstLine="540"/>
        <w:jc w:val="both"/>
      </w:pPr>
      <w:r>
        <w:t>Граница Гагаринского района проходит: по оси ул. Панферова, далее, пересекая Ленинский пр-т, по осям: ул. Строителей, пр-та Вернадского, оси русла р. Москвы, северо-восточным границам полос отвода Малого кольца МЖД и III транспортного кольца, оси ул. Вавилова до ул. Панферова.</w:t>
      </w:r>
    </w:p>
    <w:p w:rsidR="00125881" w:rsidRDefault="00125881">
      <w:pPr>
        <w:pStyle w:val="ConsPlusNormal"/>
        <w:ind w:firstLine="540"/>
        <w:jc w:val="both"/>
      </w:pPr>
    </w:p>
    <w:p w:rsidR="00125881" w:rsidRDefault="00125881">
      <w:pPr>
        <w:pStyle w:val="ConsPlusNormal"/>
        <w:jc w:val="center"/>
        <w:outlineLvl w:val="1"/>
      </w:pPr>
      <w:r>
        <w:t>Головинский район</w:t>
      </w:r>
    </w:p>
    <w:p w:rsidR="00125881" w:rsidRDefault="00125881">
      <w:pPr>
        <w:pStyle w:val="ConsPlusNormal"/>
        <w:ind w:firstLine="540"/>
        <w:jc w:val="both"/>
      </w:pPr>
    </w:p>
    <w:p w:rsidR="00125881" w:rsidRDefault="00125881">
      <w:pPr>
        <w:pStyle w:val="ConsPlusNormal"/>
        <w:ind w:firstLine="540"/>
        <w:jc w:val="both"/>
      </w:pPr>
      <w:r>
        <w:t>Граница Головинского района проходит: по оси Ленинградского ш., далее по северной границе домовладения N 45 по Ленинградскому ш., оси Химкинского водохранилища, осям: безымянного проезда у южной границы территории парка Северного речного вокзала, Ленинградского ш., Флотской, Онежской и Фестивальной улиц, осям полос отвода: Октябрьской ЖД и Малого кольца МЖД, осям: Михалковского путепровода, ул. Михалковской, Головинского ш. до Ленинградского ш.</w:t>
      </w:r>
    </w:p>
    <w:p w:rsidR="00125881" w:rsidRDefault="00125881">
      <w:pPr>
        <w:pStyle w:val="ConsPlusNormal"/>
        <w:ind w:firstLine="540"/>
        <w:jc w:val="both"/>
      </w:pPr>
    </w:p>
    <w:p w:rsidR="00125881" w:rsidRDefault="00125881">
      <w:pPr>
        <w:pStyle w:val="ConsPlusNormal"/>
        <w:jc w:val="center"/>
        <w:outlineLvl w:val="1"/>
      </w:pPr>
      <w:r>
        <w:t>Район Гольяново</w:t>
      </w:r>
    </w:p>
    <w:p w:rsidR="00125881" w:rsidRDefault="00125881">
      <w:pPr>
        <w:pStyle w:val="ConsPlusNormal"/>
        <w:ind w:firstLine="540"/>
        <w:jc w:val="both"/>
      </w:pPr>
    </w:p>
    <w:p w:rsidR="00125881" w:rsidRDefault="00125881">
      <w:pPr>
        <w:pStyle w:val="ConsPlusNormal"/>
        <w:ind w:firstLine="540"/>
        <w:jc w:val="both"/>
      </w:pPr>
      <w:r>
        <w:t>Граница района Гольяново проходит: по оси Щелковского ш., далее по оси полосы отвода Малого кольца МЖД, оси полосы отвода подъездной ж.д. ветки на ТЭЦ-23, южной границе ТЭЦ-23, далее по 59-й просеке, пересекая территорию Государственного природного национального парка "Лосиный остров", границе города Москвы (внешней границе полосы отвода МКАД, включая все транспортные развязки улиц и дорог) до Щелковского ш.</w:t>
      </w:r>
    </w:p>
    <w:p w:rsidR="00125881" w:rsidRDefault="00125881">
      <w:pPr>
        <w:pStyle w:val="ConsPlusNormal"/>
        <w:ind w:firstLine="540"/>
        <w:jc w:val="both"/>
      </w:pPr>
    </w:p>
    <w:p w:rsidR="00125881" w:rsidRDefault="00125881">
      <w:pPr>
        <w:pStyle w:val="ConsPlusNormal"/>
        <w:jc w:val="center"/>
        <w:outlineLvl w:val="1"/>
      </w:pPr>
      <w:r>
        <w:t>Даниловский район</w:t>
      </w:r>
    </w:p>
    <w:p w:rsidR="00125881" w:rsidRDefault="00125881">
      <w:pPr>
        <w:pStyle w:val="ConsPlusNormal"/>
        <w:ind w:firstLine="540"/>
        <w:jc w:val="both"/>
      </w:pPr>
    </w:p>
    <w:p w:rsidR="00125881" w:rsidRDefault="00125881">
      <w:pPr>
        <w:pStyle w:val="ConsPlusNormal"/>
        <w:ind w:firstLine="540"/>
        <w:jc w:val="both"/>
      </w:pPr>
      <w:r>
        <w:t>Граница Даниловского района проходит: по оси Духовского пер., далее по северо-восточной и северной границам территории Даниловского кладбища, осям: 1-го Рощинского пр., ул. Шаболовки, ул. Шухова, Хавской ул., ул. Павла Андреева, 1-го и 4-го Щипковских пер., Дубининской ул., Жукова пр., Летниковской ул., Кожевнической ул., оси Новоспасского моста, оси русла р. Москвы, осям: Арбатецкой ул., ул. Симоновский Вал, Велозаводской ул., ул. Сайкина и пр-та Андропова, осям: Нагатинского спрямления р. Москвы и русла р. Москвы, осям: Автозаводского моста и развязки III транспортного кольца до Духовского пер.</w:t>
      </w:r>
    </w:p>
    <w:p w:rsidR="00125881" w:rsidRDefault="00125881">
      <w:pPr>
        <w:pStyle w:val="ConsPlusNormal"/>
        <w:ind w:firstLine="540"/>
        <w:jc w:val="both"/>
      </w:pPr>
    </w:p>
    <w:p w:rsidR="00125881" w:rsidRDefault="00125881">
      <w:pPr>
        <w:pStyle w:val="ConsPlusNormal"/>
        <w:jc w:val="center"/>
        <w:outlineLvl w:val="1"/>
      </w:pPr>
      <w:r>
        <w:t>Дмитровский район</w:t>
      </w:r>
    </w:p>
    <w:p w:rsidR="00125881" w:rsidRDefault="00125881">
      <w:pPr>
        <w:pStyle w:val="ConsPlusNormal"/>
        <w:ind w:firstLine="540"/>
        <w:jc w:val="both"/>
      </w:pPr>
    </w:p>
    <w:p w:rsidR="00125881" w:rsidRDefault="00125881">
      <w:pPr>
        <w:pStyle w:val="ConsPlusNormal"/>
        <w:ind w:firstLine="540"/>
        <w:jc w:val="both"/>
      </w:pPr>
      <w:r>
        <w:t>Граница Дмитровского района проходит: по оси Коровинского ш., далее по осям: ул. Ижорской, пр.пр. N 5207, далее, пересекая МКАД, по границе города Москвы (внешней границе полосы отвода МКАД, включая все транспортные развязки улиц и дорог), юго-западной границе полосы отвода Савеловского направления МЖД, оси пр.пр. N 5265, восточной границе территории ЛЭМЗ, осям: пр.пр. N 5267, Дмитровского ш., ул. 800-летия Москвы, Бескудниковского б-ра, безымянного проезда, северо-западной границе территории МНТК "Микрохирургия глаза" до Коровинского ш.</w:t>
      </w:r>
    </w:p>
    <w:p w:rsidR="00125881" w:rsidRDefault="00125881">
      <w:pPr>
        <w:pStyle w:val="ConsPlusNormal"/>
        <w:ind w:firstLine="540"/>
        <w:jc w:val="both"/>
      </w:pPr>
    </w:p>
    <w:p w:rsidR="00125881" w:rsidRDefault="00125881">
      <w:pPr>
        <w:pStyle w:val="ConsPlusNormal"/>
        <w:jc w:val="center"/>
        <w:outlineLvl w:val="1"/>
      </w:pPr>
      <w:r>
        <w:t>Донской район</w:t>
      </w:r>
    </w:p>
    <w:p w:rsidR="00125881" w:rsidRDefault="00125881">
      <w:pPr>
        <w:pStyle w:val="ConsPlusNormal"/>
        <w:ind w:firstLine="540"/>
        <w:jc w:val="both"/>
      </w:pPr>
    </w:p>
    <w:p w:rsidR="00125881" w:rsidRDefault="00125881">
      <w:pPr>
        <w:pStyle w:val="ConsPlusNormal"/>
        <w:ind w:firstLine="540"/>
        <w:jc w:val="both"/>
      </w:pPr>
      <w:r>
        <w:t>Граница Донского района проходит: по оси полосы отвода Малого кольца МЖД, далее по северо-восточным границам полос отвода Малого кольца МЖД и III транспортного кольца, южной и юго-восточной границам территории Нескучного сада, далее по северо-западной и северо-восточной границам домовладения N 12 по Ленинскому пр-ту, осям: Ленинского пр-та, ул. Академика Петровского, ул. Шаболовки, Конного пер., Хавской ул., ул. Шухова, ул. Шаболовки, 1-го Рощинского пр., северной и северо-восточной границам территории Даниловского кладбища, оси Духовского пер., осям: развязки III транспортного кольца и Автозаводского моста, оси русла р. Москвы до Малого кольца МЖД.</w:t>
      </w:r>
    </w:p>
    <w:p w:rsidR="00125881" w:rsidRDefault="00125881">
      <w:pPr>
        <w:pStyle w:val="ConsPlusNormal"/>
        <w:ind w:firstLine="540"/>
        <w:jc w:val="both"/>
      </w:pPr>
    </w:p>
    <w:p w:rsidR="00125881" w:rsidRDefault="00125881">
      <w:pPr>
        <w:pStyle w:val="ConsPlusNormal"/>
        <w:jc w:val="center"/>
        <w:outlineLvl w:val="1"/>
      </w:pPr>
      <w:r>
        <w:t>Район Дорогомилово</w:t>
      </w:r>
    </w:p>
    <w:p w:rsidR="00125881" w:rsidRDefault="00125881">
      <w:pPr>
        <w:pStyle w:val="ConsPlusNormal"/>
        <w:ind w:firstLine="540"/>
        <w:jc w:val="both"/>
      </w:pPr>
    </w:p>
    <w:p w:rsidR="00125881" w:rsidRDefault="00125881">
      <w:pPr>
        <w:pStyle w:val="ConsPlusNormal"/>
        <w:ind w:firstLine="540"/>
        <w:jc w:val="both"/>
      </w:pPr>
      <w:r>
        <w:t>Граница района Дорогомилово проходит: по оси русла р. Москвы, осям полос отвода Малого кольца и Киевского направления МЖД, оси Минской ул., оси полосы отвода Смоленского направления МЖД до р. Москвы.</w:t>
      </w:r>
    </w:p>
    <w:p w:rsidR="00125881" w:rsidRDefault="00125881">
      <w:pPr>
        <w:pStyle w:val="ConsPlusNormal"/>
        <w:ind w:firstLine="540"/>
        <w:jc w:val="both"/>
      </w:pPr>
    </w:p>
    <w:p w:rsidR="00125881" w:rsidRDefault="00125881">
      <w:pPr>
        <w:pStyle w:val="ConsPlusNormal"/>
        <w:jc w:val="center"/>
        <w:outlineLvl w:val="1"/>
      </w:pPr>
      <w:r>
        <w:t>Район Замоскворечье</w:t>
      </w:r>
    </w:p>
    <w:p w:rsidR="00125881" w:rsidRDefault="00125881">
      <w:pPr>
        <w:pStyle w:val="ConsPlusNormal"/>
        <w:ind w:firstLine="540"/>
        <w:jc w:val="both"/>
      </w:pPr>
    </w:p>
    <w:p w:rsidR="00125881" w:rsidRDefault="00125881">
      <w:pPr>
        <w:pStyle w:val="ConsPlusNormal"/>
        <w:ind w:firstLine="540"/>
        <w:jc w:val="both"/>
      </w:pPr>
      <w:r>
        <w:t>Граница района Замоскворечье проходит: по оси Кожевнической ул., далее по осям: Летниковской ул., Жукова пр., Дубининской ул., 4-го и 1-го Щипковских пер., ул. Павла Андреева, Мытной ул., 4-го и 1-го Добрынинских пер. и ул. Коровий Вал, западной и северной границам Серпуховской пл., осям: ул. Б. Ордынка и Кадашевской наб., оси Чугунного моста, оси ул. Балчуг, далее по оси русла р. Москвы, оси Новоспасского моста до Кожевнической ул.</w:t>
      </w:r>
    </w:p>
    <w:p w:rsidR="00125881" w:rsidRDefault="00125881">
      <w:pPr>
        <w:pStyle w:val="ConsPlusNormal"/>
        <w:ind w:firstLine="540"/>
        <w:jc w:val="both"/>
      </w:pPr>
    </w:p>
    <w:p w:rsidR="00125881" w:rsidRDefault="00125881">
      <w:pPr>
        <w:pStyle w:val="ConsPlusNormal"/>
        <w:jc w:val="center"/>
        <w:outlineLvl w:val="1"/>
      </w:pPr>
      <w:r>
        <w:t>Район Западное Дегунино</w:t>
      </w:r>
    </w:p>
    <w:p w:rsidR="00125881" w:rsidRDefault="00125881">
      <w:pPr>
        <w:pStyle w:val="ConsPlusNormal"/>
        <w:ind w:firstLine="540"/>
        <w:jc w:val="both"/>
      </w:pPr>
    </w:p>
    <w:p w:rsidR="00125881" w:rsidRDefault="00125881">
      <w:pPr>
        <w:pStyle w:val="ConsPlusNormal"/>
        <w:ind w:firstLine="540"/>
        <w:jc w:val="both"/>
      </w:pPr>
      <w:r>
        <w:t>Граница района Западное Дегунино проходит: по оси полосы отвода Малого кольца МЖД, далее по оси полосы отвода Октябрьской ЖД, границе города Москвы (внешней границе полосы отвода МКАД, включая все транспортные развязки улиц и дорог), осям пр.пр. N 5207, ул. Ижорской, Коровинского ш. и Дмитровского ш. до Малого кольца МЖД.</w:t>
      </w:r>
    </w:p>
    <w:p w:rsidR="00125881" w:rsidRDefault="00125881">
      <w:pPr>
        <w:pStyle w:val="ConsPlusNormal"/>
        <w:ind w:firstLine="540"/>
        <w:jc w:val="both"/>
      </w:pPr>
    </w:p>
    <w:p w:rsidR="00125881" w:rsidRDefault="00125881">
      <w:pPr>
        <w:pStyle w:val="ConsPlusNormal"/>
        <w:jc w:val="center"/>
        <w:outlineLvl w:val="1"/>
      </w:pPr>
      <w:r>
        <w:t>Район Зюзино</w:t>
      </w:r>
    </w:p>
    <w:p w:rsidR="00125881" w:rsidRDefault="00125881">
      <w:pPr>
        <w:pStyle w:val="ConsPlusNormal"/>
        <w:ind w:firstLine="540"/>
        <w:jc w:val="both"/>
      </w:pPr>
    </w:p>
    <w:p w:rsidR="00125881" w:rsidRDefault="00125881">
      <w:pPr>
        <w:pStyle w:val="ConsPlusNormal"/>
        <w:ind w:firstLine="540"/>
        <w:jc w:val="both"/>
      </w:pPr>
      <w:r>
        <w:t>Граница района Зюзино проходит: по оси Севастопольского пр-та, далее по оси русла р. Котловки, осям: Нахимовского пр-та, Симферопольского б-ра и Балаклавского пр-та, северной границе территории природного парка "Битцевский лес" до Севастопольского пр-та.</w:t>
      </w:r>
    </w:p>
    <w:p w:rsidR="00125881" w:rsidRDefault="00125881">
      <w:pPr>
        <w:pStyle w:val="ConsPlusNormal"/>
        <w:ind w:firstLine="540"/>
        <w:jc w:val="both"/>
      </w:pPr>
    </w:p>
    <w:p w:rsidR="00125881" w:rsidRDefault="00125881">
      <w:pPr>
        <w:pStyle w:val="ConsPlusNormal"/>
        <w:jc w:val="center"/>
        <w:outlineLvl w:val="1"/>
      </w:pPr>
      <w:r>
        <w:t>Район Зябликово</w:t>
      </w:r>
    </w:p>
    <w:p w:rsidR="00125881" w:rsidRDefault="00125881">
      <w:pPr>
        <w:pStyle w:val="ConsPlusNormal"/>
        <w:ind w:firstLine="540"/>
        <w:jc w:val="both"/>
      </w:pPr>
    </w:p>
    <w:p w:rsidR="00125881" w:rsidRDefault="00125881">
      <w:pPr>
        <w:pStyle w:val="ConsPlusNormal"/>
        <w:ind w:firstLine="540"/>
        <w:jc w:val="both"/>
      </w:pPr>
      <w:r>
        <w:t>Граница района Зябликово проходит: по тальвегам Шмелевского ручья и его оврага, далее по осям: Елецкой ул. и Борисовского пр., ул. Городянки (исключая территорию домовладения N 19 (к. 1 и к. 2) и 17 (к. 1) по Борисовскому пр.), восточным границам домовладения N 15 (к. 5, стр. 1, 2 и 4) по Борисовскому пр., оси русла р. Городни, оси пр.пр. N 5396 к Бесединской развязке МКАД до Шмелевского ручья.</w:t>
      </w:r>
    </w:p>
    <w:p w:rsidR="00125881" w:rsidRDefault="00125881">
      <w:pPr>
        <w:pStyle w:val="ConsPlusNormal"/>
        <w:ind w:firstLine="540"/>
        <w:jc w:val="both"/>
      </w:pPr>
    </w:p>
    <w:p w:rsidR="00125881" w:rsidRDefault="00125881">
      <w:pPr>
        <w:pStyle w:val="ConsPlusNormal"/>
        <w:jc w:val="center"/>
        <w:outlineLvl w:val="1"/>
      </w:pPr>
      <w:r>
        <w:t>Район Ивановское</w:t>
      </w:r>
    </w:p>
    <w:p w:rsidR="00125881" w:rsidRDefault="00125881">
      <w:pPr>
        <w:pStyle w:val="ConsPlusNormal"/>
        <w:ind w:firstLine="540"/>
        <w:jc w:val="both"/>
      </w:pPr>
    </w:p>
    <w:p w:rsidR="00125881" w:rsidRDefault="00125881">
      <w:pPr>
        <w:pStyle w:val="ConsPlusNormal"/>
        <w:ind w:firstLine="540"/>
        <w:jc w:val="both"/>
      </w:pPr>
      <w:r>
        <w:t>Граница района Ивановское проходит: по оси полосы отвода Нижегородского направления МЖД, далее по восточной границе домовладения N 6 по ул. Фрязевской, осям: ул. Фрязевской, Зеленого пр-та, проезда (б. 1-го пр-та), Напольного пр., ул. Металлургов, асфальтированного проезда между территориями Дома ветеранов сцены и зоны отдыха у Терлецких прудов, далее, пересекая ш. Энтузиастов, на север по квартальным просекам между 33 и 34, 21 и 23, 9 и 10 кварталами спецлесхоза "Исторический", северной границе территории спецлесхоза "Исторический", южной границе территории Измайловского совхоза декоративного садоводства (до 106,5 км МКАД), далее, пересекая МКАД, по границе города Москвы (внешней границе полосы отвода МКАД, включая все транспортные развязки улиц и дорог) до Нижегородского направления МЖД.</w:t>
      </w:r>
    </w:p>
    <w:p w:rsidR="00125881" w:rsidRDefault="00125881">
      <w:pPr>
        <w:pStyle w:val="ConsPlusNormal"/>
        <w:ind w:firstLine="540"/>
        <w:jc w:val="both"/>
      </w:pPr>
    </w:p>
    <w:p w:rsidR="00125881" w:rsidRDefault="00125881">
      <w:pPr>
        <w:pStyle w:val="ConsPlusNormal"/>
        <w:jc w:val="center"/>
        <w:outlineLvl w:val="1"/>
      </w:pPr>
      <w:r>
        <w:t>Район Измайлово</w:t>
      </w:r>
    </w:p>
    <w:p w:rsidR="00125881" w:rsidRDefault="00125881">
      <w:pPr>
        <w:pStyle w:val="ConsPlusNormal"/>
        <w:ind w:firstLine="540"/>
        <w:jc w:val="both"/>
      </w:pPr>
    </w:p>
    <w:p w:rsidR="00125881" w:rsidRDefault="00125881">
      <w:pPr>
        <w:pStyle w:val="ConsPlusNormal"/>
        <w:ind w:firstLine="540"/>
        <w:jc w:val="both"/>
      </w:pPr>
      <w:r>
        <w:t>Граница района Измайлово проходит: по оси ш. Энтузиастов, далее по южной границе спецлесхоза "Исторический", южной и западной границам территории Измайловского ПКиО (до путепровода через Малое кольцо МЖД на 8-й ул. Соколиной Горы), далее по оси полосы отвода Малого кольца МЖД, осям: Щелковского ш., Сиреневого б-ра, ул. 11-й Парковой, ул. Первомайской, ул. 9-й Парковой, далее на юг по квартальным просекам между 9 и 10, 21 и 23, 33 и 34 кварталами спецлесхоза "Исторический" до ш. Энтузиастов.</w:t>
      </w:r>
    </w:p>
    <w:p w:rsidR="00125881" w:rsidRDefault="00125881">
      <w:pPr>
        <w:pStyle w:val="ConsPlusNormal"/>
        <w:ind w:firstLine="540"/>
        <w:jc w:val="both"/>
      </w:pPr>
    </w:p>
    <w:p w:rsidR="00125881" w:rsidRDefault="00125881">
      <w:pPr>
        <w:pStyle w:val="ConsPlusNormal"/>
        <w:jc w:val="center"/>
        <w:outlineLvl w:val="1"/>
      </w:pPr>
      <w:r>
        <w:t>Район Капотня</w:t>
      </w:r>
    </w:p>
    <w:p w:rsidR="00125881" w:rsidRDefault="00125881">
      <w:pPr>
        <w:pStyle w:val="ConsPlusNormal"/>
        <w:ind w:firstLine="540"/>
        <w:jc w:val="both"/>
      </w:pPr>
    </w:p>
    <w:p w:rsidR="00125881" w:rsidRDefault="00125881">
      <w:pPr>
        <w:pStyle w:val="ConsPlusNormal"/>
        <w:ind w:firstLine="540"/>
        <w:jc w:val="both"/>
      </w:pPr>
      <w:r>
        <w:t>Граница района Капотня проходит: по границе города Москвы (внешней границе полосы отвода МКАД, включая все транспортные развязки улиц и дорог), далее по оси русла р. Москвы (до излучины), оси сливного канала, оси ул. Верхние Поля, далее, пересекая МКАД, до границы города Москвы.</w:t>
      </w:r>
    </w:p>
    <w:p w:rsidR="00125881" w:rsidRDefault="00125881">
      <w:pPr>
        <w:pStyle w:val="ConsPlusNormal"/>
        <w:ind w:firstLine="540"/>
        <w:jc w:val="both"/>
      </w:pPr>
    </w:p>
    <w:p w:rsidR="00125881" w:rsidRDefault="00125881">
      <w:pPr>
        <w:pStyle w:val="ConsPlusNormal"/>
        <w:jc w:val="center"/>
        <w:outlineLvl w:val="1"/>
      </w:pPr>
      <w:r>
        <w:t>Район Коньково</w:t>
      </w:r>
    </w:p>
    <w:p w:rsidR="00125881" w:rsidRDefault="00125881">
      <w:pPr>
        <w:pStyle w:val="ConsPlusNormal"/>
        <w:ind w:firstLine="540"/>
        <w:jc w:val="both"/>
      </w:pPr>
    </w:p>
    <w:p w:rsidR="00125881" w:rsidRDefault="00125881">
      <w:pPr>
        <w:pStyle w:val="ConsPlusNormal"/>
        <w:ind w:firstLine="540"/>
        <w:jc w:val="both"/>
      </w:pPr>
      <w:r>
        <w:t>Граница района Коньково проходит: по оси ул. Профсоюзной, ул. Островитянова, ул. Академика Опарина, ул. Миклухо-Маклая, ул. Академика Волгина (включая домовладение N 2 (к. 1 и 2) по ул. Волгина), ул. Обручева, западным границам территории природного парка "Битцевский лес" до ул. Профсоюзной.</w:t>
      </w:r>
    </w:p>
    <w:p w:rsidR="00125881" w:rsidRDefault="00125881">
      <w:pPr>
        <w:pStyle w:val="ConsPlusNormal"/>
        <w:ind w:firstLine="540"/>
        <w:jc w:val="both"/>
      </w:pPr>
    </w:p>
    <w:p w:rsidR="00125881" w:rsidRDefault="00125881">
      <w:pPr>
        <w:pStyle w:val="ConsPlusNormal"/>
        <w:jc w:val="center"/>
        <w:outlineLvl w:val="1"/>
      </w:pPr>
      <w:r>
        <w:t>Район Коптево</w:t>
      </w:r>
    </w:p>
    <w:p w:rsidR="00125881" w:rsidRDefault="00125881">
      <w:pPr>
        <w:pStyle w:val="ConsPlusNormal"/>
        <w:ind w:firstLine="540"/>
        <w:jc w:val="both"/>
      </w:pPr>
    </w:p>
    <w:p w:rsidR="00125881" w:rsidRDefault="00125881">
      <w:pPr>
        <w:pStyle w:val="ConsPlusNormal"/>
        <w:ind w:firstLine="540"/>
        <w:jc w:val="both"/>
      </w:pPr>
      <w:r>
        <w:t xml:space="preserve">Граница района Коптево проходит: по оси полосы отвода Рижского направления МЖД, далее по западной границе домовладения N 14 по ул. Космонавта Волкова, далее, пересекая ул. Космонавта Волкова, по оси Б. Академической ул., юго-западной границе территории НИИ </w:t>
      </w:r>
      <w:r>
        <w:lastRenderedPageBreak/>
        <w:t>экономики и информации по радиоэлектронике, осям: ул. К. Цеткин, Нарвского путепровода, ул. Нарвской, ул. Михалковской, Михалковского путепровода, осям полос отвода Малого кольца МЖД и Октябрьской ЖД, оси Б. Академической ул., западной и юго-западной границам территории парка с/х академии имени К.А. Тимирязева до Рижского направления МЖД.</w:t>
      </w:r>
    </w:p>
    <w:p w:rsidR="00125881" w:rsidRDefault="00125881">
      <w:pPr>
        <w:pStyle w:val="ConsPlusNormal"/>
        <w:ind w:firstLine="540"/>
        <w:jc w:val="both"/>
      </w:pPr>
    </w:p>
    <w:p w:rsidR="00125881" w:rsidRDefault="00125881">
      <w:pPr>
        <w:pStyle w:val="ConsPlusNormal"/>
        <w:jc w:val="center"/>
        <w:outlineLvl w:val="1"/>
      </w:pPr>
      <w:r>
        <w:t>Район Косино-Ухтомский</w:t>
      </w:r>
    </w:p>
    <w:p w:rsidR="00125881" w:rsidRDefault="00125881">
      <w:pPr>
        <w:pStyle w:val="ConsPlusNormal"/>
        <w:ind w:firstLine="540"/>
        <w:jc w:val="both"/>
      </w:pPr>
    </w:p>
    <w:p w:rsidR="00125881" w:rsidRDefault="00125881">
      <w:pPr>
        <w:pStyle w:val="ConsPlusNormal"/>
        <w:ind w:firstLine="540"/>
        <w:jc w:val="both"/>
      </w:pPr>
      <w:r>
        <w:t>Граница района Косино-Ухтомский проходит: по оси полосы отвода МКАД, далее на восток по створу южной границы полосы отвода ул. Николая Старостина, южной границе полосы отвода ул. Николая Старостина, восточной границе полосы отвода ул. Салтыковской, северной границе территории тепличного комбината ЗАО АП "Косино", границе города Москвы (западной и южной границам Салтыковского лесопарка Балашихинского леспаркхоза (включая 10 га квартала), по осям: р. Никольская канава и р. Чечеры (до р. Пехорки), земле совхоза имени Моссовета (на юго-запад), северо-западной границе участков карт N 13, 76 и 75 полей фильтрации Люберецкой станции аэрации, северной границе участка карты N 85, западной границе участков карт N 85 и 86, северной границе участков карт N 1 и 70, южной стороне ул. 8 Марта, южной стороне Кожуховской ул., юго-восточной стороне пр.пр. N 271 и ул. 8 Марта г. Люберцы, по северо-восточной границе полосы отвода пассажирских путей Рязанского направления МЖД), юго-западной границе полосы отвода пассажирских путей Рязанского направления МЖД до МКАД.</w:t>
      </w:r>
    </w:p>
    <w:p w:rsidR="00125881" w:rsidRDefault="00125881">
      <w:pPr>
        <w:pStyle w:val="ConsPlusNormal"/>
        <w:ind w:firstLine="540"/>
        <w:jc w:val="both"/>
      </w:pPr>
    </w:p>
    <w:p w:rsidR="00125881" w:rsidRDefault="00125881">
      <w:pPr>
        <w:pStyle w:val="ConsPlusNormal"/>
        <w:jc w:val="center"/>
        <w:outlineLvl w:val="1"/>
      </w:pPr>
      <w:r>
        <w:t>Район Котловка</w:t>
      </w:r>
    </w:p>
    <w:p w:rsidR="00125881" w:rsidRDefault="00125881">
      <w:pPr>
        <w:pStyle w:val="ConsPlusNormal"/>
        <w:ind w:firstLine="540"/>
        <w:jc w:val="both"/>
      </w:pPr>
    </w:p>
    <w:p w:rsidR="00125881" w:rsidRDefault="00125881">
      <w:pPr>
        <w:pStyle w:val="ConsPlusNormal"/>
        <w:ind w:firstLine="540"/>
        <w:jc w:val="both"/>
      </w:pPr>
      <w:r>
        <w:t>Граница района Котловка проходит: по оси русла р. Котловки, далее по осям: Севастопольского пр-та и Нахимовского пр-та, ул. Кржижановского, Б. Черемушкинской ул., северо-восточной границе полосы отвода Малого кольца МЖД, юго-западным и южным границам полосы отвода соединительной ж.д. ветки, оси русла р. Котловки, северо-восточной и восточной границам помологического рассадника имени Ленина, оси Нахимовского пр-та до р. Котловки.</w:t>
      </w:r>
    </w:p>
    <w:p w:rsidR="00125881" w:rsidRDefault="00125881">
      <w:pPr>
        <w:pStyle w:val="ConsPlusNormal"/>
        <w:ind w:firstLine="540"/>
        <w:jc w:val="both"/>
      </w:pPr>
    </w:p>
    <w:p w:rsidR="00125881" w:rsidRDefault="00125881">
      <w:pPr>
        <w:pStyle w:val="ConsPlusNormal"/>
        <w:jc w:val="center"/>
        <w:outlineLvl w:val="1"/>
      </w:pPr>
      <w:r>
        <w:t>Красносельский район</w:t>
      </w:r>
    </w:p>
    <w:p w:rsidR="00125881" w:rsidRDefault="00125881">
      <w:pPr>
        <w:pStyle w:val="ConsPlusNormal"/>
        <w:ind w:firstLine="540"/>
        <w:jc w:val="both"/>
      </w:pPr>
    </w:p>
    <w:p w:rsidR="00125881" w:rsidRDefault="00125881">
      <w:pPr>
        <w:pStyle w:val="ConsPlusNormal"/>
        <w:ind w:firstLine="540"/>
        <w:jc w:val="both"/>
      </w:pPr>
      <w:r>
        <w:t>Граница Красносельского района проходит: по оси проезда на Фуркасовский пер., далее по осям: Фуркасовского пер. и ул. М. Лубянка, северным границам владения N 9 по ул. М. Лубянка и владения N 16 по ул. Б. Лубянка, осям: ул. Б. Лубянка и ул. Сретенки, южной и восточной границам Б. Сухаревской пл., осям: 1-го Коптельского, Грохольского, Астраханского и Протопоповского переулков, Пантелеевской и С. Переяславской ул., оси Каланчевской соединительной ж.д. ветки МЖД, оси Рижского путепровода, юго-западной границе полосы отвода Митьковской соединительной ж.д. ветки МЖД, далее, пересекая Рязанское направление МЖД, по южной границе полосы отвода Рязанского направления МЖД, далее по северо-западным границам владения N 28 по Новой Переведеновской ул., оси Новой Переведеновской ул., далее, пересекая эстакаду, по осям: проезда вдоль юго-западной границы эстакады, Ольховской ул., 1-го Басманного пер., Новой Басманной ул., далее, пересекая пл. Красные Ворота, по осям: Мясницкого пр., ул. Мясницкой до проезда на Фуркасовский пер.</w:t>
      </w:r>
    </w:p>
    <w:p w:rsidR="00125881" w:rsidRDefault="00125881">
      <w:pPr>
        <w:pStyle w:val="ConsPlusNormal"/>
        <w:ind w:firstLine="540"/>
        <w:jc w:val="both"/>
      </w:pPr>
    </w:p>
    <w:p w:rsidR="00125881" w:rsidRDefault="00125881">
      <w:pPr>
        <w:pStyle w:val="ConsPlusNormal"/>
        <w:jc w:val="center"/>
        <w:outlineLvl w:val="1"/>
      </w:pPr>
      <w:r>
        <w:t>Район Крылатское</w:t>
      </w:r>
    </w:p>
    <w:p w:rsidR="00125881" w:rsidRDefault="00125881">
      <w:pPr>
        <w:pStyle w:val="ConsPlusNormal"/>
        <w:ind w:firstLine="540"/>
        <w:jc w:val="both"/>
      </w:pPr>
    </w:p>
    <w:p w:rsidR="00125881" w:rsidRDefault="00125881">
      <w:pPr>
        <w:pStyle w:val="ConsPlusNormal"/>
        <w:ind w:firstLine="540"/>
        <w:jc w:val="both"/>
      </w:pPr>
      <w:r>
        <w:t>Граница района Крылатское проходит: по оси Рублевского ш., далее по границе города Москвы (внешней границе полосы отвода МКАД, включая все транспортные развязки улиц и дорог), южной и юго-восточной границам территории Серебряноборского лесничества, оси русла р. Москвы, оси Крылатской ул. до Рублевского ш.</w:t>
      </w:r>
    </w:p>
    <w:p w:rsidR="00125881" w:rsidRDefault="00125881">
      <w:pPr>
        <w:pStyle w:val="ConsPlusNormal"/>
        <w:ind w:firstLine="540"/>
        <w:jc w:val="both"/>
      </w:pPr>
    </w:p>
    <w:p w:rsidR="00125881" w:rsidRDefault="00125881">
      <w:pPr>
        <w:pStyle w:val="ConsPlusNormal"/>
        <w:jc w:val="center"/>
        <w:outlineLvl w:val="1"/>
      </w:pPr>
      <w:r>
        <w:t>Район Крюково</w:t>
      </w:r>
    </w:p>
    <w:p w:rsidR="00125881" w:rsidRDefault="00125881">
      <w:pPr>
        <w:pStyle w:val="ConsPlusNormal"/>
        <w:ind w:firstLine="540"/>
        <w:jc w:val="both"/>
      </w:pPr>
    </w:p>
    <w:p w:rsidR="00125881" w:rsidRDefault="00125881">
      <w:pPr>
        <w:pStyle w:val="ConsPlusNormal"/>
        <w:ind w:firstLine="540"/>
        <w:jc w:val="both"/>
      </w:pPr>
      <w:r>
        <w:t xml:space="preserve">Граница района Крюково проходит: по оси полосы отвода Октябрьской ЖД, далее на юг по границе города Зеленограда (пересекая Октябрьскую ЖД западнее платформы Малино, по </w:t>
      </w:r>
      <w:r>
        <w:lastRenderedPageBreak/>
        <w:t>западной границе лесных кварталов N 56 и 58 Сходненского лесничества Солнечногорского опытно-показательного леспромхоза Московской области, далее на юго-запад, пересекая земли совхоза "Крюковский", до р. Горетовки, по руслу р. Горетовки (против течения), восточной границе территории пионерлагеря фабрики "Дукат", южной границе технической зоны ЛЭП-110 (включая жилые дома бывшего хутора Медведки, числящиеся за поселком Малино), восточной границе дороги на деревню Брехово (300 метров), руслу р. Горетовки (против течения) до границы лесного квартала N 36 Крюковского лесничества, включая трассу проектируемой автомобильной дороги Пятницкого ш., северной границе лесных кварталов N 36 и 32, восточной границе кварталов N 28 и 24 Крюковского лесничества Солнечногорского леспромхоза (включая 15 га лесного квартала N 24, в т.ч. и жилые дома лесничества, числящиеся за рабочим поселком Крюково), далее на север (включая деревню Михайловку) до ЛЭП-500, северо-восточной границе технической зоны (30 метров от оси) ЛЭП-500, юго-восточной и восточной границам лесного квартала N 18 Крюковского лесничества) до Октябрьской ЖД.</w:t>
      </w:r>
    </w:p>
    <w:p w:rsidR="00125881" w:rsidRDefault="00125881">
      <w:pPr>
        <w:pStyle w:val="ConsPlusNormal"/>
        <w:ind w:firstLine="540"/>
        <w:jc w:val="both"/>
      </w:pPr>
    </w:p>
    <w:p w:rsidR="00125881" w:rsidRDefault="00125881">
      <w:pPr>
        <w:pStyle w:val="ConsPlusNormal"/>
        <w:jc w:val="center"/>
        <w:outlineLvl w:val="1"/>
      </w:pPr>
      <w:r>
        <w:t>Район Кузьминки</w:t>
      </w:r>
    </w:p>
    <w:p w:rsidR="00125881" w:rsidRDefault="00125881">
      <w:pPr>
        <w:pStyle w:val="ConsPlusNormal"/>
        <w:ind w:firstLine="540"/>
        <w:jc w:val="both"/>
      </w:pPr>
    </w:p>
    <w:p w:rsidR="00125881" w:rsidRDefault="00125881">
      <w:pPr>
        <w:pStyle w:val="ConsPlusNormal"/>
        <w:ind w:firstLine="540"/>
        <w:jc w:val="both"/>
      </w:pPr>
      <w:r>
        <w:t>Граница района Кузьминки проходит: по оси Краснодонской ул., далее по оси юго-западного проезда Волжского б-ра, далее, пересекая Волгоградский пр-т, по осям: ул. Окской, ул. Федора Полетаева, ул. Академика Скрябина, Кузьминской ул. (до плотины), северному берегу Верхнего Кузьминского пруда, западной границе полосы отвода ЛЭП, южной границе территории Кузьминского парка, северной и западной границам территории водозаборного узла, южной границе территории Кузьминского парка, северным границам территорий автосервиса "Люблино-Лада", детского интерната N 11, больницы N 13 и интерната персональных пенсионеров, далее, пересекая ул. Заречье, по южной границе территории Кузьминского парка, южным границам территорий гаражей и технических сооружений электроподстанции до Краснодонской ул.</w:t>
      </w:r>
    </w:p>
    <w:p w:rsidR="00125881" w:rsidRDefault="00125881">
      <w:pPr>
        <w:pStyle w:val="ConsPlusNormal"/>
        <w:ind w:firstLine="540"/>
        <w:jc w:val="both"/>
      </w:pPr>
    </w:p>
    <w:p w:rsidR="00125881" w:rsidRDefault="00125881">
      <w:pPr>
        <w:pStyle w:val="ConsPlusNormal"/>
        <w:jc w:val="center"/>
        <w:outlineLvl w:val="1"/>
      </w:pPr>
      <w:r>
        <w:t>Район Кунцево</w:t>
      </w:r>
    </w:p>
    <w:p w:rsidR="00125881" w:rsidRDefault="00125881">
      <w:pPr>
        <w:pStyle w:val="ConsPlusNormal"/>
        <w:ind w:firstLine="540"/>
        <w:jc w:val="both"/>
      </w:pPr>
    </w:p>
    <w:p w:rsidR="00125881" w:rsidRDefault="00125881">
      <w:pPr>
        <w:pStyle w:val="ConsPlusNormal"/>
        <w:ind w:firstLine="540"/>
        <w:jc w:val="both"/>
      </w:pPr>
      <w:r>
        <w:t>Граница района Кунцево проходит: по оси полосы отвода Смоленского направления МЖД, далее по оси полосы отвода Усовской ж.д. ветки МЖД, границе города Москвы, осям: Рублевского ш., Крылатской ул., юго-западной границе Филевского (Суворовского) парка, оси Рублевского ш. до Смоленского направления МЖД.</w:t>
      </w:r>
    </w:p>
    <w:p w:rsidR="00125881" w:rsidRDefault="00125881">
      <w:pPr>
        <w:pStyle w:val="ConsPlusNormal"/>
        <w:spacing w:before="220"/>
        <w:ind w:firstLine="540"/>
        <w:jc w:val="both"/>
      </w:pPr>
      <w:r>
        <w:t xml:space="preserve">В границы района также входят территории поселка Рублево, деревни Мякинино и участков 3, 4 в границах города Москвы, установленных </w:t>
      </w:r>
      <w:hyperlink r:id="rId8" w:history="1">
        <w:r>
          <w:rPr>
            <w:color w:val="0000FF"/>
          </w:rPr>
          <w:t>Соглашением</w:t>
        </w:r>
      </w:hyperlink>
      <w:r>
        <w:t xml:space="preserve"> об изменении границы между субъектами Российской Федерации городом Москвой и Московской областью от 29 ноября 2011 года, </w:t>
      </w:r>
      <w:hyperlink r:id="rId9" w:history="1">
        <w:r>
          <w:rPr>
            <w:color w:val="0000FF"/>
          </w:rPr>
          <w:t>постановлением</w:t>
        </w:r>
      </w:hyperlink>
      <w:r>
        <w:t xml:space="preserve"> Совета Федерации Федерального Собрания Российской Федерации от 27 декабря 2011 года N 560-СФ "Об утверждении изменения границы между субъектами Российской Федерации городом федерального значения Москвой и Московской областью".</w:t>
      </w:r>
    </w:p>
    <w:p w:rsidR="00125881" w:rsidRDefault="00125881">
      <w:pPr>
        <w:pStyle w:val="ConsPlusNormal"/>
        <w:ind w:firstLine="540"/>
        <w:jc w:val="both"/>
      </w:pPr>
    </w:p>
    <w:p w:rsidR="00125881" w:rsidRDefault="00125881">
      <w:pPr>
        <w:pStyle w:val="ConsPlusNormal"/>
        <w:jc w:val="center"/>
        <w:outlineLvl w:val="1"/>
      </w:pPr>
      <w:r>
        <w:t>Район Куркино</w:t>
      </w:r>
    </w:p>
    <w:p w:rsidR="00125881" w:rsidRDefault="00125881">
      <w:pPr>
        <w:pStyle w:val="ConsPlusNormal"/>
        <w:ind w:firstLine="540"/>
        <w:jc w:val="both"/>
      </w:pPr>
    </w:p>
    <w:p w:rsidR="00125881" w:rsidRDefault="00125881">
      <w:pPr>
        <w:pStyle w:val="ConsPlusNormal"/>
        <w:ind w:firstLine="540"/>
        <w:jc w:val="both"/>
      </w:pPr>
      <w:r>
        <w:t>Граница района Куркино проходит: по оси полосы отвода МКАД, далее на север по границе города Москвы, по северной границе полосы отвода Машкинского ш. (включая территорию ГСК), далее на юг по границе города Москвы до МКАД.</w:t>
      </w:r>
    </w:p>
    <w:p w:rsidR="00125881" w:rsidRDefault="00125881">
      <w:pPr>
        <w:pStyle w:val="ConsPlusNormal"/>
        <w:ind w:firstLine="540"/>
        <w:jc w:val="both"/>
      </w:pPr>
    </w:p>
    <w:p w:rsidR="00125881" w:rsidRDefault="00125881">
      <w:pPr>
        <w:pStyle w:val="ConsPlusNormal"/>
        <w:jc w:val="center"/>
        <w:outlineLvl w:val="1"/>
      </w:pPr>
      <w:r>
        <w:t>Район Левобережный</w:t>
      </w:r>
    </w:p>
    <w:p w:rsidR="00125881" w:rsidRDefault="00125881">
      <w:pPr>
        <w:pStyle w:val="ConsPlusNormal"/>
        <w:ind w:firstLine="540"/>
        <w:jc w:val="both"/>
      </w:pPr>
    </w:p>
    <w:p w:rsidR="00125881" w:rsidRDefault="00125881">
      <w:pPr>
        <w:pStyle w:val="ConsPlusNormal"/>
        <w:ind w:firstLine="540"/>
        <w:jc w:val="both"/>
      </w:pPr>
      <w:r>
        <w:t>Граница района Левобережный проходит: по оси ул. Флотской, далее по осям: Ленинградского ш., безымянного проезда у южной границы территории парка Северного речного вокзала, осям: Химкинского водохранилища и его Бутаковского залива, границе города Москвы (внешней границе полосы отвода МКАД, включая все транспортные развязки улиц и дорог), осям: безымянного проезда, ул. Левобережной, ул. Беломорской, ул. Смольной, ул. Фестивальной, ул. Лавочкина до ул. Флотской.</w:t>
      </w:r>
    </w:p>
    <w:p w:rsidR="00125881" w:rsidRDefault="00125881">
      <w:pPr>
        <w:pStyle w:val="ConsPlusNormal"/>
        <w:ind w:firstLine="540"/>
        <w:jc w:val="both"/>
      </w:pPr>
    </w:p>
    <w:p w:rsidR="00125881" w:rsidRDefault="00125881">
      <w:pPr>
        <w:pStyle w:val="ConsPlusNormal"/>
        <w:jc w:val="center"/>
        <w:outlineLvl w:val="1"/>
      </w:pPr>
      <w:r>
        <w:t>Район Лефортово</w:t>
      </w:r>
    </w:p>
    <w:p w:rsidR="00125881" w:rsidRDefault="00125881">
      <w:pPr>
        <w:pStyle w:val="ConsPlusNormal"/>
        <w:ind w:firstLine="540"/>
        <w:jc w:val="both"/>
      </w:pPr>
    </w:p>
    <w:p w:rsidR="00125881" w:rsidRDefault="00125881">
      <w:pPr>
        <w:pStyle w:val="ConsPlusNormal"/>
        <w:ind w:firstLine="540"/>
        <w:jc w:val="both"/>
      </w:pPr>
      <w:r>
        <w:t>Граница района Лефортово проходит: по оси полосы отвода Нижегородского направления МЖД, далее по оси полосы отвода подъездной ж.д. ветки, осям: Перовского пр. и Старообрядческой ул., южной границе домовладения N 30 по Старообрядческой ул., оси полосы отвода подъездной ж.д. ветки, оси полосы отвода Курского направления МЖД, оси русла р. Яузы, осям: Госпитальной ул. и ул. Госпитальный Вал, оси полосы отвода пассажирских путей Рязанского направления МЖД, оси полосы отвода Малого кольца МЖД до Нижегородского направления МЖД.</w:t>
      </w:r>
    </w:p>
    <w:p w:rsidR="00125881" w:rsidRDefault="00125881">
      <w:pPr>
        <w:pStyle w:val="ConsPlusNormal"/>
        <w:ind w:firstLine="540"/>
        <w:jc w:val="both"/>
      </w:pPr>
    </w:p>
    <w:p w:rsidR="00125881" w:rsidRDefault="00125881">
      <w:pPr>
        <w:pStyle w:val="ConsPlusNormal"/>
        <w:jc w:val="center"/>
        <w:outlineLvl w:val="1"/>
      </w:pPr>
      <w:r>
        <w:t>Район Лианозово</w:t>
      </w:r>
    </w:p>
    <w:p w:rsidR="00125881" w:rsidRDefault="00125881">
      <w:pPr>
        <w:pStyle w:val="ConsPlusNormal"/>
        <w:ind w:firstLine="540"/>
        <w:jc w:val="both"/>
      </w:pPr>
    </w:p>
    <w:p w:rsidR="00125881" w:rsidRDefault="00125881">
      <w:pPr>
        <w:pStyle w:val="ConsPlusNormal"/>
        <w:ind w:firstLine="540"/>
        <w:jc w:val="both"/>
      </w:pPr>
      <w:r>
        <w:t>Граница района Лианозово проходит: по оси Алтуфьевского ш., далее по северным границам территорий завода "Универсал" и Бескудниковского комбината строительных материалов и конструкций, домовладений N 56 и 13 по Путевому пр., юго-западной и западной границам полосы отвода Савеловского направления МЖД, оси полосы отвода МКАД, границе города Москвы (внешней границе полосы отвода МКАД, включая все транспортные развязки улиц и дорог) до Алтуфьевского ш.</w:t>
      </w:r>
    </w:p>
    <w:p w:rsidR="00125881" w:rsidRDefault="00125881">
      <w:pPr>
        <w:pStyle w:val="ConsPlusNormal"/>
        <w:ind w:firstLine="540"/>
        <w:jc w:val="both"/>
      </w:pPr>
    </w:p>
    <w:p w:rsidR="00125881" w:rsidRDefault="00125881">
      <w:pPr>
        <w:pStyle w:val="ConsPlusNormal"/>
        <w:jc w:val="center"/>
        <w:outlineLvl w:val="1"/>
      </w:pPr>
      <w:r>
        <w:t>Ломоносовский район</w:t>
      </w:r>
    </w:p>
    <w:p w:rsidR="00125881" w:rsidRDefault="00125881">
      <w:pPr>
        <w:pStyle w:val="ConsPlusNormal"/>
        <w:ind w:firstLine="540"/>
        <w:jc w:val="both"/>
      </w:pPr>
    </w:p>
    <w:p w:rsidR="00125881" w:rsidRDefault="00125881">
      <w:pPr>
        <w:pStyle w:val="ConsPlusNormal"/>
        <w:ind w:firstLine="540"/>
        <w:jc w:val="both"/>
      </w:pPr>
      <w:r>
        <w:t>Граница Ломоносовского района проходит: по оси ул. Кравченко, далее по осям: пр-та Вернадского, ул. Строителей, далее, пересекая Ленинский пр-т, по осям: ул. Панферова, ул. Вавилова, Нахимовского пр-та, ул. Архитектора Власова, ул. Гарибальди, далее по оси ул. Академика Пилюгина, пересекая Ленинский пр-т, до ул. Кравченко.</w:t>
      </w:r>
    </w:p>
    <w:p w:rsidR="00125881" w:rsidRDefault="00125881">
      <w:pPr>
        <w:pStyle w:val="ConsPlusNormal"/>
        <w:ind w:firstLine="540"/>
        <w:jc w:val="both"/>
      </w:pPr>
    </w:p>
    <w:p w:rsidR="00125881" w:rsidRDefault="00125881">
      <w:pPr>
        <w:pStyle w:val="ConsPlusNormal"/>
        <w:jc w:val="center"/>
        <w:outlineLvl w:val="1"/>
      </w:pPr>
      <w:r>
        <w:t>Лосиноостровский район</w:t>
      </w:r>
    </w:p>
    <w:p w:rsidR="00125881" w:rsidRDefault="00125881">
      <w:pPr>
        <w:pStyle w:val="ConsPlusNormal"/>
        <w:ind w:firstLine="540"/>
        <w:jc w:val="both"/>
      </w:pPr>
    </w:p>
    <w:p w:rsidR="00125881" w:rsidRDefault="00125881">
      <w:pPr>
        <w:pStyle w:val="ConsPlusNormal"/>
        <w:ind w:firstLine="540"/>
        <w:jc w:val="both"/>
      </w:pPr>
      <w:r>
        <w:t>Граница Лосиноостровского района проходит: по оси русла р. Яузы, далее по границе города Москвы (внешней границе полосы отвода МКАД, включая все транспортные развязки улиц и дорог), оси полосы отвода Ярославского направления МЖД (включая территорию станции Лосиноостровская), далее по осям: Анадырского пр., ул. Менжинского, ул. Летчика Бабушкина и Осташковской ул. до р. Яузы.</w:t>
      </w:r>
    </w:p>
    <w:p w:rsidR="00125881" w:rsidRDefault="00125881">
      <w:pPr>
        <w:pStyle w:val="ConsPlusNormal"/>
        <w:ind w:firstLine="540"/>
        <w:jc w:val="both"/>
      </w:pPr>
    </w:p>
    <w:p w:rsidR="00125881" w:rsidRDefault="00125881">
      <w:pPr>
        <w:pStyle w:val="ConsPlusNormal"/>
        <w:jc w:val="center"/>
        <w:outlineLvl w:val="1"/>
      </w:pPr>
      <w:r>
        <w:t>Район Люблино</w:t>
      </w:r>
    </w:p>
    <w:p w:rsidR="00125881" w:rsidRDefault="00125881">
      <w:pPr>
        <w:pStyle w:val="ConsPlusNormal"/>
        <w:ind w:firstLine="540"/>
        <w:jc w:val="both"/>
      </w:pPr>
    </w:p>
    <w:p w:rsidR="00125881" w:rsidRDefault="00125881">
      <w:pPr>
        <w:pStyle w:val="ConsPlusNormal"/>
        <w:ind w:firstLine="540"/>
        <w:jc w:val="both"/>
      </w:pPr>
      <w:r>
        <w:t>Граница района Люблино проходит: по оси ул. Верхние Поля, далее по осям: ул. Нижние Поля и ул. Иловайской, оси полосы отвода Курского направления МЖД, северной границе Люблинского пруда, оси Краснодонской ул., южным границам территорий технических сооружений электроподстанции и гаражей, южной границе территории Кузьминского парка, далее, пересекая ул. Заречье, по северным границам территорий интерната персональных пенсионеров, больницы N 13, детского интерната N 11, автосервиса "Люблино-Лада", южной границе территории Кузьминского парка, западной и северной границам территории водозаборного узла, южной границе территории Кузьминского парка, оси ул. Степана Шутова, северным границам территории военного института (училища Верховного Совета), далее, пересекая Кузьминский лесопарк и МКАД, по границе города Москвы (внешней границе полосы отвода МКАД, включая все транспортные развязки улиц и дорог), далее, пересекая МКАД, до ул. Верхние Поля.</w:t>
      </w:r>
    </w:p>
    <w:p w:rsidR="00125881" w:rsidRDefault="00125881">
      <w:pPr>
        <w:pStyle w:val="ConsPlusNormal"/>
        <w:ind w:firstLine="540"/>
        <w:jc w:val="both"/>
      </w:pPr>
    </w:p>
    <w:p w:rsidR="00125881" w:rsidRDefault="00125881">
      <w:pPr>
        <w:pStyle w:val="ConsPlusNormal"/>
        <w:jc w:val="center"/>
        <w:outlineLvl w:val="1"/>
      </w:pPr>
      <w:r>
        <w:t>Район Марфино</w:t>
      </w:r>
    </w:p>
    <w:p w:rsidR="00125881" w:rsidRDefault="00125881">
      <w:pPr>
        <w:pStyle w:val="ConsPlusNormal"/>
        <w:ind w:firstLine="540"/>
        <w:jc w:val="both"/>
      </w:pPr>
    </w:p>
    <w:p w:rsidR="00125881" w:rsidRDefault="00125881">
      <w:pPr>
        <w:pStyle w:val="ConsPlusNormal"/>
        <w:ind w:firstLine="540"/>
        <w:jc w:val="both"/>
      </w:pPr>
      <w:r>
        <w:t xml:space="preserve">Граница района Марфино проходит: по оси полосы отвода Октябрьской ЖД, далее по юго-западной и западной границам полосы отвода Савеловского направления МЖД, оси полосы </w:t>
      </w:r>
      <w:r>
        <w:lastRenderedPageBreak/>
        <w:t>отвода Малого кольца МЖД, северо-западным границам территории Главного ботанического сада РАН, оси Ботанической ул. (исключая территорию опытного поля Главного ботанического сада РАН), далее на юг, пересекая ул. Академика Королева, по оси ул. Дубовая Роща до Октябрьской ЖД.</w:t>
      </w:r>
    </w:p>
    <w:p w:rsidR="00125881" w:rsidRDefault="00125881">
      <w:pPr>
        <w:pStyle w:val="ConsPlusNormal"/>
        <w:ind w:firstLine="540"/>
        <w:jc w:val="both"/>
      </w:pPr>
    </w:p>
    <w:p w:rsidR="00125881" w:rsidRDefault="00125881">
      <w:pPr>
        <w:pStyle w:val="ConsPlusNormal"/>
        <w:jc w:val="center"/>
        <w:outlineLvl w:val="1"/>
      </w:pPr>
      <w:r>
        <w:t>Район Марьина роща</w:t>
      </w:r>
    </w:p>
    <w:p w:rsidR="00125881" w:rsidRDefault="00125881">
      <w:pPr>
        <w:pStyle w:val="ConsPlusNormal"/>
        <w:ind w:firstLine="540"/>
        <w:jc w:val="both"/>
      </w:pPr>
    </w:p>
    <w:p w:rsidR="00125881" w:rsidRDefault="00125881">
      <w:pPr>
        <w:pStyle w:val="ConsPlusNormal"/>
        <w:ind w:firstLine="540"/>
        <w:jc w:val="both"/>
      </w:pPr>
      <w:r>
        <w:t>Граница района Марьина роща проходит: по оси пр-та Мира, далее по осям: ул. Сущевский Вал, ул. Советской Армии, проезда вдоль северной и северо-западной границ территории ЦАТРА, ул. Достоевского, юго-западной границе пл. Борьбы, осям: Перуновского пер., ул. Тихвинской, ул. Сущевский Вал, оси эстакады на Бутырскую ул., оси полосы отвода Алексеевской соединительной ж.д. ветки, оси ул. Складочной (до домовладения N 3 по Складочной ул.), далее по ограждению территории ООО "Дженсер-сервис", южной подошве насыпи гаражных стоянок "Станколитовец" и "Металлург", по подошве северной стороны насыпи гаражных стоянок N 156 и "Автомобилист" до асфальтобетонного завода, далее по ограждению территории ГСК "Ока", оси полосы отвода Октябрьской ЖД до пр-та Мира.</w:t>
      </w:r>
    </w:p>
    <w:p w:rsidR="00125881" w:rsidRDefault="00125881">
      <w:pPr>
        <w:pStyle w:val="ConsPlusNormal"/>
        <w:ind w:firstLine="540"/>
        <w:jc w:val="both"/>
      </w:pPr>
    </w:p>
    <w:p w:rsidR="00125881" w:rsidRDefault="00125881">
      <w:pPr>
        <w:pStyle w:val="ConsPlusNormal"/>
        <w:jc w:val="center"/>
        <w:outlineLvl w:val="1"/>
      </w:pPr>
      <w:r>
        <w:t>Район Марьино</w:t>
      </w:r>
    </w:p>
    <w:p w:rsidR="00125881" w:rsidRDefault="00125881">
      <w:pPr>
        <w:pStyle w:val="ConsPlusNormal"/>
        <w:ind w:firstLine="540"/>
        <w:jc w:val="both"/>
      </w:pPr>
    </w:p>
    <w:p w:rsidR="00125881" w:rsidRDefault="00125881">
      <w:pPr>
        <w:pStyle w:val="ConsPlusNormal"/>
        <w:ind w:firstLine="540"/>
        <w:jc w:val="both"/>
      </w:pPr>
      <w:r>
        <w:t>Граница района Марьино проходит: по оси русла р. Москвы, далее по оси полосы отвода Курского направления МЖД, осям: ул. Иловайской, ул. Нижние Поля и ул. Верхние Поля, далее по оси сливного канала до излучины р. Москвы.</w:t>
      </w:r>
    </w:p>
    <w:p w:rsidR="00125881" w:rsidRDefault="00125881">
      <w:pPr>
        <w:pStyle w:val="ConsPlusNormal"/>
        <w:ind w:firstLine="540"/>
        <w:jc w:val="both"/>
      </w:pPr>
    </w:p>
    <w:p w:rsidR="00125881" w:rsidRDefault="00125881">
      <w:pPr>
        <w:pStyle w:val="ConsPlusNormal"/>
        <w:jc w:val="center"/>
        <w:outlineLvl w:val="1"/>
      </w:pPr>
      <w:r>
        <w:t>Район Матушкино</w:t>
      </w:r>
    </w:p>
    <w:p w:rsidR="00125881" w:rsidRDefault="00125881">
      <w:pPr>
        <w:pStyle w:val="ConsPlusNormal"/>
        <w:ind w:firstLine="540"/>
        <w:jc w:val="both"/>
      </w:pPr>
    </w:p>
    <w:p w:rsidR="00125881" w:rsidRDefault="00125881">
      <w:pPr>
        <w:pStyle w:val="ConsPlusNormal"/>
        <w:ind w:firstLine="540"/>
        <w:jc w:val="both"/>
      </w:pPr>
      <w:r>
        <w:t>Граница района Матушкино проходит: по южной границе пруда на р. Сходне, далее по восточной и северной границам территории лесопарка, далее, пересекая Панфиловский пр-т, по северной, северо-восточной и восточной границам территории лесопарка, оси 4-го Западного пр., границе города Зеленограда, далее по восточной и южной границам территории лесопарка, осям: ул. Юности и Центрального пр-та до пруда на р. Сходне.</w:t>
      </w:r>
    </w:p>
    <w:p w:rsidR="00125881" w:rsidRDefault="00125881">
      <w:pPr>
        <w:pStyle w:val="ConsPlusNormal"/>
        <w:ind w:firstLine="540"/>
        <w:jc w:val="both"/>
      </w:pPr>
    </w:p>
    <w:p w:rsidR="00125881" w:rsidRDefault="00125881">
      <w:pPr>
        <w:pStyle w:val="ConsPlusNormal"/>
        <w:jc w:val="center"/>
        <w:outlineLvl w:val="1"/>
      </w:pPr>
      <w:r>
        <w:t>Район Метрогородок</w:t>
      </w:r>
    </w:p>
    <w:p w:rsidR="00125881" w:rsidRDefault="00125881">
      <w:pPr>
        <w:pStyle w:val="ConsPlusNormal"/>
        <w:ind w:firstLine="540"/>
        <w:jc w:val="both"/>
      </w:pPr>
    </w:p>
    <w:p w:rsidR="00125881" w:rsidRDefault="00125881">
      <w:pPr>
        <w:pStyle w:val="ConsPlusNormal"/>
        <w:ind w:firstLine="540"/>
        <w:jc w:val="both"/>
      </w:pPr>
      <w:r>
        <w:t>Граница района Метрогородок проходит: по оси полосы отвода Малого кольца МЖД, далее по северо-западным границам территории Государственного природного национального парка "Лосиный остров", восточной границе территории Бабушкинского кладбища, северо-западным границам территории Государственного природного национального парка "Лосиный остров", границе города Москвы (внешней границе полосы отвода МКАД, включая все транспортные развязки улиц и дорог), далее, пересекая территорию Государственного природного национального парка "Лосиный остров", по оси 59-й просеки, южной границе территории ТЭЦ-23, оси подъездной ж.д. ветки на ТЭЦ-23 до Малого кольца МЖД.</w:t>
      </w:r>
    </w:p>
    <w:p w:rsidR="00125881" w:rsidRDefault="00125881">
      <w:pPr>
        <w:pStyle w:val="ConsPlusNormal"/>
        <w:ind w:firstLine="540"/>
        <w:jc w:val="both"/>
      </w:pPr>
    </w:p>
    <w:p w:rsidR="00125881" w:rsidRDefault="00125881">
      <w:pPr>
        <w:pStyle w:val="ConsPlusNormal"/>
        <w:jc w:val="center"/>
        <w:outlineLvl w:val="1"/>
      </w:pPr>
      <w:r>
        <w:t>Мещанский район</w:t>
      </w:r>
    </w:p>
    <w:p w:rsidR="00125881" w:rsidRDefault="00125881">
      <w:pPr>
        <w:pStyle w:val="ConsPlusNormal"/>
        <w:ind w:firstLine="540"/>
        <w:jc w:val="both"/>
      </w:pPr>
    </w:p>
    <w:p w:rsidR="00125881" w:rsidRDefault="00125881">
      <w:pPr>
        <w:pStyle w:val="ConsPlusNormal"/>
        <w:ind w:firstLine="540"/>
        <w:jc w:val="both"/>
      </w:pPr>
      <w:r>
        <w:t xml:space="preserve">Граница Мещанского района проходит: по оси Театрального пр., далее по осям: ул. Неглинной, западного проезда ул. Неглинной, далее, пересекая Трубную пл., по оси западного проезда Цветного б-ра, Садовой-Самотечной и Самотечной ул., юго-западной границе Суворовской пл., осям: ул. Достоевского, проезда вдоль северо-западной и северной границ территории ЦАТРА, ул. Советской Армии, ул. Сущевский Вал, пр-та Мира, юго-западной границе полосы отвода Митьковской соединительной ж.д. ветки МЖД, оси Рижского путепровода, оси Каланчевской соединительной ж.д. ветки МЖД, осям: С. Переяславской и Пантелеевской ул., Протопоповского, Астраханского, Грохольского и 1-го Коптельского переулков, восточной и южной границам Б. Сухаревской пл., осям: ул. Сретенки, ул. Б. Лубянка, северным границам владения N 16 по ул. Б. Лубянка и владения N 9 по ул. М. Лубянка, осям: ул. М. Лубянка, Фуркасовского пер., </w:t>
      </w:r>
      <w:r>
        <w:lastRenderedPageBreak/>
        <w:t>проезда на Лубянскую пл., северо-восточной и северо-западной границам Лубянской пл. до Театрального пр.</w:t>
      </w:r>
    </w:p>
    <w:p w:rsidR="00125881" w:rsidRDefault="00125881">
      <w:pPr>
        <w:pStyle w:val="ConsPlusNormal"/>
        <w:ind w:firstLine="540"/>
        <w:jc w:val="both"/>
      </w:pPr>
    </w:p>
    <w:p w:rsidR="00125881" w:rsidRDefault="00125881">
      <w:pPr>
        <w:pStyle w:val="ConsPlusNormal"/>
        <w:jc w:val="center"/>
        <w:outlineLvl w:val="1"/>
      </w:pPr>
      <w:r>
        <w:t>Район Митино</w:t>
      </w:r>
    </w:p>
    <w:p w:rsidR="00125881" w:rsidRDefault="00125881">
      <w:pPr>
        <w:pStyle w:val="ConsPlusNormal"/>
        <w:ind w:firstLine="540"/>
        <w:jc w:val="both"/>
      </w:pPr>
    </w:p>
    <w:p w:rsidR="00125881" w:rsidRDefault="00125881">
      <w:pPr>
        <w:pStyle w:val="ConsPlusNormal"/>
        <w:ind w:firstLine="540"/>
        <w:jc w:val="both"/>
      </w:pPr>
      <w:r>
        <w:t>Граница района Митино проходит: по границе города Москвы (левому берегу р. Москвы, восточной границе бывшего конного санатория, южной границе полосы отвода Волоколамского ш. (2,6 км от МКАД), далее на запад, пересекая полосу отвода Рижского направления МЖД, по оврагу вдоль восточной границы территории Красногорского кладбища, северной и западной границам территории кладбища, восточной проектируемой границе г. Красногорска Московской области, земле колхоза "Заветы Ильича" (на север), южной и восточной границам организации, западной и южной границам коллективных садов садоводческого товарищества N 5 Красногорского механического завода и садоводческого товарищества "Мичуринец" завода "Красное Знамя", земле колхоза "Заветы Ильича" (на запад до оврага), оврагу (вдоль восточной границы территории кварталов N 61, 62 и 64 Красногорского лесопарка Красногорского леспаркхоза), южной границе территории свалки, западной границе полосы отвода Пятницкого ш., южной и восточной границам квартала N 65 Красногорского лесопарка, осям: р. Муравки и р. Сходни, западной и южной границам территории поселка Новобратцевский), оси полосы отвода МКАД до р. Москвы.</w:t>
      </w:r>
    </w:p>
    <w:p w:rsidR="00125881" w:rsidRDefault="00125881">
      <w:pPr>
        <w:pStyle w:val="ConsPlusNormal"/>
        <w:spacing w:before="220"/>
        <w:ind w:firstLine="540"/>
        <w:jc w:val="both"/>
      </w:pPr>
      <w:r>
        <w:t>В границы района также входит территория поселка Новобратцевский.</w:t>
      </w:r>
    </w:p>
    <w:p w:rsidR="00125881" w:rsidRDefault="00125881">
      <w:pPr>
        <w:pStyle w:val="ConsPlusNormal"/>
        <w:ind w:firstLine="540"/>
        <w:jc w:val="both"/>
      </w:pPr>
    </w:p>
    <w:p w:rsidR="00125881" w:rsidRDefault="00125881">
      <w:pPr>
        <w:pStyle w:val="ConsPlusNormal"/>
        <w:jc w:val="center"/>
        <w:outlineLvl w:val="1"/>
      </w:pPr>
      <w:r>
        <w:t>Можайский район</w:t>
      </w:r>
    </w:p>
    <w:p w:rsidR="00125881" w:rsidRDefault="00125881">
      <w:pPr>
        <w:pStyle w:val="ConsPlusNormal"/>
        <w:ind w:firstLine="540"/>
        <w:jc w:val="both"/>
      </w:pPr>
    </w:p>
    <w:p w:rsidR="00125881" w:rsidRDefault="00125881">
      <w:pPr>
        <w:pStyle w:val="ConsPlusNormal"/>
        <w:ind w:firstLine="540"/>
        <w:jc w:val="both"/>
      </w:pPr>
      <w:r>
        <w:t>Граница Можайского района проходит: по оси Троекуровского пр., далее по юго-западной границе Кунцевского кладбища, оси русла р. Сетуни, границе города Москвы, осям полос отвода: Усовской ж.д. ветки и Смоленского направления МЖД, осям: Аминьевского ш., Верейской ул., ул. Генерала Дорохова, далее на запад по южным границам территорий МРТЗ и НИЭМИ, оси Рябиновой ул. до Троекуровского пр.</w:t>
      </w:r>
    </w:p>
    <w:p w:rsidR="00125881" w:rsidRDefault="00125881">
      <w:pPr>
        <w:pStyle w:val="ConsPlusNormal"/>
        <w:spacing w:before="220"/>
        <w:ind w:firstLine="540"/>
        <w:jc w:val="both"/>
      </w:pPr>
      <w:r>
        <w:t xml:space="preserve">В границы района также входит территория участка 2 в границах города Москвы, установленных </w:t>
      </w:r>
      <w:hyperlink r:id="rId10" w:history="1">
        <w:r>
          <w:rPr>
            <w:color w:val="0000FF"/>
          </w:rPr>
          <w:t>Соглашением</w:t>
        </w:r>
      </w:hyperlink>
      <w:r>
        <w:t xml:space="preserve"> об изменении границы между субъектами Российской Федерации городом Москвой и Московской областью от 29 ноября 2011 года, </w:t>
      </w:r>
      <w:hyperlink r:id="rId11" w:history="1">
        <w:r>
          <w:rPr>
            <w:color w:val="0000FF"/>
          </w:rPr>
          <w:t>постановлением</w:t>
        </w:r>
      </w:hyperlink>
      <w:r>
        <w:t xml:space="preserve"> Совета Федерации Федерального Собрания Российской Федерации "Об утверждении изменения границы между субъектами Российской Федерации городом федерального значения Москвой и Московской областью".</w:t>
      </w:r>
    </w:p>
    <w:p w:rsidR="00125881" w:rsidRDefault="00125881">
      <w:pPr>
        <w:pStyle w:val="ConsPlusNormal"/>
        <w:ind w:firstLine="540"/>
        <w:jc w:val="both"/>
      </w:pPr>
    </w:p>
    <w:p w:rsidR="00125881" w:rsidRDefault="00125881">
      <w:pPr>
        <w:pStyle w:val="ConsPlusNormal"/>
        <w:jc w:val="center"/>
        <w:outlineLvl w:val="1"/>
      </w:pPr>
      <w:r>
        <w:t>Молжаниновский район</w:t>
      </w:r>
    </w:p>
    <w:p w:rsidR="00125881" w:rsidRDefault="00125881">
      <w:pPr>
        <w:pStyle w:val="ConsPlusNormal"/>
        <w:ind w:firstLine="540"/>
        <w:jc w:val="both"/>
      </w:pPr>
    </w:p>
    <w:p w:rsidR="00125881" w:rsidRDefault="00125881">
      <w:pPr>
        <w:pStyle w:val="ConsPlusNormal"/>
        <w:ind w:firstLine="540"/>
        <w:jc w:val="both"/>
      </w:pPr>
      <w:r>
        <w:t>Граница Молжаниновского района проходит: по северной границе полосы отвода Машкинского ш. (исключая территорию ГСК), далее по границе города Москвы (дороге на предприятие, юго-восточной границе территории предприятия, юго-восточной стороне дороги на деревню Филино, юго-западной границе полосы отвода дороги на деревню Верескино, северо-западной границе конно-спортивной базы "Спартак", оси р. Сходни, северо-западной границе земли агрофирмы "Химки", юго-западной границе полосы отвода Московского отделения Октябрьской ЖД (до платформы Новоподрезково), пересекая полосу отвода ж.д. (200 метров на северо-восток), юго-западной красной линии ул. Суворова и пр.пр. N 5862 рабочего поселка Новоподрезково (исключая дом N 2), далее на северо-восток до Ленинградского ш., пересекая его, по северо-восточной границе полосы отвода Ленинградского ш. (300 метров на юго-восток от правого поворота на "Шереметьево-1"), северо-западной и северной границам групп жилых домов по Озерной ул. деревни Черкизово (включая пруд), земле агрофирмы "Химки" (1 км на восток до р. Клязьмы), оси р. Клязьмы, западной границе кварталов N 3, 7, 13 и 14 Химкинского лесопарка Красногорского леспаркхоза, северной границе г. Химки) до Машкинского ш.</w:t>
      </w:r>
    </w:p>
    <w:p w:rsidR="00125881" w:rsidRDefault="00125881">
      <w:pPr>
        <w:pStyle w:val="ConsPlusNormal"/>
        <w:ind w:firstLine="540"/>
        <w:jc w:val="both"/>
      </w:pPr>
    </w:p>
    <w:p w:rsidR="00125881" w:rsidRDefault="00125881">
      <w:pPr>
        <w:pStyle w:val="ConsPlusNormal"/>
        <w:jc w:val="center"/>
        <w:outlineLvl w:val="1"/>
      </w:pPr>
      <w:r>
        <w:lastRenderedPageBreak/>
        <w:t>Район Москворечье-Сабурово</w:t>
      </w:r>
    </w:p>
    <w:p w:rsidR="00125881" w:rsidRDefault="00125881">
      <w:pPr>
        <w:pStyle w:val="ConsPlusNormal"/>
        <w:ind w:firstLine="540"/>
        <w:jc w:val="both"/>
      </w:pPr>
    </w:p>
    <w:p w:rsidR="00125881" w:rsidRDefault="00125881">
      <w:pPr>
        <w:pStyle w:val="ConsPlusNormal"/>
        <w:ind w:firstLine="540"/>
        <w:jc w:val="both"/>
      </w:pPr>
      <w:r>
        <w:t>Граница района Москворечье-Сабурово проходит: по оси полосы отвода Курского направления МЖД, далее по осям: Кантемировской ул. (новой трассы), Пролетарского пр-та, Кантемировской ул., 1-го Котляковского пр., оси русла р. Чертановки, осям полос отвода: Павелецкого направления МЖД и подъездной ж.д. ветки, осям: пр.пр. N 3689, Каширского ш., южным границам территории Музея-заповедника "Коломенское", оси русла р. Москвы, далее по восточным границам владения N 29 по ул. Борисовские Пруды и Борисовского пруда, осям: Борисовского и Нижнего Царицынского прудов, оси русла р. Чертановки до Курского направления МЖД.</w:t>
      </w:r>
    </w:p>
    <w:p w:rsidR="00125881" w:rsidRDefault="00125881">
      <w:pPr>
        <w:pStyle w:val="ConsPlusNormal"/>
        <w:ind w:firstLine="540"/>
        <w:jc w:val="both"/>
      </w:pPr>
    </w:p>
    <w:p w:rsidR="00125881" w:rsidRDefault="00125881">
      <w:pPr>
        <w:pStyle w:val="ConsPlusNormal"/>
        <w:jc w:val="center"/>
        <w:outlineLvl w:val="1"/>
      </w:pPr>
      <w:r>
        <w:t>Район Нагатино-Садовники</w:t>
      </w:r>
    </w:p>
    <w:p w:rsidR="00125881" w:rsidRDefault="00125881">
      <w:pPr>
        <w:pStyle w:val="ConsPlusNormal"/>
        <w:ind w:firstLine="540"/>
        <w:jc w:val="both"/>
      </w:pPr>
    </w:p>
    <w:p w:rsidR="00125881" w:rsidRDefault="00125881">
      <w:pPr>
        <w:pStyle w:val="ConsPlusNormal"/>
        <w:ind w:firstLine="540"/>
        <w:jc w:val="both"/>
      </w:pPr>
      <w:r>
        <w:t>Граница района Нагатино-Садовники проходит: по оси пр-та Андропова, далее по западным границам территории Музея-заповедника "Коломенское", осям: Каширского ш., пр.пр. N 3689, осям полос отвода: подъездной ж.д. ветки, Павелецкого направления МЖД, оси Варшавского ш., оси полосы отвода Малого кольца МЖД, оси русла р. Москвы, оси Нагатинского спрямления р. Москвы до пр-та Андропова.</w:t>
      </w:r>
    </w:p>
    <w:p w:rsidR="00125881" w:rsidRDefault="00125881">
      <w:pPr>
        <w:pStyle w:val="ConsPlusNormal"/>
        <w:ind w:firstLine="540"/>
        <w:jc w:val="both"/>
      </w:pPr>
    </w:p>
    <w:p w:rsidR="00125881" w:rsidRDefault="00125881">
      <w:pPr>
        <w:pStyle w:val="ConsPlusNormal"/>
        <w:jc w:val="center"/>
        <w:outlineLvl w:val="1"/>
      </w:pPr>
      <w:r>
        <w:t>Район Нагатинский затон</w:t>
      </w:r>
    </w:p>
    <w:p w:rsidR="00125881" w:rsidRDefault="00125881">
      <w:pPr>
        <w:pStyle w:val="ConsPlusNormal"/>
        <w:ind w:firstLine="540"/>
        <w:jc w:val="both"/>
      </w:pPr>
    </w:p>
    <w:p w:rsidR="00125881" w:rsidRDefault="00125881">
      <w:pPr>
        <w:pStyle w:val="ConsPlusNormal"/>
        <w:ind w:firstLine="540"/>
        <w:jc w:val="both"/>
      </w:pPr>
      <w:r>
        <w:t>Граница района Нагатинский затон проходит: по южным и западным границам территории Музея-заповедника "Коломенское", далее по оси пр-та Андропова, осям: старого русла р. Москвы, русла р. Москвы, шлюза 10-11, русла р. Москвы до южных границ территории Музея-заповедника "Коломенское".</w:t>
      </w:r>
    </w:p>
    <w:p w:rsidR="00125881" w:rsidRDefault="00125881">
      <w:pPr>
        <w:pStyle w:val="ConsPlusNormal"/>
        <w:ind w:firstLine="540"/>
        <w:jc w:val="both"/>
      </w:pPr>
    </w:p>
    <w:p w:rsidR="00125881" w:rsidRDefault="00125881">
      <w:pPr>
        <w:pStyle w:val="ConsPlusNormal"/>
        <w:jc w:val="center"/>
        <w:outlineLvl w:val="1"/>
      </w:pPr>
      <w:r>
        <w:t>Нагорный район</w:t>
      </w:r>
    </w:p>
    <w:p w:rsidR="00125881" w:rsidRDefault="00125881">
      <w:pPr>
        <w:pStyle w:val="ConsPlusNormal"/>
        <w:ind w:firstLine="540"/>
        <w:jc w:val="both"/>
      </w:pPr>
    </w:p>
    <w:p w:rsidR="00125881" w:rsidRDefault="00125881">
      <w:pPr>
        <w:pStyle w:val="ConsPlusNormal"/>
        <w:ind w:firstLine="540"/>
        <w:jc w:val="both"/>
      </w:pPr>
      <w:r>
        <w:t>Граница Нагорного района проходит: по оси Балаклавского пр-та, далее по осям: Симферопольского б-ра и Нахимовского пр-та, восточной и северо-восточной границам территории помологического рассадника имени Ленина, оси русла р. Котловки, южным и юго-западным границам полосы отвода соединительной ж.д. ветки, оси Малого кольца МЖД, оси Варшавского ш., оси полосы отвода Павелецкого направления МЖД, южной границе территории метродепо "Москворецкое", оси Варшавского ш. до Балаклавского пр-та.</w:t>
      </w:r>
    </w:p>
    <w:p w:rsidR="00125881" w:rsidRDefault="00125881">
      <w:pPr>
        <w:pStyle w:val="ConsPlusNormal"/>
        <w:ind w:firstLine="540"/>
        <w:jc w:val="both"/>
      </w:pPr>
    </w:p>
    <w:p w:rsidR="00125881" w:rsidRDefault="00125881">
      <w:pPr>
        <w:pStyle w:val="ConsPlusNormal"/>
        <w:jc w:val="center"/>
        <w:outlineLvl w:val="1"/>
      </w:pPr>
      <w:r>
        <w:t>Район Некрасовка</w:t>
      </w:r>
    </w:p>
    <w:p w:rsidR="00125881" w:rsidRDefault="00125881">
      <w:pPr>
        <w:pStyle w:val="ConsPlusNormal"/>
        <w:ind w:firstLine="540"/>
        <w:jc w:val="both"/>
      </w:pPr>
    </w:p>
    <w:p w:rsidR="00125881" w:rsidRDefault="00125881">
      <w:pPr>
        <w:pStyle w:val="ConsPlusNormal"/>
        <w:ind w:firstLine="540"/>
        <w:jc w:val="both"/>
      </w:pPr>
      <w:r>
        <w:t>В состав территории района Некрасовка входят территория поселка Некрасовка и Люберецкие поля.</w:t>
      </w:r>
    </w:p>
    <w:p w:rsidR="00125881" w:rsidRDefault="00125881">
      <w:pPr>
        <w:pStyle w:val="ConsPlusNormal"/>
        <w:ind w:firstLine="540"/>
        <w:jc w:val="both"/>
      </w:pPr>
    </w:p>
    <w:p w:rsidR="00125881" w:rsidRDefault="00125881">
      <w:pPr>
        <w:pStyle w:val="ConsPlusNormal"/>
        <w:jc w:val="center"/>
        <w:outlineLvl w:val="1"/>
      </w:pPr>
      <w:r>
        <w:t>Нижегородский район</w:t>
      </w:r>
    </w:p>
    <w:p w:rsidR="00125881" w:rsidRDefault="00125881">
      <w:pPr>
        <w:pStyle w:val="ConsPlusNormal"/>
        <w:ind w:firstLine="540"/>
        <w:jc w:val="both"/>
      </w:pPr>
    </w:p>
    <w:p w:rsidR="00125881" w:rsidRDefault="00125881">
      <w:pPr>
        <w:pStyle w:val="ConsPlusNormal"/>
        <w:ind w:firstLine="540"/>
        <w:jc w:val="both"/>
      </w:pPr>
      <w:r>
        <w:t>Граница Нижегородского района проходит: по оси полосы отвода Симоновской подъездной ж.д. ветки, далее по осям полос отвода: Курского направления и Малого кольца МЖД, осям: Волгоградского пр-та, ул. Талалихина, южной границе домовладения N 39 по ул. Талалихина (включая сквер с памятником героям ВОВ), западной и северной границам территории мясокомбината "МИКОМС", осям: Михайловского пр., М. Калитниковской ул., Скотопрогонной ул., ул. Нижегородской, осям полос отвода: Курского направления МЖД и подъездной ж.д. ветки, южной границе домовладения N 30 по Старообрядческой ул., осям: Старообрядческой ул. и Перовского пр., осям полос отвода: подъездной ж.д. ветки, Нижегородского направления и Малого кольца МЖД, оси полосы отвода пассажирских путей Рязанского направления МЖД, оси полосы отвода Нижегородского направления МЖД до Симоновской подъездной ж.д. ветки.</w:t>
      </w:r>
    </w:p>
    <w:p w:rsidR="00125881" w:rsidRDefault="00125881">
      <w:pPr>
        <w:pStyle w:val="ConsPlusNormal"/>
        <w:ind w:firstLine="540"/>
        <w:jc w:val="both"/>
      </w:pPr>
    </w:p>
    <w:p w:rsidR="00125881" w:rsidRDefault="00125881">
      <w:pPr>
        <w:pStyle w:val="ConsPlusNormal"/>
        <w:jc w:val="center"/>
        <w:outlineLvl w:val="1"/>
      </w:pPr>
      <w:r>
        <w:t>Район Новогиреево</w:t>
      </w:r>
    </w:p>
    <w:p w:rsidR="00125881" w:rsidRDefault="00125881">
      <w:pPr>
        <w:pStyle w:val="ConsPlusNormal"/>
        <w:ind w:firstLine="540"/>
        <w:jc w:val="both"/>
      </w:pPr>
    </w:p>
    <w:p w:rsidR="00125881" w:rsidRDefault="00125881">
      <w:pPr>
        <w:pStyle w:val="ConsPlusNormal"/>
        <w:ind w:firstLine="540"/>
        <w:jc w:val="both"/>
      </w:pPr>
      <w:r>
        <w:t>Граница района Новогиреево проходит: по оси полосы отвода Нижегородского направления МЖД, далее по западной границе домовладения N 10 по ул. Кусковской, осям: ул. Кусковской и ул. Коренной, по оси внутриквартального проезда между домовладениями N 40 (к. 4) по ул. Перовской и N 19 (к. 2) по ул. Кусковской, оси внутриквартального проезда до домовладения N 23 (к. 5) по ул. Кусковской, границам между детскими садами и школой, домовладениями N 44 (к. 2) и N 46 (к. 2) по ул. Перовской и N 44 (к. 1) и N 46 (к. 1) по ул. Перовской, по границе между территориями КНС и домовладения N 48 по ул. Перовской, осям: ул. Перовской и ул. 2-й Владимирской, Зеленого пр-та, проезда (б. 9-го пр-та), ул. Металлургов (исключая домовладение N 62 по ул. Металлургов), Напольного пр., проезда (б. 1-го пр-та), Зеленого пр-та, ул. Фрязевской, восточной границе домовладения N 6 по ул. Фрязевской до Нижегородского направления МЖД.</w:t>
      </w:r>
    </w:p>
    <w:p w:rsidR="00125881" w:rsidRDefault="00125881">
      <w:pPr>
        <w:pStyle w:val="ConsPlusNormal"/>
        <w:ind w:firstLine="540"/>
        <w:jc w:val="both"/>
      </w:pPr>
    </w:p>
    <w:p w:rsidR="00125881" w:rsidRDefault="00125881">
      <w:pPr>
        <w:pStyle w:val="ConsPlusNormal"/>
        <w:jc w:val="center"/>
        <w:outlineLvl w:val="1"/>
      </w:pPr>
      <w:r>
        <w:t>Район Новокосино</w:t>
      </w:r>
    </w:p>
    <w:p w:rsidR="00125881" w:rsidRDefault="00125881">
      <w:pPr>
        <w:pStyle w:val="ConsPlusNormal"/>
        <w:ind w:firstLine="540"/>
        <w:jc w:val="both"/>
      </w:pPr>
    </w:p>
    <w:p w:rsidR="00125881" w:rsidRDefault="00125881">
      <w:pPr>
        <w:pStyle w:val="ConsPlusNormal"/>
        <w:ind w:firstLine="540"/>
        <w:jc w:val="both"/>
      </w:pPr>
      <w:r>
        <w:t>Граница района Новокосино проходит: по восточной границе полосы отвода ул. Салтыковской, далее по южной границе полосы отвода ул. Николая Старостина, далее на запад по створу южной границы полосы отвода ул. Николая Старостина, оси МКАД, границе города Москвы (по северной границе полосы отвода Носовихинского ш., северо-восточной границе полосы отвода автомобильной дороги на Николо-Архангельское кладбище, западной границе территории кладбища, северной и западной границам территории организации, северной, западной границам Салтыковского лесопарка Балашихинского леспаркхоза) до ул. Салтыковской.</w:t>
      </w:r>
    </w:p>
    <w:p w:rsidR="00125881" w:rsidRDefault="00125881">
      <w:pPr>
        <w:pStyle w:val="ConsPlusNormal"/>
        <w:ind w:firstLine="540"/>
        <w:jc w:val="both"/>
      </w:pPr>
    </w:p>
    <w:p w:rsidR="00125881" w:rsidRDefault="00125881">
      <w:pPr>
        <w:pStyle w:val="ConsPlusNormal"/>
        <w:jc w:val="center"/>
        <w:outlineLvl w:val="1"/>
      </w:pPr>
      <w:r>
        <w:t>Район Ново-Переделкино</w:t>
      </w:r>
    </w:p>
    <w:p w:rsidR="00125881" w:rsidRDefault="00125881">
      <w:pPr>
        <w:pStyle w:val="ConsPlusNormal"/>
        <w:ind w:firstLine="540"/>
        <w:jc w:val="both"/>
      </w:pPr>
    </w:p>
    <w:p w:rsidR="00125881" w:rsidRDefault="00125881">
      <w:pPr>
        <w:pStyle w:val="ConsPlusNormal"/>
        <w:ind w:firstLine="540"/>
        <w:jc w:val="both"/>
      </w:pPr>
      <w:r>
        <w:t>Граница района Ново-Переделкино проходит: по оси русла р. Сетуни до м.з. 6009 + 4,81 метра на северо-восток, далее 1090 метров общим направлением на юго-запад по юго-восточной стороне автомобильной дороги на хозяйственный склад Западной водопроводной станции (м.з. 0385), далее на юго-восток, юго-запад, северо-запад по северо-восточной, юго-восточной и юго-западной границам территории хозяйственного склада до м.з. 4198, далее общим направлением на северо-запад по северным границам 23 и 20 кварталов Ульяновского участкового лесничества Звенигородского лесничества до Боровского ш. (м.з. 5649), на юго-запад по южной границе полосы отвода (20 метров от оси) Боровского ш. до деревни Рассказовка поселения Внуковское - узловая точка XX (м.з. 0649, уз.т. 3883), расположенная на пересечении границ района Ново-Переделкино, поселения Московский, поселения Внуковское, далее на юго-запад по южной границе полосы отвода Боровского ш., по северо-восточной границе деревни Рассказовка поселения Внуковское, далее на северо-запад, северо-восток, пересекая Боровское ш., по восточной границе территории земель ЗАО "Агрокомбинат Московский", далее, пересекая р. Алешинку, до Киевского направления МЖД - м.з. 3361, далее на северо-восток по южной границе полосы отвода Киевского направления МЖД до оси русла р. Сетуни, далее на север, пересекая полосу отвода указанной железной дороги, по оси русла р. Сетуни, пересекая мост через р. Сетунь, далее на юго-восток по западным, южным и восточным границам Переделкинского кладбища, далее на северо-запад, северо-восток по границе частного домовладения и западной стороне (6 метров от оси) ул. Зеленый тупик города Москвы (м.з. 8841), далее на запад по южным границам землевладения резиденции Московской Патриархии Русской Православной Церкви, пересекая р. Сетунь, до узловой точки XXI (м.з. 2930, уз.т. 3982), расположенной на пересечении границ района Ново-Переделкино, поселения Внуковское, городского поселения Одинцово Одинцовского муниципального района Московской области, далее на северо-восток по границе города Москвы до м.з. 0948, далее на юг по западной границе территории ОАО "Мосгорбумторг", далее, пересекая Киевское направление МЖД, по восточной границе территории ООО "ЮНЭКС-КЛУБ" до р. Сетуни.</w:t>
      </w:r>
    </w:p>
    <w:p w:rsidR="00125881" w:rsidRDefault="00125881">
      <w:pPr>
        <w:pStyle w:val="ConsPlusNormal"/>
        <w:ind w:firstLine="540"/>
        <w:jc w:val="both"/>
      </w:pPr>
    </w:p>
    <w:p w:rsidR="00125881" w:rsidRDefault="00125881">
      <w:pPr>
        <w:pStyle w:val="ConsPlusNormal"/>
        <w:jc w:val="center"/>
        <w:outlineLvl w:val="1"/>
      </w:pPr>
      <w:r>
        <w:t>Обручевский район</w:t>
      </w:r>
    </w:p>
    <w:p w:rsidR="00125881" w:rsidRDefault="00125881">
      <w:pPr>
        <w:pStyle w:val="ConsPlusNormal"/>
        <w:ind w:firstLine="540"/>
        <w:jc w:val="both"/>
      </w:pPr>
    </w:p>
    <w:p w:rsidR="00125881" w:rsidRDefault="00125881">
      <w:pPr>
        <w:pStyle w:val="ConsPlusNormal"/>
        <w:ind w:firstLine="540"/>
        <w:jc w:val="both"/>
      </w:pPr>
      <w:r>
        <w:t xml:space="preserve">Граница Обручевского района проходит: по оси ул. Островитянова, далее по осям: </w:t>
      </w:r>
      <w:r>
        <w:lastRenderedPageBreak/>
        <w:t>Ленинского пр-та, ул. Академика Пилюгина, ул. Гарибальди, Профсоюзной ул., ул. Обручева, ул. Академика Волгина (исключая домовладение N 2 (к. 1 и 2) по ул. Академика Волгина), ул. Миклухо-Маклая и ул. Академика Опарина до ул. Островитянова.</w:t>
      </w:r>
    </w:p>
    <w:p w:rsidR="00125881" w:rsidRDefault="00125881">
      <w:pPr>
        <w:pStyle w:val="ConsPlusNormal"/>
        <w:ind w:firstLine="540"/>
        <w:jc w:val="both"/>
      </w:pPr>
    </w:p>
    <w:p w:rsidR="00125881" w:rsidRDefault="00125881">
      <w:pPr>
        <w:pStyle w:val="ConsPlusNormal"/>
        <w:jc w:val="center"/>
        <w:outlineLvl w:val="1"/>
      </w:pPr>
      <w:r>
        <w:t>Район Орехово-Борисово Северное</w:t>
      </w:r>
    </w:p>
    <w:p w:rsidR="00125881" w:rsidRDefault="00125881">
      <w:pPr>
        <w:pStyle w:val="ConsPlusNormal"/>
        <w:ind w:firstLine="540"/>
        <w:jc w:val="both"/>
      </w:pPr>
    </w:p>
    <w:p w:rsidR="00125881" w:rsidRDefault="00125881">
      <w:pPr>
        <w:pStyle w:val="ConsPlusNormal"/>
        <w:ind w:firstLine="540"/>
        <w:jc w:val="both"/>
      </w:pPr>
      <w:r>
        <w:t>Граница района Орехово-Борисово Северное проходит: по оси Орехового б-ра, далее на запад до р. Язвенки, далее по оси русла р. Язвенки, осям: Верхнего и Нижнего Царицынских прудов, оси Новоцарицынского ш., оси полосы отвода Курского направления МЖД, оси русла р. Чертановки, осям: Нижнего Царицынского и Борисовского прудов, русла р. Городни, восточным границам домовладения N 15 (к. 5, стр. 1, стр. 2 и 4), осям: ул. Городянки (включая территории домовладений N 17 (к. 1) и 19 (к. 1 и 2) по Борисовскому пр.) и Борисовского пр. до Орехового б-ра.</w:t>
      </w:r>
    </w:p>
    <w:p w:rsidR="00125881" w:rsidRDefault="00125881">
      <w:pPr>
        <w:pStyle w:val="ConsPlusNormal"/>
        <w:ind w:firstLine="540"/>
        <w:jc w:val="both"/>
      </w:pPr>
    </w:p>
    <w:p w:rsidR="00125881" w:rsidRDefault="00125881">
      <w:pPr>
        <w:pStyle w:val="ConsPlusNormal"/>
        <w:jc w:val="center"/>
        <w:outlineLvl w:val="1"/>
      </w:pPr>
      <w:r>
        <w:t>Район Орехово-Борисово Южное</w:t>
      </w:r>
    </w:p>
    <w:p w:rsidR="00125881" w:rsidRDefault="00125881">
      <w:pPr>
        <w:pStyle w:val="ConsPlusNormal"/>
        <w:ind w:firstLine="540"/>
        <w:jc w:val="both"/>
      </w:pPr>
    </w:p>
    <w:p w:rsidR="00125881" w:rsidRDefault="00125881">
      <w:pPr>
        <w:pStyle w:val="ConsPlusNormal"/>
        <w:ind w:firstLine="540"/>
        <w:jc w:val="both"/>
      </w:pPr>
      <w:r>
        <w:t>Граница района Орехово-Борисово Южное проходит: по границе города Москвы (внешней границе полосы отвода МКАД, включая все транспортные развязки улиц и дорог), далее по тальвегам оврага и р. Язвенки, далее на восток по оси Орехового б-ра, оси Елецкой ул., тальвегам оврага и Шмелевского ручья, оси пр.пр. N 5396 к Бесединской развязке МКАД, далее, пересекая МКАД, до границы города Москвы.</w:t>
      </w:r>
    </w:p>
    <w:p w:rsidR="00125881" w:rsidRDefault="00125881">
      <w:pPr>
        <w:pStyle w:val="ConsPlusNormal"/>
        <w:ind w:firstLine="540"/>
        <w:jc w:val="both"/>
      </w:pPr>
    </w:p>
    <w:p w:rsidR="00125881" w:rsidRDefault="00125881">
      <w:pPr>
        <w:pStyle w:val="ConsPlusNormal"/>
        <w:jc w:val="center"/>
        <w:outlineLvl w:val="1"/>
      </w:pPr>
      <w:r>
        <w:t>Останкинский район</w:t>
      </w:r>
    </w:p>
    <w:p w:rsidR="00125881" w:rsidRDefault="00125881">
      <w:pPr>
        <w:pStyle w:val="ConsPlusNormal"/>
        <w:ind w:firstLine="540"/>
        <w:jc w:val="both"/>
      </w:pPr>
    </w:p>
    <w:p w:rsidR="00125881" w:rsidRDefault="00125881">
      <w:pPr>
        <w:pStyle w:val="ConsPlusNormal"/>
        <w:ind w:firstLine="540"/>
        <w:jc w:val="both"/>
      </w:pPr>
      <w:r>
        <w:t>Граница Останкинского района проходит: по оси полосы отвода Октябрьской ЖД, далее на север по оси ул. Дубовая Роща, далее, пересекая ул. Академика Королева, по оси Ботанической ул. (включая территорию опытного поля Главного ботанического сада РАН), северо-западным границам территории Главного ботанического сада РАН, оси полосы отвода Малого кольца МЖД, осям: пр.пр. N 4225, ул. Олонецкой, ул. Декабристов, Сельскохозяйственной ул., оси Малого кольца МЖД, осям: ул. Вильгельма Пика, ул. Сельскохозяйственной, восточной границе территории Всероссийского выставочного центра, осям: ул. Сергея Эйзенштейна, пр-та Мира до Октябрьской ЖД.</w:t>
      </w:r>
    </w:p>
    <w:p w:rsidR="00125881" w:rsidRDefault="00125881">
      <w:pPr>
        <w:pStyle w:val="ConsPlusNormal"/>
        <w:ind w:firstLine="540"/>
        <w:jc w:val="both"/>
      </w:pPr>
    </w:p>
    <w:p w:rsidR="00125881" w:rsidRDefault="00125881">
      <w:pPr>
        <w:pStyle w:val="ConsPlusNormal"/>
        <w:jc w:val="center"/>
        <w:outlineLvl w:val="1"/>
      </w:pPr>
      <w:r>
        <w:t>Район Отрадное</w:t>
      </w:r>
    </w:p>
    <w:p w:rsidR="00125881" w:rsidRDefault="00125881">
      <w:pPr>
        <w:pStyle w:val="ConsPlusNormal"/>
        <w:ind w:firstLine="540"/>
        <w:jc w:val="both"/>
      </w:pPr>
    </w:p>
    <w:p w:rsidR="00125881" w:rsidRDefault="00125881">
      <w:pPr>
        <w:pStyle w:val="ConsPlusNormal"/>
        <w:ind w:firstLine="540"/>
        <w:jc w:val="both"/>
      </w:pPr>
      <w:r>
        <w:t>Граница района Отрадное проходит: по оси Алтуфьевского ш., далее по оси Бескудниковской ж.д. ветки, осям: русел р. Чермянки и р. Яузы, осям: проезда на ул. Декабристов, ул. Декабристов, Олонецкой ул., пр.пр. N 4225, оси полосы отвода Малого кольца МЖД, юго-западной и западной границам полосы отвода Савеловского направления МЖД, осям: пр.пр. N 4251 и ул. Поморской до Алтуфьевского ш.</w:t>
      </w:r>
    </w:p>
    <w:p w:rsidR="00125881" w:rsidRDefault="00125881">
      <w:pPr>
        <w:pStyle w:val="ConsPlusNormal"/>
        <w:ind w:firstLine="540"/>
        <w:jc w:val="both"/>
      </w:pPr>
    </w:p>
    <w:p w:rsidR="00125881" w:rsidRDefault="00125881">
      <w:pPr>
        <w:pStyle w:val="ConsPlusNormal"/>
        <w:jc w:val="center"/>
        <w:outlineLvl w:val="1"/>
      </w:pPr>
      <w:r>
        <w:t>Район Очаково-Матвеевское</w:t>
      </w:r>
    </w:p>
    <w:p w:rsidR="00125881" w:rsidRDefault="00125881">
      <w:pPr>
        <w:pStyle w:val="ConsPlusNormal"/>
        <w:ind w:firstLine="540"/>
        <w:jc w:val="both"/>
      </w:pPr>
    </w:p>
    <w:p w:rsidR="00125881" w:rsidRDefault="00125881">
      <w:pPr>
        <w:pStyle w:val="ConsPlusNormal"/>
        <w:ind w:firstLine="540"/>
        <w:jc w:val="both"/>
      </w:pPr>
      <w:r>
        <w:t>Граница района Очаково-Матвеевское проходит: по оси Мичуринского пр-та, далее по оси ул. Озерной, оси полосы отвода МКАД, границе города Москвы (внешней границе полосы отвода МКАД, включая все транспортные развязки улиц и дорог), далее, пересекая МКАД, по оси русла р. Сетуни, юго-западной границе Кунцевского кладбища, осям: Троекуровского пр., Рябиновой ул., далее на восток по южным границам территорий НИЭМИ и МРТЗ, осям: ул. Генерала Дорохова, ул. Верейской и Аминьевского ш., оси русла р. Сетуни, оси полосы отвода Киевского направления МЖД, оси ул. Лобачевского до Мичуринского пр-та.</w:t>
      </w:r>
    </w:p>
    <w:p w:rsidR="00125881" w:rsidRDefault="00125881">
      <w:pPr>
        <w:pStyle w:val="ConsPlusNormal"/>
        <w:ind w:firstLine="540"/>
        <w:jc w:val="both"/>
      </w:pPr>
    </w:p>
    <w:p w:rsidR="00125881" w:rsidRDefault="00125881">
      <w:pPr>
        <w:pStyle w:val="ConsPlusNormal"/>
        <w:jc w:val="center"/>
        <w:outlineLvl w:val="1"/>
      </w:pPr>
      <w:r>
        <w:t>Район Перово</w:t>
      </w:r>
    </w:p>
    <w:p w:rsidR="00125881" w:rsidRDefault="00125881">
      <w:pPr>
        <w:pStyle w:val="ConsPlusNormal"/>
        <w:ind w:firstLine="540"/>
        <w:jc w:val="both"/>
      </w:pPr>
    </w:p>
    <w:p w:rsidR="00125881" w:rsidRDefault="00125881">
      <w:pPr>
        <w:pStyle w:val="ConsPlusNormal"/>
        <w:ind w:firstLine="540"/>
        <w:jc w:val="both"/>
      </w:pPr>
      <w:r>
        <w:t xml:space="preserve">Граница района Перово проходит: по оси полосы отвода Нижегородского направления </w:t>
      </w:r>
      <w:r>
        <w:lastRenderedPageBreak/>
        <w:t>МЖД, далее по оси полосы отвода пассажирских путей Рязанского направления МЖД, далее по оси ш. Энтузиастов, южным границам территории Измайловского ПКиО и территории спецлесхоза "Исторический", далее по осям: ш. Энтузиастов, асфальтированного проезда между территориями Дома ветеранов сцены и зоны отдыха у Терлецких прудов, ул. Металлургов (включая домовладение N 62 по ул. Металлургов), проезда (б. 9-го пр-та), Зеленого пр-та, ул. 2-й Владимирской и ул. Перовской, далее по границам между территориями КНС и домовладения N 48 по ул. Перовской, между домовладениями N 44 (к. 1) и N 46 (к. 1) по ул. Перовской и домовладениями N 44 (к. 2) и N 46 (к. 2) по ул. Перовской, далее между территориями детских садов и школы (до домовладения N 23 (к. 5) по ул. Кусковской), по оси внутриквартального проезда между домовладениями N 40 (к. 4) по ул. Перовской и N 19 (к. 2) по ул. Кусковской, осям: ул. Коренной и ул. Кусковской, западной границе домовладения N 10 по ул. Кусковской до Нижегородского направления МЖД.</w:t>
      </w:r>
    </w:p>
    <w:p w:rsidR="00125881" w:rsidRDefault="00125881">
      <w:pPr>
        <w:pStyle w:val="ConsPlusNormal"/>
        <w:ind w:firstLine="540"/>
        <w:jc w:val="both"/>
      </w:pPr>
    </w:p>
    <w:p w:rsidR="00125881" w:rsidRDefault="00125881">
      <w:pPr>
        <w:pStyle w:val="ConsPlusNormal"/>
        <w:jc w:val="center"/>
        <w:outlineLvl w:val="1"/>
      </w:pPr>
      <w:r>
        <w:t>Район Печатники</w:t>
      </w:r>
    </w:p>
    <w:p w:rsidR="00125881" w:rsidRDefault="00125881">
      <w:pPr>
        <w:pStyle w:val="ConsPlusNormal"/>
        <w:ind w:firstLine="540"/>
        <w:jc w:val="both"/>
      </w:pPr>
    </w:p>
    <w:p w:rsidR="00125881" w:rsidRDefault="00125881">
      <w:pPr>
        <w:pStyle w:val="ConsPlusNormal"/>
        <w:ind w:firstLine="540"/>
        <w:jc w:val="both"/>
      </w:pPr>
      <w:r>
        <w:t>Граница района Печатники проходит: по оси полосы отвода Курского направления МЖД, осям: русла р. Москвы, шлюза 10-11, русла р. Москвы, старого русла р. Москвы, осям: 2-го Южнопортового пр., Южнопортовой ул., Шарикоподшипниковской ул., 2-й ул. Машиностроения, Волгоградского пр-та до Курского направления МЖД.</w:t>
      </w:r>
    </w:p>
    <w:p w:rsidR="00125881" w:rsidRDefault="00125881">
      <w:pPr>
        <w:pStyle w:val="ConsPlusNormal"/>
        <w:ind w:firstLine="540"/>
        <w:jc w:val="both"/>
      </w:pPr>
    </w:p>
    <w:p w:rsidR="00125881" w:rsidRDefault="00125881">
      <w:pPr>
        <w:pStyle w:val="ConsPlusNormal"/>
        <w:jc w:val="center"/>
        <w:outlineLvl w:val="1"/>
      </w:pPr>
      <w:r>
        <w:t>Район Покровское-Стрешнево</w:t>
      </w:r>
    </w:p>
    <w:p w:rsidR="00125881" w:rsidRDefault="00125881">
      <w:pPr>
        <w:pStyle w:val="ConsPlusNormal"/>
        <w:ind w:firstLine="540"/>
        <w:jc w:val="both"/>
      </w:pPr>
    </w:p>
    <w:p w:rsidR="00125881" w:rsidRDefault="00125881">
      <w:pPr>
        <w:pStyle w:val="ConsPlusNormal"/>
        <w:ind w:firstLine="540"/>
        <w:jc w:val="both"/>
      </w:pPr>
      <w:r>
        <w:t>Граница района Покровское-Стрешнево проходит: по оси Химкинского водохранилища, далее от плотины по оси Никольского туп., северо-восточной и восточной границам территории парка "Покровское-Стрешнево", западной границе полосы отвода Малого кольца МЖД, оси полосы отвода Рижского направления МЖД, оси канала имени Москвы, оси русла р. Москвы, оси полосы отвода МКАД, оси полосы отвода Рижского направления МЖД, оси Походного пр., далее на восток по оси русла р. Сходни, оси пр.пр. N 4083, далее на юг по оси русла р. Сходни и оси деривационного канала до Химкинского водохранилища.</w:t>
      </w:r>
    </w:p>
    <w:p w:rsidR="00125881" w:rsidRDefault="00125881">
      <w:pPr>
        <w:pStyle w:val="ConsPlusNormal"/>
        <w:ind w:firstLine="540"/>
        <w:jc w:val="both"/>
      </w:pPr>
    </w:p>
    <w:p w:rsidR="00125881" w:rsidRDefault="00125881">
      <w:pPr>
        <w:pStyle w:val="ConsPlusNormal"/>
        <w:jc w:val="center"/>
        <w:outlineLvl w:val="1"/>
      </w:pPr>
      <w:r>
        <w:t>Район Преображенское</w:t>
      </w:r>
    </w:p>
    <w:p w:rsidR="00125881" w:rsidRDefault="00125881">
      <w:pPr>
        <w:pStyle w:val="ConsPlusNormal"/>
        <w:ind w:firstLine="540"/>
        <w:jc w:val="both"/>
      </w:pPr>
    </w:p>
    <w:p w:rsidR="00125881" w:rsidRDefault="00125881">
      <w:pPr>
        <w:pStyle w:val="ConsPlusNormal"/>
        <w:ind w:firstLine="540"/>
        <w:jc w:val="both"/>
      </w:pPr>
      <w:r>
        <w:t>Граница района Преображенское проходит: по оси русла р. Яузы, далее по осям: ул. Богородский Вал и ул. Краснобогатырской, юго-восточной границе территории Богородского кладбища, осям: ул. Просторной, Открытого ш., ул. Тюменской (включая домовладение N 4 по Открытому ш. и исключая домовладение N 6 (к. 10, 11 и 13) по Открытому ш.), оси полосы отвода Малого кольца МЖД, оси коллектора р. Хапиловки, оси подъездной ж.д. ветки, осям: ул. Измайловский Вал, ул. М. Семеновской (исключая домовладение N 13 по ул. М. Семеновской), Н. Журавлева пер., западным и южным границам пл. Журавлева (включая домовладение N 1 по пл. Журавлева и исключая домовладение N 7 по пл. Журавлева), оси ул. Электрозаводской, оси Электрозаводского моста до р. Яузы.</w:t>
      </w:r>
    </w:p>
    <w:p w:rsidR="00125881" w:rsidRDefault="00125881">
      <w:pPr>
        <w:pStyle w:val="ConsPlusNormal"/>
        <w:ind w:firstLine="540"/>
        <w:jc w:val="both"/>
      </w:pPr>
    </w:p>
    <w:p w:rsidR="00125881" w:rsidRDefault="00125881">
      <w:pPr>
        <w:pStyle w:val="ConsPlusNormal"/>
        <w:jc w:val="center"/>
        <w:outlineLvl w:val="1"/>
      </w:pPr>
      <w:r>
        <w:t>Пресненский район</w:t>
      </w:r>
    </w:p>
    <w:p w:rsidR="00125881" w:rsidRDefault="00125881">
      <w:pPr>
        <w:pStyle w:val="ConsPlusNormal"/>
        <w:ind w:firstLine="540"/>
        <w:jc w:val="both"/>
      </w:pPr>
    </w:p>
    <w:p w:rsidR="00125881" w:rsidRDefault="00125881">
      <w:pPr>
        <w:pStyle w:val="ConsPlusNormal"/>
        <w:ind w:firstLine="540"/>
        <w:jc w:val="both"/>
      </w:pPr>
      <w:r>
        <w:t>Граница Пресненского района проходит: по оси русла р. Москвы, далее по оси Причального пр., далее, пересекая Малое кольцо МЖД, по осям: 3-й Магистральной ул. и 2-й Магистральной ул., северо-западной и северной границам полосы отвода Смоленского направления МЖД и северным границам полосы отвода Алексеевской соединительной ж.д. ветки МЖД, далее, пересекая Алексеевскую ж.д. ветку и Смоленское направление МЖД, по северо-восточным границам владений N 9-11 по ул. Грузинский Вал, осям: ул. Грузинский Вал, 2-й Брестской ул., далее, пересекая Б. Садовую ул., по северо-восточным границам территории сада "Аквариум" и юго-западным границам владения N 1 по Благовещенскому пер., осям: Благовещенского, Трехпрудного, Б. Палашевского и Сытинского переулков, далее, пересекая Тверской б-р, по оси юго-восточного проезда Тверского б-ра, северо-восточной границе владения N 24 по Тверскому б-</w:t>
      </w:r>
      <w:r>
        <w:lastRenderedPageBreak/>
        <w:t>ру, осям: Б. Гнездниковского и Леонтьевского переулков, северо-восточным границам владения N 18 по Леонтьевскому пер. и владения N 17 по Вознесенскому пер., оси Вознесенского пер., северо-восточным границам владения N 20 (к. 2 и 3) по Вознесенскому пер. и владения N 17 по Брюсову пер., далее, пересекая Брюсов пер., по юго-западным границам владения N 8/10 (к. 1 и 2) по Брюсову пер. и владений N 13/15 и 15 по Газетному пер., далее по осям: Газетного пер., Б. Никитской ул., Б. Кисловского пер., Н. Кисловского пер., Калашного пер., северным границам владения N 1 по Калашному пер. и владения N 6 по Никитскому б-ру, далее, пересекая Никитский б-р, по южным границам владения N 7б по Никитскому б-ру и владения N 8 по Мерзляковскому пер., далее, пересекая Мерзляковский пер., по осям: Хлебного пер., Скатертного пер., Поварской ул., Новинского б-ра, Б. Девятинского пер. и Конюшковской ул. до р. Москвы.</w:t>
      </w:r>
    </w:p>
    <w:p w:rsidR="00125881" w:rsidRDefault="00125881">
      <w:pPr>
        <w:pStyle w:val="ConsPlusNormal"/>
        <w:ind w:firstLine="540"/>
        <w:jc w:val="both"/>
      </w:pPr>
    </w:p>
    <w:p w:rsidR="00125881" w:rsidRDefault="00125881">
      <w:pPr>
        <w:pStyle w:val="ConsPlusNormal"/>
        <w:jc w:val="center"/>
        <w:outlineLvl w:val="1"/>
      </w:pPr>
      <w:r>
        <w:t>Район Проспект Вернадского</w:t>
      </w:r>
    </w:p>
    <w:p w:rsidR="00125881" w:rsidRDefault="00125881">
      <w:pPr>
        <w:pStyle w:val="ConsPlusNormal"/>
        <w:ind w:firstLine="540"/>
        <w:jc w:val="both"/>
      </w:pPr>
    </w:p>
    <w:p w:rsidR="00125881" w:rsidRDefault="00125881">
      <w:pPr>
        <w:pStyle w:val="ConsPlusNormal"/>
        <w:ind w:firstLine="540"/>
        <w:jc w:val="both"/>
      </w:pPr>
      <w:r>
        <w:t>Граница района Проспект Вернадского проходит: по оси Ленинского пр-та, далее по оси русла р. Самородинки и оси ее прудов, осям: Мичуринского пр-та, ул. Лобачевского, северным границам домовладений N 92 и 92 (к. 3, 5, 6 и 4) по ул. Лобачевского и домовладения N 85 по ул. Удальцова, осям: ул. Удальцова, ул. Раменки, оси русла р. Раменки, осям: пр-та Вернадского, ул. Кравченко до Ленинского пр-та.</w:t>
      </w:r>
    </w:p>
    <w:p w:rsidR="00125881" w:rsidRDefault="00125881">
      <w:pPr>
        <w:pStyle w:val="ConsPlusNormal"/>
        <w:ind w:firstLine="540"/>
        <w:jc w:val="both"/>
      </w:pPr>
    </w:p>
    <w:p w:rsidR="00125881" w:rsidRDefault="00125881">
      <w:pPr>
        <w:pStyle w:val="ConsPlusNormal"/>
        <w:jc w:val="center"/>
        <w:outlineLvl w:val="1"/>
      </w:pPr>
      <w:r>
        <w:t>Район Раменки</w:t>
      </w:r>
    </w:p>
    <w:p w:rsidR="00125881" w:rsidRDefault="00125881">
      <w:pPr>
        <w:pStyle w:val="ConsPlusNormal"/>
        <w:ind w:firstLine="540"/>
        <w:jc w:val="both"/>
      </w:pPr>
    </w:p>
    <w:p w:rsidR="00125881" w:rsidRDefault="00125881">
      <w:pPr>
        <w:pStyle w:val="ConsPlusNormal"/>
        <w:ind w:firstLine="540"/>
        <w:jc w:val="both"/>
      </w:pPr>
      <w:r>
        <w:t>Граница района Раменки проходит: по оси ул. Лобачевского, далее по осям полос отвода Киевского направления и Малого кольца МЖД, оси русла р. Москвы, оси пр-та Вернадского, оси русла р. Раменки, осям: ул. Раменки, ул. Удальцова, северным границам домовладения N 85 по ул. Удальцова и домовладений N 92 (к. 4, 6, 5 и 3) и 92 по ул. Лобачевского до ул. Лобачевского.</w:t>
      </w:r>
    </w:p>
    <w:p w:rsidR="00125881" w:rsidRDefault="00125881">
      <w:pPr>
        <w:pStyle w:val="ConsPlusNormal"/>
        <w:ind w:firstLine="540"/>
        <w:jc w:val="both"/>
      </w:pPr>
    </w:p>
    <w:p w:rsidR="00125881" w:rsidRDefault="00125881">
      <w:pPr>
        <w:pStyle w:val="ConsPlusNormal"/>
        <w:jc w:val="center"/>
        <w:outlineLvl w:val="1"/>
      </w:pPr>
      <w:r>
        <w:t>Район Ростокино</w:t>
      </w:r>
    </w:p>
    <w:p w:rsidR="00125881" w:rsidRDefault="00125881">
      <w:pPr>
        <w:pStyle w:val="ConsPlusNormal"/>
        <w:ind w:firstLine="540"/>
        <w:jc w:val="both"/>
      </w:pPr>
    </w:p>
    <w:p w:rsidR="00125881" w:rsidRDefault="00125881">
      <w:pPr>
        <w:pStyle w:val="ConsPlusNormal"/>
        <w:ind w:firstLine="540"/>
        <w:jc w:val="both"/>
      </w:pPr>
      <w:r>
        <w:t>Граница района Ростокино проходит: по оси русла р. Яузы, далее по осям: пр-та Мира, ул. Сергея Эйзенштейна, восточной границе территории Всероссийского выставочного центра, осям: Сельскохозяйственной ул., ул. Вильгельма Пика, оси полосы отвода Малого кольца МЖД, восточной и юго-восточной границам полосы отвода Ярославского направления МЖД до р. Яузы.</w:t>
      </w:r>
    </w:p>
    <w:p w:rsidR="00125881" w:rsidRDefault="00125881">
      <w:pPr>
        <w:pStyle w:val="ConsPlusNormal"/>
        <w:ind w:firstLine="540"/>
        <w:jc w:val="both"/>
      </w:pPr>
    </w:p>
    <w:p w:rsidR="00125881" w:rsidRDefault="00125881">
      <w:pPr>
        <w:pStyle w:val="ConsPlusNormal"/>
        <w:jc w:val="center"/>
        <w:outlineLvl w:val="1"/>
      </w:pPr>
      <w:r>
        <w:t>Рязанский район</w:t>
      </w:r>
    </w:p>
    <w:p w:rsidR="00125881" w:rsidRDefault="00125881">
      <w:pPr>
        <w:pStyle w:val="ConsPlusNormal"/>
        <w:ind w:firstLine="540"/>
        <w:jc w:val="both"/>
      </w:pPr>
    </w:p>
    <w:p w:rsidR="00125881" w:rsidRDefault="00125881">
      <w:pPr>
        <w:pStyle w:val="ConsPlusNormal"/>
        <w:ind w:firstLine="540"/>
        <w:jc w:val="both"/>
      </w:pPr>
      <w:r>
        <w:t>Граница Рязанского района проходит: по оси ул. Федора Полетаева, далее по осям: Окской ул. и северо-восточного проезда Волжского б-ра, далее на северо-запад (400 метров) по оси полосы отвода подъездной ж.д. ветки, осям полос отвода Симоновской подъездной ж.д. ветки и Нижегородского направления МЖД, оси полосы отвода пассажирских путей Рязанского направления МЖД, осям: ул. Вострухина и ул. Академика Скрябина до ул. Федора Полетаева.</w:t>
      </w:r>
    </w:p>
    <w:p w:rsidR="00125881" w:rsidRDefault="00125881">
      <w:pPr>
        <w:pStyle w:val="ConsPlusNormal"/>
        <w:ind w:firstLine="540"/>
        <w:jc w:val="both"/>
      </w:pPr>
    </w:p>
    <w:p w:rsidR="00125881" w:rsidRDefault="00125881">
      <w:pPr>
        <w:pStyle w:val="ConsPlusNormal"/>
        <w:jc w:val="center"/>
        <w:outlineLvl w:val="1"/>
      </w:pPr>
      <w:r>
        <w:t>Район Савелки</w:t>
      </w:r>
    </w:p>
    <w:p w:rsidR="00125881" w:rsidRDefault="00125881">
      <w:pPr>
        <w:pStyle w:val="ConsPlusNormal"/>
        <w:ind w:firstLine="540"/>
        <w:jc w:val="both"/>
      </w:pPr>
    </w:p>
    <w:p w:rsidR="00125881" w:rsidRDefault="00125881">
      <w:pPr>
        <w:pStyle w:val="ConsPlusNormal"/>
        <w:ind w:firstLine="540"/>
        <w:jc w:val="both"/>
      </w:pPr>
      <w:r>
        <w:t>Граница района Савелки проходит: по границе города Зеленограда, далее по оси русла р. Сходни, по южной границе пруда на р. Сходне, осям: Центрального пр-та и ул. Юности, южной и восточной границам территории лесопарка до границы города Зеленограда.</w:t>
      </w:r>
    </w:p>
    <w:p w:rsidR="00125881" w:rsidRDefault="00125881">
      <w:pPr>
        <w:pStyle w:val="ConsPlusNormal"/>
        <w:ind w:firstLine="540"/>
        <w:jc w:val="both"/>
      </w:pPr>
    </w:p>
    <w:p w:rsidR="00125881" w:rsidRDefault="00125881">
      <w:pPr>
        <w:pStyle w:val="ConsPlusNormal"/>
        <w:jc w:val="center"/>
        <w:outlineLvl w:val="1"/>
      </w:pPr>
      <w:r>
        <w:t>Савеловский район</w:t>
      </w:r>
    </w:p>
    <w:p w:rsidR="00125881" w:rsidRDefault="00125881">
      <w:pPr>
        <w:pStyle w:val="ConsPlusNormal"/>
        <w:ind w:firstLine="540"/>
        <w:jc w:val="both"/>
      </w:pPr>
    </w:p>
    <w:p w:rsidR="00125881" w:rsidRDefault="00125881">
      <w:pPr>
        <w:pStyle w:val="ConsPlusNormal"/>
        <w:ind w:firstLine="540"/>
        <w:jc w:val="both"/>
      </w:pPr>
      <w:r>
        <w:t>Граница Савеловского района проходит: по оси ул. Н. Масловка, далее по осям: ул. В. Масловка и ул. 8 Марта, западной и северной границам автобусной станции "8 Марта", оси полосы отвода Рижского направления МЖД, оси Бутырской ул., оси эстакады на Новослободскую ул., оси полосы отвода Алексеевской соединительной ж.д. ветки МЖД до ул. Н. Масловка.</w:t>
      </w:r>
    </w:p>
    <w:p w:rsidR="00125881" w:rsidRDefault="00125881">
      <w:pPr>
        <w:pStyle w:val="ConsPlusNormal"/>
        <w:ind w:firstLine="540"/>
        <w:jc w:val="both"/>
      </w:pPr>
    </w:p>
    <w:p w:rsidR="00125881" w:rsidRDefault="00125881">
      <w:pPr>
        <w:pStyle w:val="ConsPlusNormal"/>
        <w:jc w:val="center"/>
        <w:outlineLvl w:val="1"/>
      </w:pPr>
      <w:r>
        <w:lastRenderedPageBreak/>
        <w:t>Район Свиблово</w:t>
      </w:r>
    </w:p>
    <w:p w:rsidR="00125881" w:rsidRDefault="00125881">
      <w:pPr>
        <w:pStyle w:val="ConsPlusNormal"/>
        <w:ind w:firstLine="540"/>
        <w:jc w:val="both"/>
      </w:pPr>
    </w:p>
    <w:p w:rsidR="00125881" w:rsidRDefault="00125881">
      <w:pPr>
        <w:pStyle w:val="ConsPlusNormal"/>
        <w:ind w:firstLine="540"/>
        <w:jc w:val="both"/>
      </w:pPr>
      <w:r>
        <w:t>Граница района Свиблово проходит: по оси Сельскохозяйственной ул., далее по оси проезда с ул. Декабристов, оси русла р. Яузы, осям: ул. Кольской, Нового Берингова пр., ул. Енисейской, далее, пересекая ул. Летчика Бабушкина, по оси полосы отвода Ярославского направления МЖД, оси Северянинского путепровода, оси пр-та Мира, оси полосы отвода Малого кольца МЖД до Сельскохозяйственной ул.</w:t>
      </w:r>
    </w:p>
    <w:p w:rsidR="00125881" w:rsidRDefault="00125881">
      <w:pPr>
        <w:pStyle w:val="ConsPlusNormal"/>
        <w:ind w:firstLine="540"/>
        <w:jc w:val="both"/>
      </w:pPr>
    </w:p>
    <w:p w:rsidR="00125881" w:rsidRDefault="00125881">
      <w:pPr>
        <w:pStyle w:val="ConsPlusNormal"/>
        <w:jc w:val="center"/>
        <w:outlineLvl w:val="1"/>
      </w:pPr>
      <w:r>
        <w:t>Район Северное Бутово</w:t>
      </w:r>
    </w:p>
    <w:p w:rsidR="00125881" w:rsidRDefault="00125881">
      <w:pPr>
        <w:pStyle w:val="ConsPlusNormal"/>
        <w:ind w:firstLine="540"/>
        <w:jc w:val="both"/>
      </w:pPr>
    </w:p>
    <w:p w:rsidR="00125881" w:rsidRDefault="00125881">
      <w:pPr>
        <w:pStyle w:val="ConsPlusNormal"/>
        <w:ind w:firstLine="540"/>
        <w:jc w:val="both"/>
      </w:pPr>
      <w:r>
        <w:t>Граница района Северное Бутово проходит: по границе города Москвы, далее по оси полосы отвода Курского направления МЖД, южной границе лесопарковой зоны, далее, пересекая ул. Поляны (до м.з. 8994), далее общим направлением на север по южным и восточным границам 43, 42, 39, 38 кварталов Бутовского участкового лесничества Подольского лесничества до оси р. Битцы, далее на северо-запад по северо-западному берегу пруда на р. Битце, осям: русел р. Битцы и левого притока р. Битцы, далее на восток по оси полосы отвода МКАД (включая транспортную развязку Куликовской ул.), внешней границе полосы отвода МКАД, юго-западной и южной границам транспортной развязки Симферопольского ш. до границы города Москвы.</w:t>
      </w:r>
    </w:p>
    <w:p w:rsidR="00125881" w:rsidRDefault="00125881">
      <w:pPr>
        <w:pStyle w:val="ConsPlusNormal"/>
        <w:ind w:firstLine="540"/>
        <w:jc w:val="both"/>
      </w:pPr>
    </w:p>
    <w:p w:rsidR="00125881" w:rsidRDefault="00125881">
      <w:pPr>
        <w:pStyle w:val="ConsPlusNormal"/>
        <w:jc w:val="center"/>
        <w:outlineLvl w:val="1"/>
      </w:pPr>
      <w:r>
        <w:t>Район Северное Измайлово</w:t>
      </w:r>
    </w:p>
    <w:p w:rsidR="00125881" w:rsidRDefault="00125881">
      <w:pPr>
        <w:pStyle w:val="ConsPlusNormal"/>
        <w:ind w:firstLine="540"/>
        <w:jc w:val="both"/>
      </w:pPr>
    </w:p>
    <w:p w:rsidR="00125881" w:rsidRDefault="00125881">
      <w:pPr>
        <w:pStyle w:val="ConsPlusNormal"/>
        <w:ind w:firstLine="540"/>
        <w:jc w:val="both"/>
      </w:pPr>
      <w:r>
        <w:t>Граница района Северное Измайлово проходит: по оси Щелковского ш., далее по границе города Москвы (внешней границе полосы отвода МКАД, включая все транспортные развязки улиц и дорог), далее, пересекая МКАД, по осям: проезда на Сиреневый б-р, Сиреневого б-ра до Щелковского ш.</w:t>
      </w:r>
    </w:p>
    <w:p w:rsidR="00125881" w:rsidRDefault="00125881">
      <w:pPr>
        <w:pStyle w:val="ConsPlusNormal"/>
        <w:ind w:firstLine="540"/>
        <w:jc w:val="both"/>
      </w:pPr>
    </w:p>
    <w:p w:rsidR="00125881" w:rsidRDefault="00125881">
      <w:pPr>
        <w:pStyle w:val="ConsPlusNormal"/>
        <w:jc w:val="center"/>
        <w:outlineLvl w:val="1"/>
      </w:pPr>
      <w:r>
        <w:t>Район Северное Медведково</w:t>
      </w:r>
    </w:p>
    <w:p w:rsidR="00125881" w:rsidRDefault="00125881">
      <w:pPr>
        <w:pStyle w:val="ConsPlusNormal"/>
        <w:ind w:firstLine="540"/>
        <w:jc w:val="both"/>
      </w:pPr>
    </w:p>
    <w:p w:rsidR="00125881" w:rsidRDefault="00125881">
      <w:pPr>
        <w:pStyle w:val="ConsPlusNormal"/>
        <w:ind w:firstLine="540"/>
        <w:jc w:val="both"/>
      </w:pPr>
      <w:r>
        <w:t>Граница района Северное Медведково проходит: по оси общей полосы отвода линий ЛЭП-500, далее по границе города Москвы (внешней границе полосы отвода МКАД, включая все транспортные развязки улиц и дорог), оси русла р. Яузы, осям: ул. Молодцова, ул. Полярной, ул. Чермянской, оси русла р. Чермянки до линий ЛЭП-500.</w:t>
      </w:r>
    </w:p>
    <w:p w:rsidR="00125881" w:rsidRDefault="00125881">
      <w:pPr>
        <w:pStyle w:val="ConsPlusNormal"/>
        <w:ind w:firstLine="540"/>
        <w:jc w:val="both"/>
      </w:pPr>
    </w:p>
    <w:p w:rsidR="00125881" w:rsidRDefault="00125881">
      <w:pPr>
        <w:pStyle w:val="ConsPlusNormal"/>
        <w:jc w:val="center"/>
        <w:outlineLvl w:val="1"/>
      </w:pPr>
      <w:r>
        <w:t>Район Северное Тушино</w:t>
      </w:r>
    </w:p>
    <w:p w:rsidR="00125881" w:rsidRDefault="00125881">
      <w:pPr>
        <w:pStyle w:val="ConsPlusNormal"/>
        <w:ind w:firstLine="540"/>
        <w:jc w:val="both"/>
      </w:pPr>
    </w:p>
    <w:p w:rsidR="00125881" w:rsidRDefault="00125881">
      <w:pPr>
        <w:pStyle w:val="ConsPlusNormal"/>
        <w:ind w:firstLine="540"/>
        <w:jc w:val="both"/>
      </w:pPr>
      <w:r>
        <w:t>Граница района Северное Тушино проходит: по оси полосы отвода МКАД, далее на север по границе города Москвы (внешней границе полосы отвода МКАД, включая все транспортные развязки улиц и дорог), оси полосы отвода МКАД, границе города Москвы (внешней границе полосы отвода МКАД, включая все транспортные развязки улиц и дорог), осям: Бутаковского залива Химкинского водохранилища и Химкинского водохранилища, далее на запад, пересекая парк, по осям: северного проезда Химкинского б-ра, б-ра Яна Райниса и ул. Саломеи Нерис до МКАД.</w:t>
      </w:r>
    </w:p>
    <w:p w:rsidR="00125881" w:rsidRDefault="00125881">
      <w:pPr>
        <w:pStyle w:val="ConsPlusNormal"/>
        <w:ind w:firstLine="540"/>
        <w:jc w:val="both"/>
      </w:pPr>
    </w:p>
    <w:p w:rsidR="00125881" w:rsidRDefault="00125881">
      <w:pPr>
        <w:pStyle w:val="ConsPlusNormal"/>
        <w:jc w:val="center"/>
        <w:outlineLvl w:val="1"/>
      </w:pPr>
      <w:r>
        <w:t>Район Северный</w:t>
      </w:r>
    </w:p>
    <w:p w:rsidR="00125881" w:rsidRDefault="00125881">
      <w:pPr>
        <w:pStyle w:val="ConsPlusNormal"/>
        <w:ind w:firstLine="540"/>
        <w:jc w:val="both"/>
      </w:pPr>
    </w:p>
    <w:p w:rsidR="00125881" w:rsidRDefault="00125881">
      <w:pPr>
        <w:pStyle w:val="ConsPlusNormal"/>
        <w:ind w:firstLine="540"/>
        <w:jc w:val="both"/>
      </w:pPr>
      <w:r>
        <w:t>Граница района Северный проходит: по оси полосы отвода МКАД, далее на север по границе города Москвы (восточной границе полосы отвода Савеловского направления МЖД, северной границе полосы отвода проектируемой автомобильной дороги N 4966 (включая территории в красных линиях проектируемой автомобильной развязки), западной, северной и восточной границам территории рабочего поселка Северный, западной границе трассы водовода Северной водопроводной станции) до МКАД.</w:t>
      </w:r>
    </w:p>
    <w:p w:rsidR="00125881" w:rsidRDefault="00125881">
      <w:pPr>
        <w:pStyle w:val="ConsPlusNormal"/>
        <w:ind w:firstLine="540"/>
        <w:jc w:val="both"/>
      </w:pPr>
    </w:p>
    <w:p w:rsidR="00125881" w:rsidRDefault="00125881">
      <w:pPr>
        <w:pStyle w:val="ConsPlusNormal"/>
        <w:jc w:val="center"/>
        <w:outlineLvl w:val="1"/>
      </w:pPr>
      <w:r>
        <w:t>Район Силино</w:t>
      </w:r>
    </w:p>
    <w:p w:rsidR="00125881" w:rsidRDefault="00125881">
      <w:pPr>
        <w:pStyle w:val="ConsPlusNormal"/>
        <w:ind w:firstLine="540"/>
        <w:jc w:val="both"/>
      </w:pPr>
    </w:p>
    <w:p w:rsidR="00125881" w:rsidRDefault="00125881">
      <w:pPr>
        <w:pStyle w:val="ConsPlusNormal"/>
        <w:ind w:firstLine="540"/>
        <w:jc w:val="both"/>
      </w:pPr>
      <w:r>
        <w:lastRenderedPageBreak/>
        <w:t>Граница района Силино проходит: по оси полосы отвода Октябрьской ЖД, далее на север по границе города Зеленограда, оси 4-го Западного пр., восточной, северо-восточной и северной границам территории лесопарка, далее, пересекая Панфиловский пр-т, по северной и восточной границам территории лесопарка, далее на запад по оси русла р. Сходни, далее на юго-запад по оси Панфиловского пр-та до Октябрьской ЖД.</w:t>
      </w:r>
    </w:p>
    <w:p w:rsidR="00125881" w:rsidRDefault="00125881">
      <w:pPr>
        <w:pStyle w:val="ConsPlusNormal"/>
        <w:ind w:firstLine="540"/>
        <w:jc w:val="both"/>
      </w:pPr>
    </w:p>
    <w:p w:rsidR="00125881" w:rsidRDefault="00125881">
      <w:pPr>
        <w:pStyle w:val="ConsPlusNormal"/>
        <w:jc w:val="center"/>
        <w:outlineLvl w:val="1"/>
      </w:pPr>
      <w:r>
        <w:t>Район Сокол</w:t>
      </w:r>
    </w:p>
    <w:p w:rsidR="00125881" w:rsidRDefault="00125881">
      <w:pPr>
        <w:pStyle w:val="ConsPlusNormal"/>
        <w:ind w:firstLine="540"/>
        <w:jc w:val="both"/>
      </w:pPr>
    </w:p>
    <w:p w:rsidR="00125881" w:rsidRDefault="00125881">
      <w:pPr>
        <w:pStyle w:val="ConsPlusNormal"/>
        <w:ind w:firstLine="540"/>
        <w:jc w:val="both"/>
      </w:pPr>
      <w:r>
        <w:t>Граница района Сокол проходит: по оси 3-й Песчаной ул., далее, пересекая ул. Куусинена и ул. Зорге, по северным границам территорий ГСК, далее по юго-западной границе полосы отвода Малого кольца МЖД, оси полосы отвода Рижского направления МЖД, осям: проезда между территориями предприятий ОАО НПО "Алмаз" и "НИИ специальных полимеров и коррозии" (домовладение N 14 по Балтийской ул.), ул. Балтийской, далее, пересекая Ленинградское ш., по осям: Ленинградского пр-та и Чапаевского пер., далее, пересекая 2-ю Песчаную ул., по оси юго-западного проезда 2-й Песчаной ул. до 3-й Песчаной ул.</w:t>
      </w:r>
    </w:p>
    <w:p w:rsidR="00125881" w:rsidRDefault="00125881">
      <w:pPr>
        <w:pStyle w:val="ConsPlusNormal"/>
        <w:ind w:firstLine="540"/>
        <w:jc w:val="both"/>
      </w:pPr>
    </w:p>
    <w:p w:rsidR="00125881" w:rsidRDefault="00125881">
      <w:pPr>
        <w:pStyle w:val="ConsPlusNormal"/>
        <w:jc w:val="center"/>
        <w:outlineLvl w:val="1"/>
      </w:pPr>
      <w:r>
        <w:t>Район Соколиная гора</w:t>
      </w:r>
    </w:p>
    <w:p w:rsidR="00125881" w:rsidRDefault="00125881">
      <w:pPr>
        <w:pStyle w:val="ConsPlusNormal"/>
        <w:ind w:firstLine="540"/>
        <w:jc w:val="both"/>
      </w:pPr>
    </w:p>
    <w:p w:rsidR="00125881" w:rsidRDefault="00125881">
      <w:pPr>
        <w:pStyle w:val="ConsPlusNormal"/>
        <w:ind w:firstLine="540"/>
        <w:jc w:val="both"/>
      </w:pPr>
      <w:r>
        <w:t>Граница района Соколиная гора проходит: по оси ш. Энтузиастов, далее по оси полосы отвода пассажирских путей Рязанского направления МЖД, оси русла р. Яузы, оси Электрозаводского моста, оси ул. Электрозаводской, южной и западной границам пл. Журавлева (исключая домовладение N 1 по пл. Журавлева и включая домовладение N 7 по пл. Журавлева), осям: Н. Журавлева пер., ул. М. Семеновской (включая домовладение N 13 по ул. М. Семеновской), ул. Измайловский Вал, оси подъездной ж.д. ветки, оси коллектора р. Хапиловки, оси полосы отвода Малого кольца МЖД, 8-й ул. Соколиной Горы (включая мост через ж.д. ветку Малого кольца МЖД), западной границе территории Измайловского ПКиО до ш. Энтузиастов.</w:t>
      </w:r>
    </w:p>
    <w:p w:rsidR="00125881" w:rsidRDefault="00125881">
      <w:pPr>
        <w:pStyle w:val="ConsPlusNormal"/>
        <w:ind w:firstLine="540"/>
        <w:jc w:val="both"/>
      </w:pPr>
    </w:p>
    <w:p w:rsidR="00125881" w:rsidRDefault="00125881">
      <w:pPr>
        <w:pStyle w:val="ConsPlusNormal"/>
        <w:jc w:val="center"/>
        <w:outlineLvl w:val="1"/>
      </w:pPr>
      <w:r>
        <w:t>Район Сокольники</w:t>
      </w:r>
    </w:p>
    <w:p w:rsidR="00125881" w:rsidRDefault="00125881">
      <w:pPr>
        <w:pStyle w:val="ConsPlusNormal"/>
        <w:ind w:firstLine="540"/>
        <w:jc w:val="both"/>
      </w:pPr>
    </w:p>
    <w:p w:rsidR="00125881" w:rsidRDefault="00125881">
      <w:pPr>
        <w:pStyle w:val="ConsPlusNormal"/>
        <w:ind w:firstLine="540"/>
        <w:jc w:val="both"/>
      </w:pPr>
      <w:r>
        <w:t>Граница района Сокольники проходит: по южной границе полосы отвода пассажирских путей Рязанского направления МЖД, юго-западной границе полосы отвода Митьковской соединительной ж.д. ветки МЖД, юго-восточной и восточной границам полосы отвода Ярославского направления МЖД, оси русла р. Яузы (исключая территорию ЗАО МПО "Красный Богатырь") до Рязанского направления МЖД.</w:t>
      </w:r>
    </w:p>
    <w:p w:rsidR="00125881" w:rsidRDefault="00125881">
      <w:pPr>
        <w:pStyle w:val="ConsPlusNormal"/>
        <w:ind w:firstLine="540"/>
        <w:jc w:val="both"/>
      </w:pPr>
    </w:p>
    <w:p w:rsidR="00125881" w:rsidRDefault="00125881">
      <w:pPr>
        <w:pStyle w:val="ConsPlusNormal"/>
        <w:jc w:val="center"/>
        <w:outlineLvl w:val="1"/>
      </w:pPr>
      <w:r>
        <w:t>Район Солнцево</w:t>
      </w:r>
    </w:p>
    <w:p w:rsidR="00125881" w:rsidRDefault="00125881">
      <w:pPr>
        <w:pStyle w:val="ConsPlusNormal"/>
        <w:ind w:firstLine="540"/>
        <w:jc w:val="both"/>
      </w:pPr>
    </w:p>
    <w:p w:rsidR="00125881" w:rsidRDefault="00125881">
      <w:pPr>
        <w:pStyle w:val="ConsPlusNormal"/>
        <w:ind w:firstLine="540"/>
        <w:jc w:val="both"/>
      </w:pPr>
      <w:r>
        <w:t>Граница района Солнцево проходит: по оси полосы отвода МКАД, далее на запад по южной границе полосы отвода Боровского ш., далее 876 метров на запад по южной границе полосы отвода (20 метров от оси) Боровского ш. (до м.з. 3387), далее на юг по западным границам территории садоводческих товариществ Московской области до м.з. 1139 + 11,37 метра на север, далее на запад, юг по северной и западной границам деревни Румянцево поселения Московский, далее на юг до автомобильной дороги на Западную водопроводную станцию (м.з. 7507), далее 179 метров на запад по северной стороне (6 метров от оси) автомобильной дороги на Западную водопроводную станцию (м.з. 2695), далее общим направлением на юго-запад, пересекая автомобильную дорогу на Западную водопроводную станцию, пересекая автомобильную дорогу на деревню Румянцево, до пересечения с р. Сетунью, далее на запад по оси русла р. Сетуни, далее на юг, запад, север по восточной, южной и западной границам садоводческого товарищества "Мир" Западной водопроводной станции города Москвы до середины русла р. Сетуни, далее на северо-запад по оси русла р. Сетуни до м.з. 6009 + 4,81 метра на северо-восток, далее по оси русла р. Сетуни, восточной границе территории ООО "ЮНЭКС-КЛУБ", далее, пересекая Киевское направление МЖД, по западной границе территории ОАО "Мосгорбумторг" до м.з. 0948, далее на восток по границе города Москвы до МКАД.</w:t>
      </w:r>
    </w:p>
    <w:p w:rsidR="00125881" w:rsidRDefault="00125881">
      <w:pPr>
        <w:pStyle w:val="ConsPlusNormal"/>
        <w:ind w:firstLine="540"/>
        <w:jc w:val="both"/>
      </w:pPr>
    </w:p>
    <w:p w:rsidR="00125881" w:rsidRDefault="00125881">
      <w:pPr>
        <w:pStyle w:val="ConsPlusNormal"/>
        <w:jc w:val="center"/>
        <w:outlineLvl w:val="1"/>
      </w:pPr>
      <w:r>
        <w:lastRenderedPageBreak/>
        <w:t>Район Старое Крюково</w:t>
      </w:r>
    </w:p>
    <w:p w:rsidR="00125881" w:rsidRDefault="00125881">
      <w:pPr>
        <w:pStyle w:val="ConsPlusNormal"/>
        <w:ind w:firstLine="540"/>
        <w:jc w:val="both"/>
      </w:pPr>
    </w:p>
    <w:p w:rsidR="00125881" w:rsidRDefault="00125881">
      <w:pPr>
        <w:pStyle w:val="ConsPlusNormal"/>
        <w:ind w:firstLine="540"/>
        <w:jc w:val="both"/>
      </w:pPr>
      <w:r>
        <w:t>Граница района Старое Крюково проходит: по оси полосы отвода Октябрьской ЖД, далее по оси Панфиловского пр-та, оси русла р. Сходни, южной границе пруда на р. Сходне, оси русла р. Сходни, границе города Зеленограда до Октябрьской ЖД.</w:t>
      </w:r>
    </w:p>
    <w:p w:rsidR="00125881" w:rsidRDefault="00125881">
      <w:pPr>
        <w:pStyle w:val="ConsPlusNormal"/>
        <w:ind w:firstLine="540"/>
        <w:jc w:val="both"/>
      </w:pPr>
    </w:p>
    <w:p w:rsidR="00125881" w:rsidRDefault="00125881">
      <w:pPr>
        <w:pStyle w:val="ConsPlusNormal"/>
        <w:jc w:val="center"/>
        <w:outlineLvl w:val="1"/>
      </w:pPr>
      <w:r>
        <w:t>Район Строгино</w:t>
      </w:r>
    </w:p>
    <w:p w:rsidR="00125881" w:rsidRDefault="00125881">
      <w:pPr>
        <w:pStyle w:val="ConsPlusNormal"/>
        <w:ind w:firstLine="540"/>
        <w:jc w:val="both"/>
      </w:pPr>
    </w:p>
    <w:p w:rsidR="00125881" w:rsidRDefault="00125881">
      <w:pPr>
        <w:pStyle w:val="ConsPlusNormal"/>
        <w:ind w:firstLine="540"/>
        <w:jc w:val="both"/>
      </w:pPr>
      <w:r>
        <w:t>Граница района Строгино проходит: по границе города Москвы (внешней границе полосы отвода МКАД, включая все транспортные развязки улиц и дорог), далее на восток по оси русла р. Москвы, юго-восточной и южной границам территории Серебряноборского лесничества, далее, пересекая МКАД, до границы города Москвы.</w:t>
      </w:r>
    </w:p>
    <w:p w:rsidR="00125881" w:rsidRDefault="00125881">
      <w:pPr>
        <w:pStyle w:val="ConsPlusNormal"/>
        <w:ind w:firstLine="540"/>
        <w:jc w:val="both"/>
      </w:pPr>
    </w:p>
    <w:p w:rsidR="00125881" w:rsidRDefault="00125881">
      <w:pPr>
        <w:pStyle w:val="ConsPlusNormal"/>
        <w:jc w:val="center"/>
        <w:outlineLvl w:val="1"/>
      </w:pPr>
      <w:r>
        <w:t>Таганский район</w:t>
      </w:r>
    </w:p>
    <w:p w:rsidR="00125881" w:rsidRDefault="00125881">
      <w:pPr>
        <w:pStyle w:val="ConsPlusNormal"/>
        <w:ind w:firstLine="540"/>
        <w:jc w:val="both"/>
      </w:pPr>
    </w:p>
    <w:p w:rsidR="00125881" w:rsidRDefault="00125881">
      <w:pPr>
        <w:pStyle w:val="ConsPlusNormal"/>
        <w:ind w:firstLine="540"/>
        <w:jc w:val="both"/>
      </w:pPr>
      <w:r>
        <w:t>Граница Таганского района проходит: по оси Арбатецкой ул., далее по оси русла р. Москвы, далее по оси Китайгородского пр., юго-восточным границам пл. Варварские Ворота и Славянской пл., осям: Солянского пр., ул. Солянки, Подколокольного пер., ул. Воронцово Поле, далее, пересекая ул. Земляной Вал, по осям: ул. В. Сыромятнической, 3-го Сыромятнического и Б. Полуярославского переулков, оси Курского направления МЖД, осям: Нижегородской, Скотопрогонной и М. Калитниковской улиц и Михайловского пр., северной и западной границам территории мясокомбината "МИКОМС", южной границе домовладения N 39 по ул. Талалихина (исключая сквер с памятником героям ВОВ), осям: ул. Талалихина, Волгоградского пр-та, ул. Мельникова и 1-й Дубровской ул., безымянного проезда, 3-го Крутицкого пер. и ул. Симоновский Вал до Арбатецкой ул.</w:t>
      </w:r>
    </w:p>
    <w:p w:rsidR="00125881" w:rsidRDefault="00125881">
      <w:pPr>
        <w:pStyle w:val="ConsPlusNormal"/>
        <w:ind w:firstLine="540"/>
        <w:jc w:val="both"/>
      </w:pPr>
    </w:p>
    <w:p w:rsidR="00125881" w:rsidRDefault="00125881">
      <w:pPr>
        <w:pStyle w:val="ConsPlusNormal"/>
        <w:jc w:val="center"/>
        <w:outlineLvl w:val="1"/>
      </w:pPr>
      <w:r>
        <w:t>Тверской район</w:t>
      </w:r>
    </w:p>
    <w:p w:rsidR="00125881" w:rsidRDefault="00125881">
      <w:pPr>
        <w:pStyle w:val="ConsPlusNormal"/>
        <w:ind w:firstLine="540"/>
        <w:jc w:val="both"/>
      </w:pPr>
    </w:p>
    <w:p w:rsidR="00125881" w:rsidRDefault="00125881">
      <w:pPr>
        <w:pStyle w:val="ConsPlusNormal"/>
        <w:ind w:firstLine="540"/>
        <w:jc w:val="both"/>
      </w:pPr>
      <w:r>
        <w:t>Граница Тверского района проходит: по оси ул. Моховой, далее по осям: Б. Никитской ул. и Газетного пер., по юго-западным границам владений N 15 и 13/15 по Газетному пер. и владения N 8/10 (к. 2 и 1) по Брюсову пер., далее, пересекая Брюсов пер., по северо-восточным границам владения N 17 по Брюсову пер. и владения N 20 (к. 3 и 2) по Вознесенскому пер., оси Вознесенского пер., северо-восточным границам владения N 17 по Вознесенскому пер. и владения N 18 по Леонтьевскому пер., осям: Леонтьевского и Б. Гнездниковского переулков, северо-восточной границе владения N 24 по Тверскому б-ру, оси юго-западного проезда Тверского б-ра, далее, пересекая Тверской б-р, по осям: Сытинского, Б. Палашевского, Трехпрудного и Благовещенского переулков, юго-западным границам владения N 1 по Благовещенскому пер., северо-восточным границам территории сада "Аквариум", далее, пересекая Б. Садовую ул., по осям: 2-й Брестской ул. и ул. Грузинский Вал, далее по северо-восточным границам владений N 9-11 по ул. Грузинский Вал, далее, пересекая Смоленское направление и Алексеевскую ж.д. ветку МЖД, северо-западной границе полосы отвода Алексеевской соединительной ж.д. ветки МЖД, осям: ул. Сущевский Вал, Тихвинской ул. и Перуновского пер., юго-западной границе пл. Борьбы, оси ул. Достоевского, юго-западной границе Суворовской пл., осям: Самотечной и Садовой-Самотечной ул., западного проезда Цветного б-ра, далее, пересекая Трубную пл., по осям: западного проезда Неглинной ул., Неглинной ул., Театрального пр., северо-западным и северо-восточным границам Лубянской пл., оси Лубянского пр., юго-восточным границам Славянской пл. и пл. Варварские Ворота, оси Китайгородского пр., оси русла р. Москвы, оси Б. Каменного моста, юго-западной границе Боровицкой пл. до ул. Моховой.</w:t>
      </w:r>
    </w:p>
    <w:p w:rsidR="00125881" w:rsidRDefault="00125881">
      <w:pPr>
        <w:pStyle w:val="ConsPlusNormal"/>
        <w:ind w:firstLine="540"/>
        <w:jc w:val="both"/>
      </w:pPr>
    </w:p>
    <w:p w:rsidR="00125881" w:rsidRDefault="00125881">
      <w:pPr>
        <w:pStyle w:val="ConsPlusNormal"/>
        <w:jc w:val="center"/>
        <w:outlineLvl w:val="1"/>
      </w:pPr>
      <w:r>
        <w:t>Район Текстильщики</w:t>
      </w:r>
    </w:p>
    <w:p w:rsidR="00125881" w:rsidRDefault="00125881">
      <w:pPr>
        <w:pStyle w:val="ConsPlusNormal"/>
        <w:ind w:firstLine="540"/>
        <w:jc w:val="both"/>
      </w:pPr>
    </w:p>
    <w:p w:rsidR="00125881" w:rsidRDefault="00125881">
      <w:pPr>
        <w:pStyle w:val="ConsPlusNormal"/>
        <w:ind w:firstLine="540"/>
        <w:jc w:val="both"/>
      </w:pPr>
      <w:r>
        <w:t xml:space="preserve">Граница района Текстильщики проходит: по северной границе Люблинского пруда, далее по оси полосы отвода Курского направления МЖД, оси Волгоградского пр-та, осям полос отвода: </w:t>
      </w:r>
      <w:r>
        <w:lastRenderedPageBreak/>
        <w:t>Малого кольца и Курского направления МЖД, Симоновской подъездной ж.д. ветки, подъездной ж.д. ветки, далее на юго-восток (400 метров) по оси северо-восточного проезда Волжского б-ра, оси Окской ул., далее, пересекая Волгоградский пр-т, по осям юго-западного проезда Волжского б-ра и Краснодонской ул. до Люблинского пруда.</w:t>
      </w:r>
    </w:p>
    <w:p w:rsidR="00125881" w:rsidRDefault="00125881">
      <w:pPr>
        <w:pStyle w:val="ConsPlusNormal"/>
        <w:ind w:firstLine="540"/>
        <w:jc w:val="both"/>
      </w:pPr>
    </w:p>
    <w:p w:rsidR="00125881" w:rsidRDefault="00125881">
      <w:pPr>
        <w:pStyle w:val="ConsPlusNormal"/>
        <w:jc w:val="center"/>
        <w:outlineLvl w:val="1"/>
      </w:pPr>
      <w:r>
        <w:t>Район Теплый Стан</w:t>
      </w:r>
    </w:p>
    <w:p w:rsidR="00125881" w:rsidRDefault="00125881">
      <w:pPr>
        <w:pStyle w:val="ConsPlusNormal"/>
        <w:ind w:firstLine="540"/>
        <w:jc w:val="both"/>
      </w:pPr>
    </w:p>
    <w:p w:rsidR="00125881" w:rsidRDefault="00125881">
      <w:pPr>
        <w:pStyle w:val="ConsPlusNormal"/>
        <w:ind w:firstLine="540"/>
        <w:jc w:val="both"/>
      </w:pPr>
      <w:r>
        <w:t>Граница района Теплый Стан проходит: по внешней стороне полосы отвода МКАД, включая в состав района территории транспортных развязок, далее по осям: Ленинского пр-та, ул. Островитянова и Профсоюзной ул. до МКАД.</w:t>
      </w:r>
    </w:p>
    <w:p w:rsidR="00125881" w:rsidRDefault="00125881">
      <w:pPr>
        <w:pStyle w:val="ConsPlusNormal"/>
        <w:ind w:firstLine="540"/>
        <w:jc w:val="both"/>
      </w:pPr>
    </w:p>
    <w:p w:rsidR="00125881" w:rsidRDefault="00125881">
      <w:pPr>
        <w:pStyle w:val="ConsPlusNormal"/>
        <w:jc w:val="center"/>
        <w:outlineLvl w:val="1"/>
      </w:pPr>
      <w:r>
        <w:t>Тимирязевский район</w:t>
      </w:r>
    </w:p>
    <w:p w:rsidR="00125881" w:rsidRDefault="00125881">
      <w:pPr>
        <w:pStyle w:val="ConsPlusNormal"/>
        <w:ind w:firstLine="540"/>
        <w:jc w:val="both"/>
      </w:pPr>
    </w:p>
    <w:p w:rsidR="00125881" w:rsidRDefault="00125881">
      <w:pPr>
        <w:pStyle w:val="ConsPlusNormal"/>
        <w:ind w:firstLine="540"/>
        <w:jc w:val="both"/>
      </w:pPr>
      <w:r>
        <w:t>Граница Тимирязевского района проходит: по оси полосы отвода Рижского направления МЖД (от Бутырской ул.), далее по юго-западной и западной границам территории парка с/х академии имени К.А. Тимирязева, оси Б. Академической ул., осям полос отвода: Октябрьской ЖД и Малого кольца МЖД, западной границе полосы отвода Савеловского направления МЖД, южной границе полосы отвода Рижского направления МЖД до Бутырской ул.</w:t>
      </w:r>
    </w:p>
    <w:p w:rsidR="00125881" w:rsidRDefault="00125881">
      <w:pPr>
        <w:pStyle w:val="ConsPlusNormal"/>
        <w:ind w:firstLine="540"/>
        <w:jc w:val="both"/>
      </w:pPr>
    </w:p>
    <w:p w:rsidR="00125881" w:rsidRDefault="00125881">
      <w:pPr>
        <w:pStyle w:val="ConsPlusNormal"/>
        <w:jc w:val="center"/>
        <w:outlineLvl w:val="1"/>
      </w:pPr>
      <w:r>
        <w:t>Район Тропарево-Никулино</w:t>
      </w:r>
    </w:p>
    <w:p w:rsidR="00125881" w:rsidRDefault="00125881">
      <w:pPr>
        <w:pStyle w:val="ConsPlusNormal"/>
        <w:ind w:firstLine="540"/>
        <w:jc w:val="both"/>
      </w:pPr>
    </w:p>
    <w:p w:rsidR="00125881" w:rsidRDefault="00125881">
      <w:pPr>
        <w:pStyle w:val="ConsPlusNormal"/>
        <w:ind w:firstLine="540"/>
        <w:jc w:val="both"/>
      </w:pPr>
      <w:r>
        <w:t>Граница района Тропарево-Никулино проходит: по оси Ленинского пр-та, далее на северо-запад по внешней стороне полосы отвода МКАД, включая в состав района территории транспортных развязок, далее, пересекая МКАД, по осям: ул. Озерной, Мичуринского пр-та, осям прудов на р. Самородинке и оси русла р. Самородинки до Ленинского пр-та.</w:t>
      </w:r>
    </w:p>
    <w:p w:rsidR="00125881" w:rsidRDefault="00125881">
      <w:pPr>
        <w:pStyle w:val="ConsPlusNormal"/>
        <w:ind w:firstLine="540"/>
        <w:jc w:val="both"/>
      </w:pPr>
    </w:p>
    <w:p w:rsidR="00125881" w:rsidRDefault="00125881">
      <w:pPr>
        <w:pStyle w:val="ConsPlusNormal"/>
        <w:jc w:val="center"/>
        <w:outlineLvl w:val="1"/>
      </w:pPr>
      <w:r>
        <w:t>Район Филевский парк</w:t>
      </w:r>
    </w:p>
    <w:p w:rsidR="00125881" w:rsidRDefault="00125881">
      <w:pPr>
        <w:pStyle w:val="ConsPlusNormal"/>
        <w:ind w:firstLine="540"/>
        <w:jc w:val="both"/>
      </w:pPr>
    </w:p>
    <w:p w:rsidR="00125881" w:rsidRDefault="00125881">
      <w:pPr>
        <w:pStyle w:val="ConsPlusNormal"/>
        <w:ind w:firstLine="540"/>
        <w:jc w:val="both"/>
      </w:pPr>
      <w:r>
        <w:t>Граница района Филевский парк проходит: по оси полосы отвода Смоленского направления МЖД, далее по осям: Минской ул., Б. Филевской ул., пр.пр. N 1345, Звенигородской ул. (исключая жилые домовладения по четной стороне Звенигородской ул.), Рублевского ш., юго-западной границе Филевского (Суворовского) парка, оси ул. Крылатской, оси русла р. Москвы до Смоленского направления МЖД.</w:t>
      </w:r>
    </w:p>
    <w:p w:rsidR="00125881" w:rsidRDefault="00125881">
      <w:pPr>
        <w:pStyle w:val="ConsPlusNormal"/>
        <w:ind w:firstLine="540"/>
        <w:jc w:val="both"/>
      </w:pPr>
    </w:p>
    <w:p w:rsidR="00125881" w:rsidRDefault="00125881">
      <w:pPr>
        <w:pStyle w:val="ConsPlusNormal"/>
        <w:jc w:val="center"/>
        <w:outlineLvl w:val="1"/>
      </w:pPr>
      <w:r>
        <w:t>Район Фили-Давыдково</w:t>
      </w:r>
    </w:p>
    <w:p w:rsidR="00125881" w:rsidRDefault="00125881">
      <w:pPr>
        <w:pStyle w:val="ConsPlusNormal"/>
        <w:ind w:firstLine="540"/>
        <w:jc w:val="both"/>
      </w:pPr>
    </w:p>
    <w:p w:rsidR="00125881" w:rsidRDefault="00125881">
      <w:pPr>
        <w:pStyle w:val="ConsPlusNormal"/>
        <w:ind w:firstLine="540"/>
        <w:jc w:val="both"/>
      </w:pPr>
      <w:r>
        <w:t>Граница района Фили-Давыдково проходит: по оси Аминьевского ш., далее по осям: Рублевского ш., Звенигородской ул. (включая жилые домовладения по четной стороне Звенигородской ул.), пр.пр. N 1345, Б. Филевской ул. и Минской ул., оси полосы отвода Киевского направления МЖД, оси русла р. Сетуни до Аминьевского ш.</w:t>
      </w:r>
    </w:p>
    <w:p w:rsidR="00125881" w:rsidRDefault="00125881">
      <w:pPr>
        <w:pStyle w:val="ConsPlusNormal"/>
        <w:ind w:firstLine="540"/>
        <w:jc w:val="both"/>
      </w:pPr>
    </w:p>
    <w:p w:rsidR="00125881" w:rsidRDefault="00125881">
      <w:pPr>
        <w:pStyle w:val="ConsPlusNormal"/>
        <w:jc w:val="center"/>
        <w:outlineLvl w:val="1"/>
      </w:pPr>
      <w:r>
        <w:t>Район Хамовники</w:t>
      </w:r>
    </w:p>
    <w:p w:rsidR="00125881" w:rsidRDefault="00125881">
      <w:pPr>
        <w:pStyle w:val="ConsPlusNormal"/>
        <w:ind w:firstLine="540"/>
        <w:jc w:val="both"/>
      </w:pPr>
    </w:p>
    <w:p w:rsidR="00125881" w:rsidRDefault="00125881">
      <w:pPr>
        <w:pStyle w:val="ConsPlusNormal"/>
        <w:ind w:firstLine="540"/>
        <w:jc w:val="both"/>
      </w:pPr>
      <w:r>
        <w:t>Граница района Хамовники проходит: по оси русла р. Москвы, оси Бородинского моста, осям: Смоленской ул. и южного проезда Смоленской ул., Смоленского б-ра, Глазовского пер., Денежного пер., пер. Сивцев Вражек, западного проезда Гоголевского б-ра, далее, пересекая Гоголевский б-р, по осям: Колымажного пер., Б. Знаменского пер., ул. Знаменки, юго-западной границе Боровицкой пл., оси Б. Каменного моста до р. Москвы.</w:t>
      </w:r>
    </w:p>
    <w:p w:rsidR="00125881" w:rsidRDefault="00125881">
      <w:pPr>
        <w:pStyle w:val="ConsPlusNormal"/>
        <w:ind w:firstLine="540"/>
        <w:jc w:val="both"/>
      </w:pPr>
    </w:p>
    <w:p w:rsidR="00125881" w:rsidRDefault="00125881">
      <w:pPr>
        <w:pStyle w:val="ConsPlusNormal"/>
        <w:jc w:val="center"/>
        <w:outlineLvl w:val="1"/>
      </w:pPr>
      <w:r>
        <w:t>Район Ховрино</w:t>
      </w:r>
    </w:p>
    <w:p w:rsidR="00125881" w:rsidRDefault="00125881">
      <w:pPr>
        <w:pStyle w:val="ConsPlusNormal"/>
        <w:ind w:firstLine="540"/>
        <w:jc w:val="both"/>
      </w:pPr>
    </w:p>
    <w:p w:rsidR="00125881" w:rsidRDefault="00125881">
      <w:pPr>
        <w:pStyle w:val="ConsPlusNormal"/>
        <w:ind w:firstLine="540"/>
        <w:jc w:val="both"/>
      </w:pPr>
      <w:r>
        <w:t xml:space="preserve">Граница района Ховрино проходит: по оси ул. Флотской, далее по осям: ул. Лавочкина, ул. Фестивальной, ул. Смольной, ул. Беломорской, ул. Левобережной, безымянного проезда, далее, пересекая МКАД, по границе города Москвы (внешней границе полосы отвода МКАД, включая все </w:t>
      </w:r>
      <w:r>
        <w:lastRenderedPageBreak/>
        <w:t>транспортные развязки улиц и дорог), оси полосы отвода Октябрьской ЖД, осям: ул. Фестивальной и ул. Онежской до ул. Флотской.</w:t>
      </w:r>
    </w:p>
    <w:p w:rsidR="00125881" w:rsidRDefault="00125881">
      <w:pPr>
        <w:pStyle w:val="ConsPlusNormal"/>
        <w:ind w:firstLine="540"/>
        <w:jc w:val="both"/>
      </w:pPr>
    </w:p>
    <w:p w:rsidR="00125881" w:rsidRDefault="00125881">
      <w:pPr>
        <w:pStyle w:val="ConsPlusNormal"/>
        <w:jc w:val="center"/>
        <w:outlineLvl w:val="1"/>
      </w:pPr>
      <w:r>
        <w:t>Район Хорошево-Мневники</w:t>
      </w:r>
    </w:p>
    <w:p w:rsidR="00125881" w:rsidRDefault="00125881">
      <w:pPr>
        <w:pStyle w:val="ConsPlusNormal"/>
        <w:ind w:firstLine="540"/>
        <w:jc w:val="both"/>
      </w:pPr>
    </w:p>
    <w:p w:rsidR="00125881" w:rsidRDefault="00125881">
      <w:pPr>
        <w:pStyle w:val="ConsPlusNormal"/>
        <w:ind w:firstLine="540"/>
        <w:jc w:val="both"/>
      </w:pPr>
      <w:r>
        <w:t>Граница района Хорошево-Мневники проходит: по оси Причального пр., далее по оси русла р. Москвы, северным границам территорий газораспределительной подстанции и стадиона "Октябрь", осям: ул. Живописной и ул. Берзарина, западной и юго-западной границам полосы отвода Малого кольца МЖД до Причального пр.</w:t>
      </w:r>
    </w:p>
    <w:p w:rsidR="00125881" w:rsidRDefault="00125881">
      <w:pPr>
        <w:pStyle w:val="ConsPlusNormal"/>
        <w:ind w:firstLine="540"/>
        <w:jc w:val="both"/>
      </w:pPr>
    </w:p>
    <w:p w:rsidR="00125881" w:rsidRDefault="00125881">
      <w:pPr>
        <w:pStyle w:val="ConsPlusNormal"/>
        <w:jc w:val="center"/>
        <w:outlineLvl w:val="1"/>
      </w:pPr>
      <w:r>
        <w:t>Хорошевский район</w:t>
      </w:r>
    </w:p>
    <w:p w:rsidR="00125881" w:rsidRDefault="00125881">
      <w:pPr>
        <w:pStyle w:val="ConsPlusNormal"/>
        <w:ind w:firstLine="540"/>
        <w:jc w:val="both"/>
      </w:pPr>
    </w:p>
    <w:p w:rsidR="00125881" w:rsidRDefault="00125881">
      <w:pPr>
        <w:pStyle w:val="ConsPlusNormal"/>
        <w:ind w:firstLine="540"/>
        <w:jc w:val="both"/>
      </w:pPr>
      <w:r>
        <w:t>Граница Хорошевского района проходит: по северной и северо-западной границам полосы отвода Смоленского направления МЖД, далее по осям: 2-й Магистральной ул. и 3-й Магистральной ул., юго-западной границе полосы отвода Малого кольца МЖД, далее по северным границам территорий ГСК, пересекая ул. Зорге и ул. Куусинена, осям: 3-й Песчаной ул., юго-западного проезда 2-й Песчаной ул., далее, пересекая 2-ю Песчаную ул., по осям: Чапаевского пер., Ленинградского пр-та, северо-западной границе владения N 37 (стр. 11) по Ленинградскому пр-ту, осям: пр.пр. N 5509, 1087, ул. Поликарпова и ул. Беговой до Смоленского направления МЖД.</w:t>
      </w:r>
    </w:p>
    <w:p w:rsidR="00125881" w:rsidRDefault="00125881">
      <w:pPr>
        <w:pStyle w:val="ConsPlusNormal"/>
        <w:ind w:firstLine="540"/>
        <w:jc w:val="both"/>
      </w:pPr>
    </w:p>
    <w:p w:rsidR="00125881" w:rsidRDefault="00125881">
      <w:pPr>
        <w:pStyle w:val="ConsPlusNormal"/>
        <w:jc w:val="center"/>
        <w:outlineLvl w:val="1"/>
      </w:pPr>
      <w:r>
        <w:t>Район Царицыно</w:t>
      </w:r>
    </w:p>
    <w:p w:rsidR="00125881" w:rsidRDefault="00125881">
      <w:pPr>
        <w:pStyle w:val="ConsPlusNormal"/>
        <w:ind w:firstLine="540"/>
        <w:jc w:val="both"/>
      </w:pPr>
    </w:p>
    <w:p w:rsidR="00125881" w:rsidRDefault="00125881">
      <w:pPr>
        <w:pStyle w:val="ConsPlusNormal"/>
        <w:ind w:firstLine="540"/>
        <w:jc w:val="both"/>
      </w:pPr>
      <w:r>
        <w:t>Граница района Царицыно проходит: по оси полосы отвода Курского направления МЖД, далее по оси полосы отвода Павелецкого направления МЖД, оси русла р. Чертановки, осям: 1-го Котляковского пр., Кантемировской ул., Пролетарского пр-та, Кантемировской ул. (новой трассы), далее, пересекая Каспийскую ул., до Курского направления МЖД.</w:t>
      </w:r>
    </w:p>
    <w:p w:rsidR="00125881" w:rsidRDefault="00125881">
      <w:pPr>
        <w:pStyle w:val="ConsPlusNormal"/>
        <w:ind w:firstLine="540"/>
        <w:jc w:val="both"/>
      </w:pPr>
    </w:p>
    <w:p w:rsidR="00125881" w:rsidRDefault="00125881">
      <w:pPr>
        <w:pStyle w:val="ConsPlusNormal"/>
        <w:jc w:val="center"/>
        <w:outlineLvl w:val="1"/>
      </w:pPr>
      <w:r>
        <w:t>Район Черемушки</w:t>
      </w:r>
    </w:p>
    <w:p w:rsidR="00125881" w:rsidRDefault="00125881">
      <w:pPr>
        <w:pStyle w:val="ConsPlusNormal"/>
        <w:ind w:firstLine="540"/>
        <w:jc w:val="both"/>
      </w:pPr>
    </w:p>
    <w:p w:rsidR="00125881" w:rsidRDefault="00125881">
      <w:pPr>
        <w:pStyle w:val="ConsPlusNormal"/>
        <w:ind w:firstLine="540"/>
        <w:jc w:val="both"/>
      </w:pPr>
      <w:r>
        <w:t>Граница района Черемушки проходит: по оси ул. Обручева, далее по осям: Профсоюзной ул., ул. Гарибальди и ул. Архитектора Власова, Нахимовского пр-та и Севастопольского пр-та до ул. Обручева.</w:t>
      </w:r>
    </w:p>
    <w:p w:rsidR="00125881" w:rsidRDefault="00125881">
      <w:pPr>
        <w:pStyle w:val="ConsPlusNormal"/>
        <w:ind w:firstLine="540"/>
        <w:jc w:val="both"/>
      </w:pPr>
    </w:p>
    <w:p w:rsidR="00125881" w:rsidRDefault="00125881">
      <w:pPr>
        <w:pStyle w:val="ConsPlusNormal"/>
        <w:jc w:val="center"/>
        <w:outlineLvl w:val="1"/>
      </w:pPr>
      <w:r>
        <w:t>Район Чертаново Северное</w:t>
      </w:r>
    </w:p>
    <w:p w:rsidR="00125881" w:rsidRDefault="00125881">
      <w:pPr>
        <w:pStyle w:val="ConsPlusNormal"/>
        <w:jc w:val="center"/>
      </w:pPr>
      <w:r>
        <w:t xml:space="preserve">(в ред. </w:t>
      </w:r>
      <w:hyperlink r:id="rId12" w:history="1">
        <w:r>
          <w:rPr>
            <w:color w:val="0000FF"/>
          </w:rPr>
          <w:t>Закона</w:t>
        </w:r>
      </w:hyperlink>
      <w:r>
        <w:t xml:space="preserve"> г. Москвы от 26.06.2013 N 38)</w:t>
      </w:r>
    </w:p>
    <w:p w:rsidR="00125881" w:rsidRDefault="00125881">
      <w:pPr>
        <w:pStyle w:val="ConsPlusNormal"/>
        <w:ind w:firstLine="540"/>
        <w:jc w:val="both"/>
      </w:pPr>
    </w:p>
    <w:p w:rsidR="00125881" w:rsidRDefault="00125881">
      <w:pPr>
        <w:pStyle w:val="ConsPlusNormal"/>
        <w:ind w:firstLine="540"/>
        <w:jc w:val="both"/>
      </w:pPr>
      <w:r>
        <w:t>Граница района Чертаново Северное проходит: по осям пр.пр. N 5212(А), далее по оси Днепропетровской ул. до границы владения N 12, на северо-запад по северной границе ОАО "Мосэнерго" до м.з. N 1, далее на север вдоль лесной дорожки, по границе лесного массива природно-исторического парка "Битцевский лес", далее по южным и западным границам земельного участка спортивного клуба "Дина", по западным границам конноспортивного комплекса "Битца", осям: Балаклавского пр-та, Варшавского ш., южной границе территории метродепо "Москворецкое", оси полосы отвода Павелецкого направления МЖД, по северной границе владения N 3 по Дорожной ул., по осям: пр.пр. N 262, Дорожной ул., пр.пр. N 5150, Варшавского ш. до пр.пр. N 5212(А).</w:t>
      </w:r>
    </w:p>
    <w:p w:rsidR="00125881" w:rsidRDefault="00125881">
      <w:pPr>
        <w:pStyle w:val="ConsPlusNormal"/>
        <w:ind w:firstLine="540"/>
        <w:jc w:val="both"/>
      </w:pPr>
    </w:p>
    <w:p w:rsidR="00125881" w:rsidRDefault="00125881">
      <w:pPr>
        <w:pStyle w:val="ConsPlusNormal"/>
        <w:jc w:val="center"/>
        <w:outlineLvl w:val="1"/>
      </w:pPr>
      <w:r>
        <w:t>Район Чертаново Центральное</w:t>
      </w:r>
    </w:p>
    <w:p w:rsidR="00125881" w:rsidRDefault="00125881">
      <w:pPr>
        <w:pStyle w:val="ConsPlusNormal"/>
        <w:jc w:val="center"/>
      </w:pPr>
      <w:r>
        <w:t xml:space="preserve">(в ред. </w:t>
      </w:r>
      <w:hyperlink r:id="rId13" w:history="1">
        <w:r>
          <w:rPr>
            <w:color w:val="0000FF"/>
          </w:rPr>
          <w:t>Закона</w:t>
        </w:r>
      </w:hyperlink>
      <w:r>
        <w:t xml:space="preserve"> г. Москвы от 26.06.2013 N 38)</w:t>
      </w:r>
    </w:p>
    <w:p w:rsidR="00125881" w:rsidRDefault="00125881">
      <w:pPr>
        <w:pStyle w:val="ConsPlusNormal"/>
        <w:ind w:firstLine="540"/>
        <w:jc w:val="both"/>
      </w:pPr>
    </w:p>
    <w:p w:rsidR="00125881" w:rsidRDefault="00125881">
      <w:pPr>
        <w:pStyle w:val="ConsPlusNormal"/>
        <w:ind w:firstLine="540"/>
        <w:jc w:val="both"/>
      </w:pPr>
      <w:r>
        <w:t xml:space="preserve">Граница района Чертаново Центральное проходит: по южным границам домовладений N 144 по Варшавскому ш. и N 19 (к. 2) по Кировоградской ул., далее по осям: Кировоградской ул., Кировоградского пр., Чертановской ул., северной границе оврага р. Городни, пересекая овраг до м.з. N 2, далее на запад по тальвегу оврага р. Городни, далее общим направлением на север по </w:t>
      </w:r>
      <w:r>
        <w:lastRenderedPageBreak/>
        <w:t>границе лесного массива природно-исторического парка "Битцевский лес", включая земельный участок ООО "Эллис-Транс" и прилегающую территорию, земельные участки владения N 13, ФСБ, гаражи, расположенные по ул. Красного Маяка, земельный участок психоневрологического интерната N 30, до м.з. N 1, далее на восток по северной границе владения ОАО "Мосэнерго", на юго-восток по северо-восточной границе владения N 12, осям: Днепропетровской ул., пр.пр. N 5212(А), Варшавского ш., по осям пр.пр. N 5150 и ул. Дорожной, южным границам владения N 3 по Дорожной ул., осям полос отвода Павелецкого и Курского направлений МЖД, осям: ул. Подольских Курсантов и Варшавского ш. до домовладения N 144 по Варшавскому ш.</w:t>
      </w:r>
    </w:p>
    <w:p w:rsidR="00125881" w:rsidRDefault="00125881">
      <w:pPr>
        <w:pStyle w:val="ConsPlusNormal"/>
        <w:ind w:firstLine="540"/>
        <w:jc w:val="both"/>
      </w:pPr>
    </w:p>
    <w:p w:rsidR="00125881" w:rsidRDefault="00125881">
      <w:pPr>
        <w:pStyle w:val="ConsPlusNormal"/>
        <w:jc w:val="center"/>
        <w:outlineLvl w:val="1"/>
      </w:pPr>
      <w:r>
        <w:t>Район Чертаново Южное</w:t>
      </w:r>
    </w:p>
    <w:p w:rsidR="00125881" w:rsidRDefault="00125881">
      <w:pPr>
        <w:pStyle w:val="ConsPlusNormal"/>
        <w:jc w:val="center"/>
      </w:pPr>
      <w:r>
        <w:t xml:space="preserve">(в ред. </w:t>
      </w:r>
      <w:hyperlink r:id="rId14" w:history="1">
        <w:r>
          <w:rPr>
            <w:color w:val="0000FF"/>
          </w:rPr>
          <w:t>Закона</w:t>
        </w:r>
      </w:hyperlink>
      <w:r>
        <w:t xml:space="preserve"> г. Москвы от 26.06.2013 N 38)</w:t>
      </w:r>
    </w:p>
    <w:p w:rsidR="00125881" w:rsidRDefault="00125881">
      <w:pPr>
        <w:pStyle w:val="ConsPlusNormal"/>
        <w:ind w:firstLine="540"/>
        <w:jc w:val="both"/>
      </w:pPr>
    </w:p>
    <w:p w:rsidR="00125881" w:rsidRDefault="00125881">
      <w:pPr>
        <w:pStyle w:val="ConsPlusNormal"/>
        <w:ind w:firstLine="540"/>
        <w:jc w:val="both"/>
      </w:pPr>
      <w:r>
        <w:t>Граница района Чертаново Южное проходит: по границе города Москвы, далее по оси МКАД (исключая транспортную развязку Куликовской ул.), далее общим направлением на север по восточной границе лесного массива природно-исторического парка "Битцевский лес", по западной границе воинской части, западной и северной границам ГСК "Авто-Новатор", на север до границы АСК "Флора", по западной границе АСК "Флора", на запад и северо-восток по тропе между лесной и озелененной территориями, по восточной границе территории природно-исторического парка "Битцевский лес" до м.з. N 2, северной границе оврага р. Городни, осям: Чертановской ул., Кировоградского пр. и Кировоградской ул., южным границам домовладений N 19 (к. 2) по ул. Кировоградской и N 144 по Варшавскому ш., осям: Варшавского ш., ул. Подольских Курсантов, оси полосы отвода Курского направления МЖД до границы города Москвы.</w:t>
      </w:r>
    </w:p>
    <w:p w:rsidR="00125881" w:rsidRDefault="00125881">
      <w:pPr>
        <w:pStyle w:val="ConsPlusNormal"/>
        <w:ind w:firstLine="540"/>
        <w:jc w:val="both"/>
      </w:pPr>
    </w:p>
    <w:p w:rsidR="00125881" w:rsidRDefault="00125881">
      <w:pPr>
        <w:pStyle w:val="ConsPlusNormal"/>
        <w:jc w:val="center"/>
        <w:outlineLvl w:val="1"/>
      </w:pPr>
      <w:r>
        <w:t>Район Щукино</w:t>
      </w:r>
    </w:p>
    <w:p w:rsidR="00125881" w:rsidRDefault="00125881">
      <w:pPr>
        <w:pStyle w:val="ConsPlusNormal"/>
        <w:ind w:firstLine="540"/>
        <w:jc w:val="both"/>
      </w:pPr>
    </w:p>
    <w:p w:rsidR="00125881" w:rsidRDefault="00125881">
      <w:pPr>
        <w:pStyle w:val="ConsPlusNormal"/>
        <w:ind w:firstLine="540"/>
        <w:jc w:val="both"/>
      </w:pPr>
      <w:r>
        <w:t>Граница района Щукино проходит: по оси ул. Берзарина, далее по оси Живописной ул., северным границам территорий стадиона "Октябрь" и газораспределительной подстанции, оси русла р. Москвы, оси канала имени Москвы, оси полосы отвода Рижского направления МЖД, западной и юго-западной границам полосы отвода Малого кольца МЖД до ул. Берзарина.</w:t>
      </w:r>
    </w:p>
    <w:p w:rsidR="00125881" w:rsidRDefault="00125881">
      <w:pPr>
        <w:pStyle w:val="ConsPlusNormal"/>
        <w:ind w:firstLine="540"/>
        <w:jc w:val="both"/>
      </w:pPr>
    </w:p>
    <w:p w:rsidR="00125881" w:rsidRDefault="00125881">
      <w:pPr>
        <w:pStyle w:val="ConsPlusNormal"/>
        <w:jc w:val="center"/>
        <w:outlineLvl w:val="1"/>
      </w:pPr>
      <w:r>
        <w:t>Район Южное Бутово</w:t>
      </w:r>
    </w:p>
    <w:p w:rsidR="00125881" w:rsidRDefault="00125881">
      <w:pPr>
        <w:pStyle w:val="ConsPlusNormal"/>
        <w:ind w:firstLine="540"/>
        <w:jc w:val="both"/>
      </w:pPr>
    </w:p>
    <w:p w:rsidR="00125881" w:rsidRDefault="00125881">
      <w:pPr>
        <w:pStyle w:val="ConsPlusNormal"/>
        <w:ind w:firstLine="540"/>
        <w:jc w:val="both"/>
      </w:pPr>
      <w:r>
        <w:t xml:space="preserve">Граница района Южное Бутово проходит: по южной границе территории лесопарковой зоны, далее по оси полосы отвода Курского направления МЖД, далее на юг, юго-восток по границе города Москвы до узловой точки XIV (м.з. 2018 + 85,62 метра на северо-запад, уз.т. 1921), расположенной на пересечении границ района Южное Бутово, сельского поселения Булатниковское Ленинского муниципального района Московской области, поселения Воскресенское, далее, пересекая автомобильную дорогу на Щербинское кладбище, на юго-восток, юго-запад по западным границам территории СТ "Дружба", СТ "Наука", СТ "Большевичка", пересекая автомобильную дорогу на Щербинское кладбище, до м.з. 1134, далее на юго-восток по юго-западной границе полосы отвода (6 метров от оси) автомобильной дороги до западной границы территории 9 квартала Подольского лесничества (до м.з. 6422), далее общим направлением на юго-запад по западной и северо-западной границам территории 9 квартала Подольского лесничества, северо-западной границе территории МЧС России, далее, пересекая русло ручья Висенской, по северо-восточной, северо-западной и юго-западной границам территории автобазы "Турист", далее на северо-запад по северо-восточной границе полосы отвода (60 метров от оси) соединительной автомобильной дороги между Варшавским ш. и Симферопольским ш. до восточной границы полосы отвода Варшавского ш. - узловая точка XV (уз.т. 1982), расположенная на пересечении границ района Южное Бутово, поселения Воскресенское, поселения Щербинка, далее 1935 метров на север по восточной границе полосы отвода Варшавского ш. до м.з. 0093, далее на запад, пересекая Варшавское ш., по северо-западным границам территорий домовладений N 1-31 (нечетной стороны) ул. Рабочей поселения Щербинка до территории ГСК "Кристалл-4" поселения Щербинка, далее на север, запад по восточной и северной границам территории ГСК "Кристалл-4" (точки 1996, 1997, 1998) до </w:t>
      </w:r>
      <w:r>
        <w:lastRenderedPageBreak/>
        <w:t>железнодорожных путей Курского направления МЖД, далее 230 метров на юг по восточной стороне железнодорожных путей Курского направления МЖД, далее 1442 метра на запад, пересекая железнодорожные пути, по юго-восточной и южной границам полосы отвода железнодорожного полотна экспериментального кольца ОАО "Всероссийский научно-исследовательский институт железнодорожного транспорта" (далее - ОАО "ВНИИЖТ") до м.з. 2326, западной границе территории ОАО "ВНИИЖТ") до м.з. 6427, далее 82 метра на юг до южной границы полосы отвода подъездной железнодорожной ветки, далее по западной границе территории гаражного кооператива "Луч" поселения Щербинка, далее, пересекая автомобильную дорогу Варшавское ш. - Остафьево, на юг по восточным границам территории ФГПУ "Совхоз им. XXI съезда КПСС" до м.з. 4016, далее на запад по северным границам территорий домовладений N 18-40 (четной стороны) по Авиационной ул. поселения Щербинка до м.з. 1149, далее общим направлением на юго-запад по западной границе территории микрорайона "Новомосковский" поселения Щербинка через м.з. 2882, м.з. 0148, м.з. 4046, м.з. 4097, м.з. 5962, далее 540 метров на северо-запад по м.з. 0040, 1053 до м.з. 4054, далее на юго-запад 341 метр до м.з. 0925, далее на северо-запад 220 метров до грунтовой дороги, ведущей к территории СНТ "Нефтемаш", до м.з. 7261, далее 72 метра на север по восточной стороне указанной грунтовой дороги до северной стороны автомобильной дороги Варшавское ш. - Остафьево, далее, пересекая автомобильную дорогу, до м.з. 3866, далее по южной и восточным границам территории Министерства обороны Российской Федерации до экспериментального кольца ОАО "ВНИИЖТ" - м.з. 1355, далее на северо-запад по юго-западным границам полосы отвода железнодорожного полотна экспериментального кольца ОАО "ВНИИЖТ", северной границе территории спецземель Министерства обороны Российской Федерации до узловой точки XVI (м.з. 5824 + 157,44 метра на северо-запад, уз.т. 2077), расположенной на пересечении границ района Южное Бутово, поселения Щербинка, поселения Воскресенское, далее общим направлением на запад по осям русел: безымянного левого притока р. Чечеры, р. Чечеры и р. Цыганки до пересечения р. Цыганки с ЛЭП-10 кВ до узловой точки XVII (уз.т. 3067), расположенной на пересечении границ района Южное Бутово, поселения Воскресенское, поселения Сосенское, далее 590 метров на север до территории ЖСК "Альфа" города Москвы, далее 350 метров на север по западной границе территории ЖСК "Альфа" (15 метров от оси автомобильной дороги (м.з. 3479 + 0,25 метра на юго-восток), далее 280 метров на север до м.з. 4313, далее общим направлением на северо-восток 1500 до территории СТ "Гавриково-1", далее на северо-восток по юго-восточным границам СТ "Гавриково-1", СТ "Гавриково-2" и СТ "Гавриково-3" (до м.з. 8994), далее, пересекая ул. Поляны, до лесопарковой зоны.</w:t>
      </w:r>
    </w:p>
    <w:p w:rsidR="00125881" w:rsidRDefault="00125881">
      <w:pPr>
        <w:pStyle w:val="ConsPlusNormal"/>
        <w:ind w:firstLine="540"/>
        <w:jc w:val="both"/>
      </w:pPr>
    </w:p>
    <w:p w:rsidR="00125881" w:rsidRDefault="00125881">
      <w:pPr>
        <w:pStyle w:val="ConsPlusNormal"/>
        <w:jc w:val="center"/>
        <w:outlineLvl w:val="1"/>
      </w:pPr>
      <w:r>
        <w:t>Район Южное Медведково</w:t>
      </w:r>
    </w:p>
    <w:p w:rsidR="00125881" w:rsidRDefault="00125881">
      <w:pPr>
        <w:pStyle w:val="ConsPlusNormal"/>
        <w:ind w:firstLine="540"/>
        <w:jc w:val="both"/>
      </w:pPr>
    </w:p>
    <w:p w:rsidR="00125881" w:rsidRDefault="00125881">
      <w:pPr>
        <w:pStyle w:val="ConsPlusNormal"/>
        <w:ind w:firstLine="540"/>
        <w:jc w:val="both"/>
      </w:pPr>
      <w:r>
        <w:t>Граница района Южное Медведково проходит: по оси ул. Чермянской, далее по осям: ул. Полярной и ул. Молодцова, осям русел р. Яузы и р. Чермянки до ул. Чермянской.</w:t>
      </w:r>
    </w:p>
    <w:p w:rsidR="00125881" w:rsidRDefault="00125881">
      <w:pPr>
        <w:pStyle w:val="ConsPlusNormal"/>
        <w:ind w:firstLine="540"/>
        <w:jc w:val="both"/>
      </w:pPr>
    </w:p>
    <w:p w:rsidR="00125881" w:rsidRDefault="00125881">
      <w:pPr>
        <w:pStyle w:val="ConsPlusNormal"/>
        <w:jc w:val="center"/>
        <w:outlineLvl w:val="1"/>
      </w:pPr>
      <w:r>
        <w:t>Район Южное Тушино</w:t>
      </w:r>
    </w:p>
    <w:p w:rsidR="00125881" w:rsidRDefault="00125881">
      <w:pPr>
        <w:pStyle w:val="ConsPlusNormal"/>
        <w:ind w:firstLine="540"/>
        <w:jc w:val="both"/>
      </w:pPr>
    </w:p>
    <w:p w:rsidR="00125881" w:rsidRDefault="00125881">
      <w:pPr>
        <w:pStyle w:val="ConsPlusNormal"/>
        <w:ind w:firstLine="540"/>
        <w:jc w:val="both"/>
      </w:pPr>
      <w:r>
        <w:t>Граница района Южное Тушино проходит: по оси Химкинского водохранилища, далее по оси деривационного канала, далее на север по оси русла р. Сходни, оси пр.пр. N 4083, далее на запад по оси русла р. Сходни, оси Походного пр., оси полосы отвода Рижского направления МЖД, оси полосы отвода МКАД, осям: ул. Саломеи Нерис, б-ра Яна Райниса и северного проезда Химкинского б-ра, далее на восток, пересекая парк, до Химкинского водохранилища.</w:t>
      </w:r>
    </w:p>
    <w:p w:rsidR="00125881" w:rsidRDefault="00125881">
      <w:pPr>
        <w:pStyle w:val="ConsPlusNormal"/>
        <w:ind w:firstLine="540"/>
        <w:jc w:val="both"/>
      </w:pPr>
    </w:p>
    <w:p w:rsidR="00125881" w:rsidRDefault="00125881">
      <w:pPr>
        <w:pStyle w:val="ConsPlusNormal"/>
        <w:jc w:val="center"/>
        <w:outlineLvl w:val="1"/>
      </w:pPr>
      <w:r>
        <w:t>Южнопортовый район</w:t>
      </w:r>
    </w:p>
    <w:p w:rsidR="00125881" w:rsidRDefault="00125881">
      <w:pPr>
        <w:pStyle w:val="ConsPlusNormal"/>
        <w:ind w:firstLine="540"/>
        <w:jc w:val="both"/>
      </w:pPr>
    </w:p>
    <w:p w:rsidR="00125881" w:rsidRDefault="00125881">
      <w:pPr>
        <w:pStyle w:val="ConsPlusNormal"/>
        <w:ind w:firstLine="540"/>
        <w:jc w:val="both"/>
      </w:pPr>
      <w:r>
        <w:t>Граница Южнопортового района проходит: по оси старого русла р. Москвы, далее по осям: пр-та Андропова, ул. Сайкина, Велозаводской ул., ул. Симоновский Вал, 3-го Крутицкого пер., безымянного проезда, 1-й Дубровской ул., ул. Мельникова, Волгоградского пр-та, 2-й ул. Машиностроения, Шарикоподшипниковской ул., Южнопортовой ул., 2-го Южнопортового пр. до р. Москвы.</w:t>
      </w:r>
    </w:p>
    <w:p w:rsidR="00125881" w:rsidRDefault="00125881">
      <w:pPr>
        <w:pStyle w:val="ConsPlusNormal"/>
        <w:ind w:firstLine="540"/>
        <w:jc w:val="both"/>
      </w:pPr>
    </w:p>
    <w:p w:rsidR="00125881" w:rsidRDefault="00125881">
      <w:pPr>
        <w:pStyle w:val="ConsPlusNormal"/>
        <w:jc w:val="center"/>
        <w:outlineLvl w:val="1"/>
      </w:pPr>
      <w:r>
        <w:t>Район Якиманка</w:t>
      </w:r>
    </w:p>
    <w:p w:rsidR="00125881" w:rsidRDefault="00125881">
      <w:pPr>
        <w:pStyle w:val="ConsPlusNormal"/>
        <w:ind w:firstLine="540"/>
        <w:jc w:val="both"/>
      </w:pPr>
    </w:p>
    <w:p w:rsidR="00125881" w:rsidRDefault="00125881">
      <w:pPr>
        <w:pStyle w:val="ConsPlusNormal"/>
        <w:ind w:firstLine="540"/>
        <w:jc w:val="both"/>
      </w:pPr>
      <w:r>
        <w:t>Граница района Якиманка проходит: по оси русла р. Москвы, далее по оси ул. Балчуг, оси Чугунного моста, осям: Кадашевской наб. и ул. Б. Ордынка, северной и западной границам Серпуховской пл., осям: ул. Коровий Вал, 1-го и 4-го Добрынинских переулков, ул. Мытной, ул. Хавской, Конного пер., ул. Шаболовки, ул. Академика Петровского, Ленинского пр-та, далее по северо-восточной и северо-западной границам домовладения N 12 по Ленинскому пр-ту, юго-восточной и южной границам территории Нескучного сада, северо-восточным границам полос отвода III транспортного кольца и Малого кольца МЖД до р. Москвы.</w:t>
      </w:r>
    </w:p>
    <w:p w:rsidR="00125881" w:rsidRDefault="00125881">
      <w:pPr>
        <w:pStyle w:val="ConsPlusNormal"/>
        <w:ind w:firstLine="540"/>
        <w:jc w:val="both"/>
      </w:pPr>
    </w:p>
    <w:p w:rsidR="00125881" w:rsidRDefault="00125881">
      <w:pPr>
        <w:pStyle w:val="ConsPlusNormal"/>
        <w:jc w:val="center"/>
        <w:outlineLvl w:val="1"/>
      </w:pPr>
      <w:r>
        <w:t>Ярославский район</w:t>
      </w:r>
    </w:p>
    <w:p w:rsidR="00125881" w:rsidRDefault="00125881">
      <w:pPr>
        <w:pStyle w:val="ConsPlusNormal"/>
        <w:ind w:firstLine="540"/>
        <w:jc w:val="both"/>
      </w:pPr>
    </w:p>
    <w:p w:rsidR="00125881" w:rsidRDefault="00125881">
      <w:pPr>
        <w:pStyle w:val="ConsPlusNormal"/>
        <w:ind w:firstLine="540"/>
        <w:jc w:val="both"/>
      </w:pPr>
      <w:r>
        <w:t>Граница Ярославского района проходит: по оси пр-та Мира, далее по оси Северянинского путепровода, оси полосы отвода Ярославского направления МЖД, границе города Москвы (внешней границе полосы отвода МКАД, включая все транспортные развязки улиц и дорог), северо-западным границам территории Государственного природного национального парка "Лосиный остров", восточной границе территории Бабушкинского кладбища, северо-западным границам территории Государственного природного национального парка "Лосиный остров", оси полосы отвода Малого кольца МЖД до оси проспекта Мира.</w:t>
      </w:r>
    </w:p>
    <w:p w:rsidR="00125881" w:rsidRDefault="00125881">
      <w:pPr>
        <w:pStyle w:val="ConsPlusNormal"/>
        <w:ind w:firstLine="540"/>
        <w:jc w:val="both"/>
      </w:pPr>
    </w:p>
    <w:p w:rsidR="00125881" w:rsidRDefault="00125881">
      <w:pPr>
        <w:pStyle w:val="ConsPlusNormal"/>
        <w:jc w:val="center"/>
        <w:outlineLvl w:val="1"/>
      </w:pPr>
      <w:r>
        <w:t>Район Ясенево</w:t>
      </w:r>
    </w:p>
    <w:p w:rsidR="00125881" w:rsidRDefault="00125881">
      <w:pPr>
        <w:pStyle w:val="ConsPlusNormal"/>
        <w:jc w:val="center"/>
      </w:pPr>
      <w:r>
        <w:t xml:space="preserve">(в ред. </w:t>
      </w:r>
      <w:hyperlink r:id="rId15" w:history="1">
        <w:r>
          <w:rPr>
            <w:color w:val="0000FF"/>
          </w:rPr>
          <w:t>Закона</w:t>
        </w:r>
      </w:hyperlink>
      <w:r>
        <w:t xml:space="preserve"> г. Москвы от 26.06.2013 N 38)</w:t>
      </w:r>
    </w:p>
    <w:p w:rsidR="00125881" w:rsidRDefault="00125881">
      <w:pPr>
        <w:pStyle w:val="ConsPlusNormal"/>
        <w:ind w:firstLine="540"/>
        <w:jc w:val="both"/>
      </w:pPr>
    </w:p>
    <w:p w:rsidR="00125881" w:rsidRDefault="00125881">
      <w:pPr>
        <w:pStyle w:val="ConsPlusNormal"/>
        <w:ind w:firstLine="540"/>
        <w:jc w:val="both"/>
      </w:pPr>
      <w:r>
        <w:t>Граница района Ясенево проходит: от оси левого притока р. Битцы по внешней стороне полосы отвода МКАД, включая в состав района территории транспортных развязок, далее по оси ул. Профсоюзной, далее по западным, северным и восточным границам территории природно-исторического парка "Битцевский лес" до Севастопольского пр-та, далее по оси Севастопольского пр-та, по северной границе территории природно-исторического парка "Битцевский лес", по западным границам конноспортивного комплекса "Битца", западным и южным границам земельного участка спортивного клуба "Дина", далее по границе лесного массива природно-исторического парка "Битцевский лес", вдоль лесной дорожки на юг и юго-запад через м.з. N 1, исключая: земельный участок психоневрологического интерната N 30, гаражи, расположенные по ул. Красного Маяка, земельные участки ФСБ, владения N 13, далее по границе лесного массива природно-исторического парка "Битцевский лес", исключая земельный участок ООО "Эллис-Транс" и прилегающую территорию, далее на восток по тальвегу оврага р. Городни до м.з. N 2, далее на юго-запад по восточной границе территории природно-исторического парка "Битцевский лес" до тропы между лесной и озелененной территориями, далее на юго-запад и восток до границы АСК "Флора", на юг по западной границе АСК "Флора", по северной и западной границам ГСК "Авто-Новатор", далее на юг по западной границе воинской части, по восточной границе лесного массива природно-исторического парка "Битцевский лес" до транспортной развязки на Куликовскую ул., исключая транспортную развязку, далее на запад по оси полосы отвода МКАД до оси левого притока р. Битцы.</w:t>
      </w:r>
    </w:p>
    <w:p w:rsidR="00125881" w:rsidRDefault="00125881">
      <w:pPr>
        <w:pStyle w:val="ConsPlusNormal"/>
        <w:ind w:firstLine="540"/>
        <w:jc w:val="both"/>
      </w:pPr>
    </w:p>
    <w:p w:rsidR="00125881" w:rsidRDefault="00125881">
      <w:pPr>
        <w:pStyle w:val="ConsPlusTitle"/>
        <w:ind w:firstLine="540"/>
        <w:jc w:val="both"/>
        <w:outlineLvl w:val="0"/>
      </w:pPr>
      <w:r>
        <w:t>Статья 5. Описание границ поселений</w:t>
      </w:r>
    </w:p>
    <w:p w:rsidR="00125881" w:rsidRDefault="00125881">
      <w:pPr>
        <w:pStyle w:val="ConsPlusNormal"/>
        <w:ind w:firstLine="540"/>
        <w:jc w:val="both"/>
      </w:pPr>
    </w:p>
    <w:p w:rsidR="00125881" w:rsidRDefault="00125881">
      <w:pPr>
        <w:pStyle w:val="ConsPlusNormal"/>
        <w:jc w:val="center"/>
        <w:outlineLvl w:val="1"/>
      </w:pPr>
      <w:r>
        <w:t>Поселение Внуковское</w:t>
      </w:r>
    </w:p>
    <w:p w:rsidR="00125881" w:rsidRDefault="00125881">
      <w:pPr>
        <w:pStyle w:val="ConsPlusNormal"/>
        <w:ind w:firstLine="540"/>
        <w:jc w:val="both"/>
      </w:pPr>
    </w:p>
    <w:p w:rsidR="00125881" w:rsidRDefault="00125881">
      <w:pPr>
        <w:pStyle w:val="ConsPlusNormal"/>
        <w:ind w:firstLine="540"/>
        <w:jc w:val="both"/>
      </w:pPr>
      <w:r>
        <w:t>Граница поселения Внуковское проходит следующим образом:</w:t>
      </w:r>
    </w:p>
    <w:p w:rsidR="00125881" w:rsidRDefault="00125881">
      <w:pPr>
        <w:pStyle w:val="ConsPlusNormal"/>
        <w:spacing w:before="220"/>
        <w:ind w:firstLine="540"/>
        <w:jc w:val="both"/>
      </w:pPr>
      <w:r>
        <w:t xml:space="preserve">1) от точки 1 (X - 269.77; Y - 10872.28) </w:t>
      </w:r>
      <w:hyperlink w:anchor="P548" w:history="1">
        <w:r>
          <w:rPr>
            <w:color w:val="0000FF"/>
          </w:rPr>
          <w:t>&lt;*&gt;</w:t>
        </w:r>
      </w:hyperlink>
      <w:r>
        <w:t xml:space="preserve"> граница проходит на юго-восток, северо-восток, юго-восток по границе города Москвы до узловой точки 45, расположенной на пересечении границ поселения Внуковское, городского поселения Одинцово Одинцовского муниципального района Московской области, района Ново-Переделкино;</w:t>
      </w:r>
    </w:p>
    <w:p w:rsidR="00125881" w:rsidRDefault="00125881">
      <w:pPr>
        <w:pStyle w:val="ConsPlusNormal"/>
        <w:spacing w:before="220"/>
        <w:ind w:firstLine="540"/>
        <w:jc w:val="both"/>
      </w:pPr>
      <w:r>
        <w:lastRenderedPageBreak/>
        <w:t>2) от узловой точки 45 (X - 1006.00; Y - 9888.00) граница проходит общим направлением на юго-запад, юг, юго-восток по северо-западной, западной, юго-западной границам района Ново-Переделкино (узловая точка 139, расположенная на пересечении границ поселения Внуковское, поселения Московский, района Ново-Переделкино);</w:t>
      </w:r>
    </w:p>
    <w:p w:rsidR="00125881" w:rsidRDefault="00125881">
      <w:pPr>
        <w:pStyle w:val="ConsPlusNormal"/>
        <w:spacing w:before="220"/>
        <w:ind w:firstLine="540"/>
        <w:jc w:val="both"/>
      </w:pPr>
      <w:r>
        <w:t>3) от узловой точки 139 (X - 3052.78; Y - 10495.45) граница проходит на юго-запад по северо-западной границе 20 квартала Замоскворецкого лесничества, далее на юго-восток по северо-восточной границе территории оздоровительного лагеря ОАО "Московская кондитерская фабрика "Красный Октябрь", на юго-запад, юго-восток по юго-западной границе 21 квартала Замоскворецкого участкового лесничества, пересекая полосу отвода автомобильной дороги, соединяющей северо-западную границу полосы отвода автомобильной дороги М-3 "Украина" с юго-восточной границей полосы отвода автомобильной дороги М-1 "Беларусь" - Боровское ш., далее на юго-запад по северо-западной границе полосы отвода грунтовой дороги, ведущей к деревне Лапшинка, до западной границы 28 квартала Замоскворецкого участкового лесничества, далее на северо-запад, северо-восток, северо-запад по юго-западной границе 28 квартала Замоскворецкого участкового лесничества до юго-западного угла указанного квартала, далее на юго-запад, северо-запад, юго-запад, северо-запад по южной границе 17 квартала Замоскворецкого участкового лесничества, далее на юго-запад по юго-восточной границе территории ЗАО "Агрокомбинат Московский" до юго-западной границы территории СНТ "Солнечное-Внуково", далее на юго-восток по юго-западной границе территории СНТ "Солнечное-Внуково", Детского психоневрологического санатория N 25, далее на юго-запад до юго-восточного берега пруда, расположенного на территории района Внуково (узловая точка 168, расположенная на пересечении границ поселения Внуковское, поселения Московский, района Внуково);</w:t>
      </w:r>
    </w:p>
    <w:p w:rsidR="00125881" w:rsidRDefault="00125881">
      <w:pPr>
        <w:pStyle w:val="ConsPlusNormal"/>
        <w:spacing w:before="220"/>
        <w:ind w:firstLine="540"/>
        <w:jc w:val="both"/>
      </w:pPr>
      <w:r>
        <w:t>4) от узловой точки 168 (X - 5247.41; Y - 10377.90) граница проходит общим направлением на юго-запад по северной, северо-западной границам поселка Внуково района Внуково до узловой точки 459, расположенной на пересечении границ поселения Внуковское, района Внуково, поселения Марушкинское;</w:t>
      </w:r>
    </w:p>
    <w:p w:rsidR="00125881" w:rsidRDefault="00125881">
      <w:pPr>
        <w:pStyle w:val="ConsPlusNormal"/>
        <w:spacing w:before="220"/>
        <w:ind w:firstLine="540"/>
        <w:jc w:val="both"/>
      </w:pPr>
      <w:r>
        <w:t>5) от узловой точки 459 (X - 5485.13; Y - 15064.78) граница проходит на юго-запад, пересекая полосу отвода автомобильной дороги М-1 "Беларусь" - Боровское ш., до южного угла 39 квартала Ульяновского участкового лесничества, далее на северо-запад, пересекая русло безымянного ручья, до юго-восточного угла 36 квартала Ульяновского участкового лесничества на северо-запад по юго-западной границе 36 квартала Ульяновского участкового лесничества до юго-западного угла 35 квартала Ульяновского участкового лесничества, далее 400 м на северо-запад по западной границе 35 квартала до узловой точки 473, расположенной на пересечении границ поселения Внуковское, района Внуково, поселения Марушкинское;</w:t>
      </w:r>
    </w:p>
    <w:p w:rsidR="00125881" w:rsidRDefault="00125881">
      <w:pPr>
        <w:pStyle w:val="ConsPlusNormal"/>
        <w:spacing w:before="220"/>
        <w:ind w:firstLine="540"/>
        <w:jc w:val="both"/>
      </w:pPr>
      <w:r>
        <w:t>6) от узловой точки 473 (X - 6303.96; Y - 15363.32) граница проходит общим направлением на северо-запад по восточной границе поселка Толстопальцево района Внуково до точки 1, расположенной на пересечении границ поселения Внуковское, сельского поселения Жаворонковское Одинцовского муниципального района Московской области, поселка Толстопальцево района Внуково.</w:t>
      </w:r>
    </w:p>
    <w:p w:rsidR="00125881" w:rsidRDefault="00125881">
      <w:pPr>
        <w:pStyle w:val="ConsPlusNormal"/>
        <w:spacing w:before="220"/>
        <w:ind w:firstLine="540"/>
        <w:jc w:val="both"/>
      </w:pPr>
      <w:r>
        <w:t>--------------------------------</w:t>
      </w:r>
    </w:p>
    <w:p w:rsidR="00125881" w:rsidRDefault="00125881">
      <w:pPr>
        <w:pStyle w:val="ConsPlusNormal"/>
        <w:spacing w:before="220"/>
        <w:ind w:firstLine="540"/>
        <w:jc w:val="both"/>
      </w:pPr>
      <w:bookmarkStart w:id="0" w:name="P548"/>
      <w:bookmarkEnd w:id="0"/>
      <w:r>
        <w:t>&lt;*&gt; Координаты указаны в московской системе координат.</w:t>
      </w:r>
    </w:p>
    <w:p w:rsidR="00125881" w:rsidRDefault="00125881">
      <w:pPr>
        <w:pStyle w:val="ConsPlusNormal"/>
        <w:ind w:firstLine="540"/>
        <w:jc w:val="both"/>
      </w:pPr>
    </w:p>
    <w:p w:rsidR="00125881" w:rsidRDefault="00125881">
      <w:pPr>
        <w:pStyle w:val="ConsPlusNormal"/>
        <w:ind w:firstLine="540"/>
        <w:jc w:val="both"/>
      </w:pPr>
      <w:r>
        <w:t>В состав территории поселения Внуковское входят территории следующих населенных пунктов: Внуково - поселок, Абабурово - поселок, Внуково - деревня, детского дома "Молодая гвардия" - поселок, ДСК "Мичуринец" - поселок, Изварино - деревня, Ликова - деревня, Минвнешторга - поселок, Пыхтино - деревня, Рассказовка - деревня, станции Внуково - поселок, Шельбутово - деревня, 1-й Рабочий Поселок - поселок.</w:t>
      </w:r>
    </w:p>
    <w:p w:rsidR="00125881" w:rsidRDefault="00125881">
      <w:pPr>
        <w:pStyle w:val="ConsPlusNormal"/>
        <w:ind w:firstLine="540"/>
        <w:jc w:val="both"/>
      </w:pPr>
    </w:p>
    <w:p w:rsidR="00125881" w:rsidRDefault="00125881">
      <w:pPr>
        <w:pStyle w:val="ConsPlusNormal"/>
        <w:jc w:val="center"/>
        <w:outlineLvl w:val="1"/>
      </w:pPr>
      <w:r>
        <w:t>Поселение Вороновское</w:t>
      </w:r>
    </w:p>
    <w:p w:rsidR="00125881" w:rsidRDefault="00125881">
      <w:pPr>
        <w:pStyle w:val="ConsPlusNormal"/>
        <w:ind w:firstLine="540"/>
        <w:jc w:val="both"/>
      </w:pPr>
    </w:p>
    <w:p w:rsidR="00125881" w:rsidRDefault="00125881">
      <w:pPr>
        <w:pStyle w:val="ConsPlusNormal"/>
        <w:ind w:firstLine="540"/>
        <w:jc w:val="both"/>
      </w:pPr>
      <w:r>
        <w:t>Граница поселения Вороновское проходит следующим образом:</w:t>
      </w:r>
    </w:p>
    <w:p w:rsidR="00125881" w:rsidRDefault="00125881">
      <w:pPr>
        <w:pStyle w:val="ConsPlusNormal"/>
        <w:spacing w:before="220"/>
        <w:ind w:firstLine="540"/>
        <w:jc w:val="both"/>
      </w:pPr>
      <w:r>
        <w:t>1) от точки 1 (X - 29342.74; Y - 29264.60) граница проходит на юго-восток по северо-восточным границам 1, 2 кварталов Калининского участкового лесничества до северо-восточного угла 2 квартала Калининского участкового лесничества (узловая точка 9, расположенная на пересечении границ поселения Вороновское, поселения Михайлово-Ярцевское, поселения Новофедоровское);</w:t>
      </w:r>
    </w:p>
    <w:p w:rsidR="00125881" w:rsidRDefault="00125881">
      <w:pPr>
        <w:pStyle w:val="ConsPlusNormal"/>
        <w:spacing w:before="220"/>
        <w:ind w:firstLine="540"/>
        <w:jc w:val="both"/>
      </w:pPr>
      <w:r>
        <w:t>2) от узловой точки 9 (X - 29762.23; Y - 28112.51) граница проходит на юго-восток по восточным границам 2, 3 кварталов Калининского участкового лесничества, далее на северо-восток по северо-западной границе 3 квартала Калининского участкового лесничества до северного угла 3 квартала Калининского участкового лесничества (точка 27);</w:t>
      </w:r>
    </w:p>
    <w:p w:rsidR="00125881" w:rsidRDefault="00125881">
      <w:pPr>
        <w:pStyle w:val="ConsPlusNormal"/>
        <w:spacing w:before="220"/>
        <w:ind w:firstLine="540"/>
        <w:jc w:val="both"/>
      </w:pPr>
      <w:r>
        <w:t>3) от точки 27 (X - 30407.57; Y - 27119.24) граница проходит на юго-восток по северо-восточным границам 3, 7, 8, 10 кварталов Калининского участкового лесничества до северо-западного угла 9 квартала Калининского участкового лесничества (точка 89);</w:t>
      </w:r>
    </w:p>
    <w:p w:rsidR="00125881" w:rsidRDefault="00125881">
      <w:pPr>
        <w:pStyle w:val="ConsPlusNormal"/>
        <w:spacing w:before="220"/>
        <w:ind w:firstLine="540"/>
        <w:jc w:val="both"/>
      </w:pPr>
      <w:r>
        <w:t>4) от точки 89 (X - 33646.16; Y - 24682.96) граница проходит на северо-восток по северо-западной границе 9 квартала Калининского участкового лесничества, далее 389 метров на северо-восток, до южной границы 82 квартала Михайловского участкового лесничества (точка 104);</w:t>
      </w:r>
    </w:p>
    <w:p w:rsidR="00125881" w:rsidRDefault="00125881">
      <w:pPr>
        <w:pStyle w:val="ConsPlusNormal"/>
        <w:spacing w:before="220"/>
        <w:ind w:firstLine="540"/>
        <w:jc w:val="both"/>
      </w:pPr>
      <w:r>
        <w:t>5) от точки 104 (X - 32904.37; Y - 23872.03) граница проходит общим направлением на восток по южным границам 82, 83, 81, 74, 69 кварталов Михайловского участкового лесничества до юго-западной границы 59 квартала Михайловского участкового лесничества (точка 153);</w:t>
      </w:r>
    </w:p>
    <w:p w:rsidR="00125881" w:rsidRDefault="00125881">
      <w:pPr>
        <w:pStyle w:val="ConsPlusNormal"/>
        <w:spacing w:before="220"/>
        <w:ind w:firstLine="540"/>
        <w:jc w:val="both"/>
      </w:pPr>
      <w:r>
        <w:t>6) от точки 153 (X - 32734.75; Y - 19593.62) граница проходит на северо-восток по юго-восточным границам 59, 51, 44, 36 кварталов Михайловского участкового лесничества до западной границы полосы отвода автомобильной дороги А-101 "Москва - Малоярославец - Рославль" (узловая точка 178, расположенная на пересечении границ поселения Вороновское, поселения Михайлово-Ярцевское, поселения Краснопахорское);</w:t>
      </w:r>
    </w:p>
    <w:p w:rsidR="00125881" w:rsidRDefault="00125881">
      <w:pPr>
        <w:pStyle w:val="ConsPlusNormal"/>
        <w:spacing w:before="220"/>
        <w:ind w:firstLine="540"/>
        <w:jc w:val="both"/>
      </w:pPr>
      <w:r>
        <w:t>7) от узловой точки 178 (X - 31187.06; Y - 17441.37) граница проходит на юго-восток, пересекая полосу отвода автомобильной дороги А-101 "Москва - Малоярославец - Рославль", до западной границы 23 квартала Ленинского участкового лесничества Подольского лесничества (далее - Ленинское участковое лесничество), далее на юго-восток, юго-запад по западным границам 23, 26 кварталов Ленинского участкового лесничества до северной границы 32 квартала Ленинского участкового лесничества (точка 207);</w:t>
      </w:r>
    </w:p>
    <w:p w:rsidR="00125881" w:rsidRDefault="00125881">
      <w:pPr>
        <w:pStyle w:val="ConsPlusNormal"/>
        <w:spacing w:before="220"/>
        <w:ind w:firstLine="540"/>
        <w:jc w:val="both"/>
      </w:pPr>
      <w:r>
        <w:t>8) от точки 207 (X - 33165.36; Y - 16887.75) граница проходит общим направлением на юго-восток по западной границе 32 квартала Ленинского участкового лесничества, далее на восток по квартальной просеке, разделяющей 32, 33 и 34 кварталы Ленинского участкового лесничества, до восточной границы территории ФГУП "Экспериментальное хозяйство "Кленово-Чегодаево" до примыкания северо-западного угла территории указанного ФГУП с просекой, разделяющей 33, 34 кварталы Ленинского участкового лесничества (узловая точка 226, расположенная на пересечении границ поселения Вороновское, поселения Кленовское, поселения Краснопахорское);</w:t>
      </w:r>
    </w:p>
    <w:p w:rsidR="00125881" w:rsidRDefault="00125881">
      <w:pPr>
        <w:pStyle w:val="ConsPlusNormal"/>
        <w:spacing w:before="220"/>
        <w:ind w:firstLine="540"/>
        <w:jc w:val="both"/>
      </w:pPr>
      <w:r>
        <w:t>9) от узловой точки 226 (X - 34341.6; Y - 15183.29) граница проходит на юго-восток по восточной границе 34 квартала Ленинского участкового лесничества, далее на юго-запад по юго-восточной границе 10 квартала Лукошкинского участкового лесничества до юго-восточной границы 15 квартала Лукошкинского участкового лесничества (точка 280);</w:t>
      </w:r>
    </w:p>
    <w:p w:rsidR="00125881" w:rsidRDefault="00125881">
      <w:pPr>
        <w:pStyle w:val="ConsPlusNormal"/>
        <w:spacing w:before="220"/>
        <w:ind w:firstLine="540"/>
        <w:jc w:val="both"/>
      </w:pPr>
      <w:r>
        <w:t xml:space="preserve">10) от точки 280 (X - 37400.46; Y - 15175.68) граница проходит на юго-запад по юго-восточной границе 15 квартала Лукошкинского участкового лесничества, далее на юго-запад по западной границе полосы отвода автомобильной дороги Подольск - А-101 "Москва - Малоярославец - Рославль", по северо-восточной, северо-западной и юго-западной границам территории СНТ </w:t>
      </w:r>
      <w:r>
        <w:lastRenderedPageBreak/>
        <w:t>"Строитель-91", пересекая полосу отвода указанной автомобильной дороги, до северной границы 20 квартала Лукошкинского участкового лесничества (точка 312);</w:t>
      </w:r>
    </w:p>
    <w:p w:rsidR="00125881" w:rsidRDefault="00125881">
      <w:pPr>
        <w:pStyle w:val="ConsPlusNormal"/>
        <w:spacing w:before="220"/>
        <w:ind w:firstLine="540"/>
        <w:jc w:val="both"/>
      </w:pPr>
      <w:r>
        <w:t>11) от точки 312 (X - 39098.72; Y - 16098.94) граница проходит на юго-восток по восточной границе 20 квартала Лукошкинского участкового лесничества, далее на юго-запад по юго-восточной границе 5 квартала Вороновского участкового лесничества, далее на юго-восток по северо-восточной границе 21 квартала Лукошкинского участкового лесничества, северной границе 27 квартала Лукошкинского участкового лесничества до восточной границы 27 квартала Лукошкинского участкового лесничества (точка 374);</w:t>
      </w:r>
    </w:p>
    <w:p w:rsidR="00125881" w:rsidRDefault="00125881">
      <w:pPr>
        <w:pStyle w:val="ConsPlusNormal"/>
        <w:spacing w:before="220"/>
        <w:ind w:firstLine="540"/>
        <w:jc w:val="both"/>
      </w:pPr>
      <w:r>
        <w:t>12) от точки 374 (X - 42071.31; Y - 15345.32) граница проходит на юго-восток по восточной просеке 27, 37 кварталов Лукошкинского участкового лесничества, далее на юг, пересекая полосу отвода Московской железной дороги Смоленского направления, далее на юго-восток 659 метров по юго-западной границе полосы отвода указанной железной дороги (узловая точка 394, расположенная на пересечении границ поселения Вороновское, поселения Кленовское, сельского поселения Стремиловское Чеховского муниципального района Московской области);</w:t>
      </w:r>
    </w:p>
    <w:p w:rsidR="00125881" w:rsidRDefault="00125881">
      <w:pPr>
        <w:pStyle w:val="ConsPlusNormal"/>
        <w:spacing w:before="220"/>
        <w:ind w:firstLine="540"/>
        <w:jc w:val="both"/>
      </w:pPr>
      <w:r>
        <w:t>13) от узловой точки 394 (X - 45418.72; Y - 14411.86) граница проходит на юго-восток, юго-запад, запад, юго-запад по границе города Москвы до южной границы полосы отвода автомобильной дороги Чехов - Попово (узловая точка 480, расположенная на пересечении границ поселения Вороновское, поселения Роговское, сельского поселения Стремиловское Чеховского муниципального района Московской области);</w:t>
      </w:r>
    </w:p>
    <w:p w:rsidR="00125881" w:rsidRDefault="00125881">
      <w:pPr>
        <w:pStyle w:val="ConsPlusNormal"/>
        <w:spacing w:before="220"/>
        <w:ind w:firstLine="540"/>
        <w:jc w:val="both"/>
      </w:pPr>
      <w:r>
        <w:t>14) от узловой точки 480 (X - 46936.28; Y - 18859.33) граница проходит на северо-запад по юго-западной границе полосы отвода автомобильной дороги Чехов - Попово до юго-восточной границы территории СНТ "Компьютер", далее на юго-запад по юго-восточной границе территории СНТ "Компьютер", далее на запад по южной границе территории СНТ "Дубенки", далее общим направлением на северо-запад по западной границе территории ЗАО "Московская агрофирма "Вороново", восточной границе 43 квартала Вороновского участкового лесничества до юго-западной границы полосы отвода автомобильной дороги Чехов - Попово (точка 523);</w:t>
      </w:r>
    </w:p>
    <w:p w:rsidR="00125881" w:rsidRDefault="00125881">
      <w:pPr>
        <w:pStyle w:val="ConsPlusNormal"/>
        <w:spacing w:before="220"/>
        <w:ind w:firstLine="540"/>
        <w:jc w:val="both"/>
      </w:pPr>
      <w:r>
        <w:t>15) от точки 523 (X - 46878.18; Y - 20365.74) граница проходит на северо-запад по юго-западной границе полосы отвода автомобильной дороги Чехов - Попово, пересекая полосу отвода автомобильной дороги А-101 "Москва - Малоярославец - Рославль", далее на юго-запад по северо-западной границе полосы отвода указанной автомобильной дороги до южной границы территории ОАО "Крестовский лесопункт" (точка 538);</w:t>
      </w:r>
    </w:p>
    <w:p w:rsidR="00125881" w:rsidRDefault="00125881">
      <w:pPr>
        <w:pStyle w:val="ConsPlusNormal"/>
        <w:spacing w:before="220"/>
        <w:ind w:firstLine="540"/>
        <w:jc w:val="both"/>
      </w:pPr>
      <w:r>
        <w:t>16) от точки 538 (X - 46622.18; Y - 20906.68) граница проходит на северо-запад по северо-восточной, северной границам ОАО "Промышленная компания "Московский сахар", далее на юго-запад по северо-западной границе территории ОАО "Промышленная компания "Московский сахар", далее на северо-запад по северо-восточной границе 27 квартала Вороновского участкового лесничества, далее на северо-запад по южной границе полосы отвода Московской железной дороги Смоленского направления, далее на северо-запад по юго-западной границе полосы отвода указанной железной дороги до северо-западной границы 9 квартала Крестовского участкового лесничества (точка 575);</w:t>
      </w:r>
    </w:p>
    <w:p w:rsidR="00125881" w:rsidRDefault="00125881">
      <w:pPr>
        <w:pStyle w:val="ConsPlusNormal"/>
        <w:spacing w:before="220"/>
        <w:ind w:firstLine="540"/>
        <w:jc w:val="both"/>
      </w:pPr>
      <w:r>
        <w:t>17) от точки 575 (X - 43900.75; Y - 24058.78) граница проходит на юго-запад по северо-западной границе 9 квартала Крестовского участкового лесничества, далее общим направлением на запад по северной границе 7 квартала Крестовского участкового лесничества, далее на северо-запад по северо-восточной границе 4 квартала Крестовского участкового лесничества до северного угла 4 квартала Крестовского участкового лесничества (узловая точка 616, расположенная на пересечении границ поселения Роговское, поселения Вороновское, сельского поселения Атепцевское Наро-Фоминского муниципального района Московской области, поселения Киевский);</w:t>
      </w:r>
    </w:p>
    <w:p w:rsidR="00125881" w:rsidRDefault="00125881">
      <w:pPr>
        <w:pStyle w:val="ConsPlusNormal"/>
        <w:spacing w:before="220"/>
        <w:ind w:firstLine="540"/>
        <w:jc w:val="both"/>
      </w:pPr>
      <w:r>
        <w:lastRenderedPageBreak/>
        <w:t>18) от узловой точки 616 (X - 40820.57; Y - 30943.33) граница проходит на северо-восток, пересекая полосу отвода Московской железной дороги Смоленского направления, далее общим направлением на северо-восток по западной границе 46 квартала Калининского участкового лесничества Подольского лесничества (далее - Калининское участковое лесничество), пересекая русло р. Мочи, далее на северо-восток по западной границе территории СНТ "имени 70-летия ВЛКСМ", далее на северо-восток по западной границе территории закрытого акционерного общества Московская агрофирма "Вороново" (далее - ЗАО Московская агрофирма "Вороново"), далее на северо-запад по западной границе территории ЗАО Московская агрофирма "Вороново", далее на северо-восток по северо-западной границе территории ЗАО Московская агрофирма "Вороново", далее на юго-восток по северо-восточной границе территории ЗАО Московская агрофирма "Вороново", далее на юго-восток по северо-западной границе территории ЗАО Московская агрофирма "Вороново" до западной границы 41 квартала Калининского участкового лесничества (точка 630);</w:t>
      </w:r>
    </w:p>
    <w:p w:rsidR="00125881" w:rsidRDefault="00125881">
      <w:pPr>
        <w:pStyle w:val="ConsPlusNormal"/>
        <w:spacing w:before="220"/>
        <w:ind w:firstLine="540"/>
        <w:jc w:val="both"/>
      </w:pPr>
      <w:r>
        <w:t>19) от точки 630 (X - 40090.51; Y - 31718.02) граница проходит общим направлением на северо-запад по юго-западным границам 41, 40, 37, 36, 35, 34 кварталов Калининского участкового лесничества до середины русла р. Сохны (узловая точка 644, расположенная на пересечении границ поселения Вороновское, поселения Киевский, поселения Новофедоровское);</w:t>
      </w:r>
    </w:p>
    <w:p w:rsidR="00125881" w:rsidRDefault="00125881">
      <w:pPr>
        <w:pStyle w:val="ConsPlusNormal"/>
        <w:spacing w:before="220"/>
        <w:ind w:firstLine="540"/>
        <w:jc w:val="both"/>
      </w:pPr>
      <w:r>
        <w:t>20) от узловой точки 644 (X - 39759.33; Y - 32058.13) граница проходит на северо-восток по середине русла р. Сохны до северо-западной границы 4 квартала Калининского участкового лесничества (точка 701);</w:t>
      </w:r>
    </w:p>
    <w:p w:rsidR="00125881" w:rsidRDefault="00125881">
      <w:pPr>
        <w:pStyle w:val="ConsPlusNormal"/>
        <w:spacing w:before="220"/>
        <w:ind w:firstLine="540"/>
        <w:jc w:val="both"/>
      </w:pPr>
      <w:r>
        <w:t>21) от точки 701 (X - 32577.01; Y - 32816.34) граница проходит общим направлением на северо-восток по северо-западным границам 4, 1 кварталов Калининского участкового лесничества до северного угла 1 квартала Калининского участкового лесничества (точка 1).</w:t>
      </w:r>
    </w:p>
    <w:p w:rsidR="00125881" w:rsidRDefault="00125881">
      <w:pPr>
        <w:pStyle w:val="ConsPlusNormal"/>
        <w:spacing w:before="220"/>
        <w:ind w:firstLine="540"/>
        <w:jc w:val="both"/>
      </w:pPr>
      <w:r>
        <w:t>В состав территории поселения Вороновское входят территории следующих населенных пунктов: ЛМС - поселок, Бабенки - деревня, Бакланово - деревня, Безобразово - деревня, Богоявление - село, Вороново - село, Ворсино - деревня, Голохвастово - деревня, дома отдыха "Вороново" - поселок, Косовка - деревня, Львово - деревня, Никольское - село, Новогромово - деревня, Покровское - село, Рыжово - деревня, Сахарово - деревня, Свитино - село, Семенково - деревня, Троица - деревня, Филино - деревня, Юдановка - деревня, Юрьевка - деревня, Ясенки - деревня.</w:t>
      </w:r>
    </w:p>
    <w:p w:rsidR="00125881" w:rsidRDefault="00125881">
      <w:pPr>
        <w:pStyle w:val="ConsPlusNormal"/>
        <w:ind w:firstLine="540"/>
        <w:jc w:val="both"/>
      </w:pPr>
    </w:p>
    <w:p w:rsidR="00125881" w:rsidRDefault="00125881">
      <w:pPr>
        <w:pStyle w:val="ConsPlusNormal"/>
        <w:jc w:val="center"/>
        <w:outlineLvl w:val="1"/>
      </w:pPr>
      <w:r>
        <w:t>Поселение Воскресенское</w:t>
      </w:r>
    </w:p>
    <w:p w:rsidR="00125881" w:rsidRDefault="00125881">
      <w:pPr>
        <w:pStyle w:val="ConsPlusNormal"/>
        <w:ind w:firstLine="540"/>
        <w:jc w:val="both"/>
      </w:pPr>
    </w:p>
    <w:p w:rsidR="00125881" w:rsidRDefault="00125881">
      <w:pPr>
        <w:pStyle w:val="ConsPlusNormal"/>
        <w:ind w:firstLine="540"/>
        <w:jc w:val="both"/>
      </w:pPr>
      <w:r>
        <w:t>Граница поселения Воскресенское проходит следующим образом:</w:t>
      </w:r>
    </w:p>
    <w:p w:rsidR="00125881" w:rsidRDefault="00125881">
      <w:pPr>
        <w:pStyle w:val="ConsPlusNormal"/>
        <w:spacing w:before="220"/>
        <w:ind w:firstLine="540"/>
        <w:jc w:val="both"/>
      </w:pPr>
      <w:r>
        <w:t xml:space="preserve">1) от точки 1 (X - 13587.65; Y - 5464.17), расположенной на пересечении границы полосы отвода автомобильной дороги А-101 "Москва - Малоярославец - Рославль" с северо-восточным углом границы полосы отвода автомобильной дороги А-131 подъездная дорога от автомобильной дороги А-130 Москва - Малоярославец - Рославль - граница с Республикой Беларусь к дому отдыха "Архангельское" (далее - автомобильная дорога "Подъезд к дому отдыха "Архангельское"), граница проходит на юго-восток, пересекая полосу отвода автомобильной дороги А-101 "Москва - Малоярославец - Рославль", по восточной границе полосы отвода автомобильной дороги "Подъезд к дому отдыха "Архангельское" до юго-западного угла 32 квартала Подольского участкового лесничества, далее на северо-восток, северо-запад, северо-восток, пересекая охранную зону ЛЭП, по южной границе 32 квартала Подольского участкового лесничества до юго-западного угла 33 квартала Подольского участкового лесничества, далее на юго-восток, северо-восток, пересекая полосу отвода автомобильной дороги А-131 подъездная дорога от автомобильной дороги А-130 Москва - Малоярославец - Рославль - граница с Республикой Беларусь к подсобному хозяйству "Воскресенское" (далее - автомобильная дорога "Подъезд к подсобному хозяйству "Воскресенское"), по южной границе 33 квартала Подольского участкового лесничества до восточной границы полосы отвода указанной автомобильной дороги, далее на юг </w:t>
      </w:r>
      <w:r>
        <w:lastRenderedPageBreak/>
        <w:t>по восточной границе полосы отвода автомобильной дороги "Подъезд к подсобному хозяйству "Воскресенское", пересекая русло р. Сосенки, до северо-западного угла деревни Ямонтово поселения Воскресенское, далее на юго-восток по северной, восточной границам указанной деревни до середины русла безымянного ручья, далее на северо-восток по середине русла указанного безымянного ручья до юго-западного угла территории ЗАО "Масштаб-Сервис", далее на юго-восток, восток, юг, северо-восток, юго-восток по северо-западной границе территории ЗАО "Масштаб-Сервис" до середины русла р. Чечеры (узловая точка 114, расположенная на пересечении границ поселения Сосенское, поселения Воскресенское, района Южное Бутово);</w:t>
      </w:r>
    </w:p>
    <w:p w:rsidR="00125881" w:rsidRDefault="00125881">
      <w:pPr>
        <w:pStyle w:val="ConsPlusNormal"/>
        <w:spacing w:before="220"/>
        <w:ind w:firstLine="540"/>
        <w:jc w:val="both"/>
      </w:pPr>
      <w:r>
        <w:t>2) от узловой точки 114 (X - 15635.03; Y - 1385.05) граница проходит на восток по южной границе района Южное Бутово до узловой точки 1085 (X - 15870.6; Y - 1369.08), далее общим направлением на юго-восток по южной границе поселения Щербинка, далее на юго-восток, северо-восток, северо-запад по границе района Южное Бутово до узловой точки 1293;</w:t>
      </w:r>
    </w:p>
    <w:p w:rsidR="00125881" w:rsidRDefault="00125881">
      <w:pPr>
        <w:pStyle w:val="ConsPlusNormal"/>
        <w:spacing w:before="220"/>
        <w:ind w:firstLine="540"/>
        <w:jc w:val="both"/>
      </w:pPr>
      <w:r>
        <w:t>3) от узловой точки 1293 (X - 19186.16; Y - 6297.09) граница проходит на северо-восток, юго-восток, юг, юго-запад по границе города Москвы до узловой точки 1356, расположенной на пересечении границ поселения Воскресенское, городского округа Подольск Московской области, поселения Рязановское;</w:t>
      </w:r>
    </w:p>
    <w:p w:rsidR="00125881" w:rsidRDefault="00125881">
      <w:pPr>
        <w:pStyle w:val="ConsPlusNormal"/>
        <w:spacing w:before="220"/>
        <w:ind w:firstLine="540"/>
        <w:jc w:val="both"/>
      </w:pPr>
      <w:r>
        <w:t>4) от узловой точки 1356 (X - 19773.93; Y - 6253.21) граница проходит на запад по южным границам ООО "Гамма-Терминал", пересекая полосу отвода Московской железной дороги Курского направления, далее на юго-запад по южной полосе отвода ЛЭП до юго-восточного угла деревни Старосырово поселения Рязановское (точка 1365);</w:t>
      </w:r>
    </w:p>
    <w:p w:rsidR="00125881" w:rsidRDefault="00125881">
      <w:pPr>
        <w:pStyle w:val="ConsPlusNormal"/>
        <w:spacing w:before="220"/>
        <w:ind w:firstLine="540"/>
        <w:jc w:val="both"/>
      </w:pPr>
      <w:r>
        <w:t>5) от точки 1365 (X - 19487.11; Y - 5310.4) граница проходит на северо-запад по северо-восточным границам указанной деревни, пересекая безымянный ручей, до юго-восточного берега пруда, расположенного между деревней Старосырово поселения Рязановское и деревней Молодцы поселения Рязановское (точка 1387);</w:t>
      </w:r>
    </w:p>
    <w:p w:rsidR="00125881" w:rsidRDefault="00125881">
      <w:pPr>
        <w:pStyle w:val="ConsPlusNormal"/>
        <w:spacing w:before="220"/>
        <w:ind w:firstLine="540"/>
        <w:jc w:val="both"/>
      </w:pPr>
      <w:r>
        <w:t>6) от точки 1387 (X - 20304.36; Y - 5246.43) граница проходит на север, северо-запад по восточной, северной границам деревни Молодцы поселения Рязановское до юго-западной границы территории СНТ "в/ч 10275", далее на юго-запад, северо-восток по юго-западной границе территории СНТ "Нефтемаш" до северо-восточного угла территории ЗАО "Знамя Подмосковья", расположенного на территории Подольского муниципального района Московской области;</w:t>
      </w:r>
    </w:p>
    <w:p w:rsidR="00125881" w:rsidRDefault="00125881">
      <w:pPr>
        <w:pStyle w:val="ConsPlusNormal"/>
        <w:spacing w:before="220"/>
        <w:ind w:firstLine="540"/>
        <w:jc w:val="both"/>
      </w:pPr>
      <w:r>
        <w:t>7) от точки 1436 (X - 19268.82; Y - 2175.27) граница проходит далее на северо-запад по землям ЗАО "Знамя Подмосковья", пересекая полосу отвода автомобильной дороги Подольск - М-2 "Крым", далее на северо-восток по западной границе полосы отвода указанной автомобильной дороги до юго-восточного угла территории аэродрома "Остафьево" (точка 1442);</w:t>
      </w:r>
    </w:p>
    <w:p w:rsidR="00125881" w:rsidRDefault="00125881">
      <w:pPr>
        <w:pStyle w:val="ConsPlusNormal"/>
        <w:spacing w:before="220"/>
        <w:ind w:firstLine="540"/>
        <w:jc w:val="both"/>
      </w:pPr>
      <w:r>
        <w:t>8) от точки 1442 (X - 19165.63; Y - 2165.28) граница проходит на северо-запад, север по восточной границе территории аэродрома "Остафьево" до южной границы деревни Язово поселения Воскресенское (точка 1446);</w:t>
      </w:r>
    </w:p>
    <w:p w:rsidR="00125881" w:rsidRDefault="00125881">
      <w:pPr>
        <w:pStyle w:val="ConsPlusNormal"/>
        <w:spacing w:before="220"/>
        <w:ind w:firstLine="540"/>
        <w:jc w:val="both"/>
      </w:pPr>
      <w:r>
        <w:t>9) от точки 1446 (X - 19054.89; Y - 2245.36) граница проходит на юго-запад по северо-западной границе территории аэродрома "Остафьево" до юго-восточного угла территории СНТ "Первые сады", далее на юго-запад по юго-восточной границе территории указанного СНТ до юго-западного угла территории СНТ "Первые сады" (точка 1470);</w:t>
      </w:r>
    </w:p>
    <w:p w:rsidR="00125881" w:rsidRDefault="00125881">
      <w:pPr>
        <w:pStyle w:val="ConsPlusNormal"/>
        <w:spacing w:before="220"/>
        <w:ind w:firstLine="540"/>
        <w:jc w:val="both"/>
      </w:pPr>
      <w:r>
        <w:t>10) от точки 1470 (X - 18429.53; Y - 2288.13) граница проходит на северо-запад, юго-запад по южной границе полевой дороги, ведущей к территории Федерального государственного унитарного предприятия "Агропромышленный комплекс "Воскресенский" (далее - ФГУП АПК "Воскресенский"), далее на юго-запад, юго-восток, юго-запад по южным границам территории ФГУП АПК "Воскресенский" до середины русла безымянного ручья (точка 1485);</w:t>
      </w:r>
    </w:p>
    <w:p w:rsidR="00125881" w:rsidRDefault="00125881">
      <w:pPr>
        <w:pStyle w:val="ConsPlusNormal"/>
        <w:spacing w:before="220"/>
        <w:ind w:firstLine="540"/>
        <w:jc w:val="both"/>
      </w:pPr>
      <w:r>
        <w:t xml:space="preserve">11) от точки 1485 (X - 17793.62; Y - 1803.92) граница проходит на юго-запад по середине </w:t>
      </w:r>
      <w:r>
        <w:lastRenderedPageBreak/>
        <w:t>русла указанного ручья до впадения русла указанного ручья в русло р. Десны, далее по середине русла р. Десны до юго-восточного угла территории ЗАО "Масштаб-Сервис" (узловая точка 1512, расположенная на пересечении границ поселения Воскресенское, поселения Десеновское, поселения Рязановское);</w:t>
      </w:r>
    </w:p>
    <w:p w:rsidR="00125881" w:rsidRDefault="00125881">
      <w:pPr>
        <w:pStyle w:val="ConsPlusNormal"/>
        <w:spacing w:before="220"/>
        <w:ind w:firstLine="540"/>
        <w:jc w:val="both"/>
      </w:pPr>
      <w:r>
        <w:t>12) от узловой точки 1512 (X - 17077.58; Y - 943.31) граница проходит на северо-запад по середине русла р. Десны до северо-восточной границы СНТ "Заречье", далее на юго-восток, юго-запад, северо-запад, север по северо-восточной, юго-восточной, юго-западной, западной границам СНТ "Заречье" до середины русла р. Десны, далее общим направлением на север по середине русла р. Десны до северо-восточного угла 10 квартала Подольского участкового лесничества, далее на запад, юг, запад, северо-запад, запад, северо-запад, юго-восток, юго-запад по северной, северо-западной границам 10 квартала Подольского участкового лесничества до северо-восточного угла 11 квартала Подольского участкового лесничества (точка 1594);</w:t>
      </w:r>
    </w:p>
    <w:p w:rsidR="00125881" w:rsidRDefault="00125881">
      <w:pPr>
        <w:pStyle w:val="ConsPlusNormal"/>
        <w:spacing w:before="220"/>
        <w:ind w:firstLine="540"/>
        <w:jc w:val="both"/>
      </w:pPr>
      <w:r>
        <w:t>13) от точки 1594 (X - 18132.7; Y - 3829.18) граница проходит на северо-запад, северо-восток, север, северо-запад, юго-запад, северо-запад, северо-восток, юго-восток, северо-восток по западной, северной границам территории ФГУП АПК "Воскресенский" до середины русла р. Десны, далее на северо-запад по середине русла р. Десны до юго-западного угла территории ФГУП АПК "Воскресенский", далее на северо-запад, пересекая полосу отвода автомобильной дороги А-131 подъездная дорога от автомобильной дороги А-130 Москва - Малоярославец - Рославль - граница с Республикой Беларусь к санаторию и дому отдыха "Десна" (далее - автомобильная дорога "Подъезд к санаторию и дому отдыха "Десна"), далее на запад, северо-запад, северо-восток, северо-запад, северо-восток, северо-запад по западной границе территории ФГУП АПК "Воскресенский" до южной границы полосы отвода автомобильной дороги А-101 "Москва - Малоярославец - Рославль", далее на северо-восток по южной границе полосы отвода указанной автомобильной дороги до юго-западного угла 30 квартала Подольского участкового лесничества, далее на северо-запад, пересекая полосу отвода автомобильной дороги А-101 "Москва - Малоярославец - Рославль" по юго-западной границе 30 квартала Подольского участкового лесничества до северной границы полосы отвода автомобильной дороги А-101 "Москва - Малоярославец - Рославль" (узловая точка 1685, расположенная на пересечении границ поселения Сосенское, поселения Десеновское, поселения Филимонковское, поселения Воскресенское);</w:t>
      </w:r>
    </w:p>
    <w:p w:rsidR="00125881" w:rsidRDefault="00125881">
      <w:pPr>
        <w:pStyle w:val="ConsPlusNormal"/>
        <w:spacing w:before="220"/>
        <w:ind w:firstLine="540"/>
        <w:jc w:val="both"/>
      </w:pPr>
      <w:r>
        <w:t>14) от узловой точки 1685 (X - 16318.71; Y - 6264.48) граница проходит на северо-восток по северной границе полосы отвода автомобильной дороги А-101 "Москва - Малоярославец - Рославль" до створа северо-восточного угла границы полосы отвода автомобильной дороги "Подъезд к дому отдыха "Архангельское" (точка 1).</w:t>
      </w:r>
    </w:p>
    <w:p w:rsidR="00125881" w:rsidRDefault="00125881">
      <w:pPr>
        <w:pStyle w:val="ConsPlusNormal"/>
        <w:spacing w:before="220"/>
        <w:ind w:firstLine="540"/>
        <w:jc w:val="both"/>
      </w:pPr>
      <w:r>
        <w:t>В состав территории поселения Воскресенское входят территории следующих населенных пунктов: подсобного хозяйства "Воскресенское" - поселок, Городище - деревня, Губкино - деревня, Каракашево - деревня, Князево - деревня, Лаптево - деревня, Милорадово - деревня, Расторопово - деревня, Ямонтово - деревня, Язово - деревня.</w:t>
      </w:r>
    </w:p>
    <w:p w:rsidR="00125881" w:rsidRDefault="00125881">
      <w:pPr>
        <w:pStyle w:val="ConsPlusNormal"/>
        <w:ind w:firstLine="540"/>
        <w:jc w:val="both"/>
      </w:pPr>
    </w:p>
    <w:p w:rsidR="00125881" w:rsidRDefault="00125881">
      <w:pPr>
        <w:pStyle w:val="ConsPlusNormal"/>
        <w:jc w:val="center"/>
        <w:outlineLvl w:val="1"/>
      </w:pPr>
      <w:r>
        <w:t>Поселение Десеновское</w:t>
      </w:r>
    </w:p>
    <w:p w:rsidR="00125881" w:rsidRDefault="00125881">
      <w:pPr>
        <w:pStyle w:val="ConsPlusNormal"/>
        <w:ind w:firstLine="540"/>
        <w:jc w:val="both"/>
      </w:pPr>
    </w:p>
    <w:p w:rsidR="00125881" w:rsidRDefault="00125881">
      <w:pPr>
        <w:pStyle w:val="ConsPlusNormal"/>
        <w:ind w:firstLine="540"/>
        <w:jc w:val="both"/>
      </w:pPr>
      <w:r>
        <w:t>Граница поселения Десеновское проходит следующим образом:</w:t>
      </w:r>
    </w:p>
    <w:p w:rsidR="00125881" w:rsidRDefault="00125881">
      <w:pPr>
        <w:pStyle w:val="ConsPlusNormal"/>
        <w:spacing w:before="220"/>
        <w:ind w:firstLine="540"/>
        <w:jc w:val="both"/>
      </w:pPr>
      <w:r>
        <w:t xml:space="preserve">1) от точки 1 (X - 12962.65; Y - 9125.7), расположенной на южной границе 28 квартала Подольского участкового лесничества, граница проходит на юго-восток, северо-восток, юго-восток, северо-восток, юго-восток по южной границе 28 квартала Подольского участкового лесничества до юго-западного угла 29 квартала Подольского участкового лесничества, далее на северо-восток, юго-восток, северо-восток, юго-восток, северо-восток, юго-восток, северо-восток, юго-восток, юг по южной границе 29 квартала Подольского участкового лесничества до юго-западного угла 30 квартала Подольского участкового лесничества, далее 218 метров на юго-восток по юго-западной границе указанного квартала (узловая точка 36, расположенная на пересечении </w:t>
      </w:r>
      <w:r>
        <w:lastRenderedPageBreak/>
        <w:t>границ поселения Десеновское, поселения Филимонковское, поселения Сосенское, поселения Воскресенское);</w:t>
      </w:r>
    </w:p>
    <w:p w:rsidR="00125881" w:rsidRDefault="00125881">
      <w:pPr>
        <w:pStyle w:val="ConsPlusNormal"/>
        <w:spacing w:before="220"/>
        <w:ind w:firstLine="540"/>
        <w:jc w:val="both"/>
      </w:pPr>
      <w:r>
        <w:t>2) от узловой точки 36 (X - 14102.75; Y - 6193.39) граница проходит на юго-восток, пересекая полосу отвода автомобильной дороги А-101 "Москва - Малоярославец - Рославль", на юго-запад по южной границе полосы отвода указанной автомобильной дороги, далее на юго-восток, юго-запад, юго-восток, юго-запад, юго-восток, восток по западной границе территории ФГУП АПК "Воскресенский", далее на юго-восток, пересекая полосу отвода автомобильной дороги "Подъезд к санаторию и дому отдыха "Десна", до середины русла р. Десны, далее на юго-восток по середине русла р. Десны до северной границы ФГУП АПК "Воскресенский", далее на юго-запад, северо-запад, юго-запад, юго-восток, северо-восток, юго-восток, юг, юго-запад, юго-восток по северной, западной границам территории ФГУП АПК "Воскресенский" до северо-восточного угла 11 квартала Подольского участкового лесничества (точка 127);</w:t>
      </w:r>
    </w:p>
    <w:p w:rsidR="00125881" w:rsidRDefault="00125881">
      <w:pPr>
        <w:pStyle w:val="ConsPlusNormal"/>
        <w:spacing w:before="220"/>
        <w:ind w:firstLine="540"/>
        <w:jc w:val="both"/>
      </w:pPr>
      <w:r>
        <w:t>3) от точки 127 (X - 18463.93; Y - 5081.26) граница проходит на северо-восток, северо-запад, юго-восток, восток, юго-восток, восток, север, восток по северо-западной, северной границам 10 квартала Подольского участкового лесничества до середины русла р. Десны, далее общим направлением на юг по середине русла р. Десны до северо-западной границы СНТ "Заречье", далее на юг, юго-восток, северо-восток, северо-запад по западной, юго-западной, юго-восточной, северо-восточной границам указанного СНТ до середины русла р. Десны, далее на юго-восток по середине русла р. Десны до юго-восточного угла территории ЗАО "Масштаб-Сервис" (узловая точка 209, расположенная на пересечении границ поселения Воскресенское, поселения Десеновское, поселения Рязановское);</w:t>
      </w:r>
    </w:p>
    <w:p w:rsidR="00125881" w:rsidRDefault="00125881">
      <w:pPr>
        <w:pStyle w:val="ConsPlusNormal"/>
        <w:spacing w:before="220"/>
        <w:ind w:firstLine="540"/>
        <w:jc w:val="both"/>
      </w:pPr>
      <w:r>
        <w:t>4) от узловой точки 209 (X - 19249.95; Y - 2753.87) граница проходит на юго-запад по юго-восточной границе территории ЗАО "Масштаб-Сервис", пересекая русло р. Плесенки, далее на северо-запад, юго-запад по южной границе территории ЗАО "Масштаб-Сервис" до северо-восточного угла территории СНТ "Поиск-2" (точка 218);</w:t>
      </w:r>
    </w:p>
    <w:p w:rsidR="00125881" w:rsidRDefault="00125881">
      <w:pPr>
        <w:pStyle w:val="ConsPlusNormal"/>
        <w:spacing w:before="220"/>
        <w:ind w:firstLine="540"/>
        <w:jc w:val="both"/>
      </w:pPr>
      <w:r>
        <w:t>5) от точки 218 (X - 19768.76; Y - 3362.25) граница проходит на юго-запад по юго-восточным границам садоводческих некоммерческих товариществ "Поиск-2", "Поиск", "Поиск-1" до полевой дороги, ведущей к деревне Кувекино поселения Десеновское, далее на юг по указанной полевой дороге до пересечения указанной полевой дороги с северо-восточным углом 18 квартала Подольского участкового лесничества (узловая точка 236, расположенная на пересечении границ поселения Десеновское, поселения Рязановское, сельского поселения Дубровицкое Подольского муниципального района Московской области);</w:t>
      </w:r>
    </w:p>
    <w:p w:rsidR="00125881" w:rsidRDefault="00125881">
      <w:pPr>
        <w:pStyle w:val="ConsPlusNormal"/>
        <w:spacing w:before="220"/>
        <w:ind w:firstLine="540"/>
        <w:jc w:val="both"/>
      </w:pPr>
      <w:r>
        <w:t>6) от узловой точки 236 (X - 20874.84; Y - 3733.38) граница проходит общим направлением на юго-запад по границе города Москвы (узловая точка 276, расположенная на пересечении границ поселения Десеновское, сельского поселения Дубровицкое Подольского муниципального района Московской области, поселения Щаповское);</w:t>
      </w:r>
    </w:p>
    <w:p w:rsidR="00125881" w:rsidRDefault="00125881">
      <w:pPr>
        <w:pStyle w:val="ConsPlusNormal"/>
        <w:spacing w:before="220"/>
        <w:ind w:firstLine="540"/>
        <w:jc w:val="both"/>
      </w:pPr>
      <w:r>
        <w:t>7) от узловой точки 276 (X - 23698.37; Y - 7047.08) граница проходит на северо-запад, запад, северо-запад, юго-запад, северо-запад, юго-запад, северо-запад по южной границе территории ЗАО "Масштаб-Сервис" до южного угла территории СНТ "Пыхчево" (узловая точка 293, расположенная на пересечении границ поселения Десеновское, поселения Щаповское, поселения Краснопахорское);</w:t>
      </w:r>
    </w:p>
    <w:p w:rsidR="00125881" w:rsidRDefault="00125881">
      <w:pPr>
        <w:pStyle w:val="ConsPlusNormal"/>
        <w:spacing w:before="220"/>
        <w:ind w:firstLine="540"/>
        <w:jc w:val="both"/>
      </w:pPr>
      <w:r>
        <w:t>8) от узловой точки 293 (X - 23747.37; Y - 8443.79) граница проходит на северо-запад, юго-запад по юго-западной границе территории СНТ "Пыхчево", пересекая русло безымянного ручья, до юго-восточного угла территории ЗАО "Масштаб-Сервис", далее на северо-запад по южной границе территории ЗАО "Масштаб-Сервис" до восточного угла территории общества с ограниченной ответственностью "АгроРесурс" (далее - ООО "АгроРесурс") (точка 314);</w:t>
      </w:r>
    </w:p>
    <w:p w:rsidR="00125881" w:rsidRDefault="00125881">
      <w:pPr>
        <w:pStyle w:val="ConsPlusNormal"/>
        <w:spacing w:before="220"/>
        <w:ind w:firstLine="540"/>
        <w:jc w:val="both"/>
      </w:pPr>
      <w:r>
        <w:t>9) от точки 314 (X - 23203.86; Y - 9005.31) граница проходит на юго-запад, юго-восток, юго-</w:t>
      </w:r>
      <w:r>
        <w:lastRenderedPageBreak/>
        <w:t>запад по южной границе территории ООО "АгроРесурс", пересекая русло безымянного ручья, до юго-западного угла территории ООО "АгроРесурс", далее на северо-запад, северо-восток по западной границе территории ООО "АгроРесурс", пересекая русло безымянных ручьев, до восточного угла 29 квартала Подольского участкового лесничества (точка 326);</w:t>
      </w:r>
    </w:p>
    <w:p w:rsidR="00125881" w:rsidRDefault="00125881">
      <w:pPr>
        <w:pStyle w:val="ConsPlusNormal"/>
        <w:spacing w:before="220"/>
        <w:ind w:firstLine="540"/>
        <w:jc w:val="both"/>
      </w:pPr>
      <w:r>
        <w:t>10) от точки 326 (X - 23519.26; Y - 10216.93) граница проходит на северо-восток, северо-запад, северо-восток, юго-восток, северо-восток, юго-восток, северо-восток, запад, северо-запад, запад, северо-запад по восточным границам 29 квартала Подольского участкового лесничества до юго-западного угла 27 квартала Подольского участкового лесничества, далее на север, юго-восток, северо-восток, юго-восток, восток, юго-восток, северо-восток, северо-запад, северо-восток по южной границе 27 квартала Подольского участкового лесничества, пересекая полосу отвода автомобильной дороги Пыхчево - Киселевка, до юго-восточного угла 27 квартала Подольского участкового лесничества, далее на северо-запад, северо-восток до северо-восточного угла 27 квартала Подольского участкового лесничества (точка 364);</w:t>
      </w:r>
    </w:p>
    <w:p w:rsidR="00125881" w:rsidRDefault="00125881">
      <w:pPr>
        <w:pStyle w:val="ConsPlusNormal"/>
        <w:spacing w:before="220"/>
        <w:ind w:firstLine="540"/>
        <w:jc w:val="both"/>
      </w:pPr>
      <w:r>
        <w:t>11) от точки 364 (X - 21875.83; Y - 9381.23) граница проходит на запад по южной стороне просеки, разделяющей 27, 26, 25 и 20, 19 кварталы Подольского участкового лесничества, до межевого знака (курган) (узловая точка 368, расположенная на пересечении границ поселения Десеновское, поселения Краснопахорское, поселения Троицк);</w:t>
      </w:r>
    </w:p>
    <w:p w:rsidR="00125881" w:rsidRDefault="00125881">
      <w:pPr>
        <w:pStyle w:val="ConsPlusNormal"/>
        <w:spacing w:before="220"/>
        <w:ind w:firstLine="540"/>
        <w:jc w:val="both"/>
      </w:pPr>
      <w:r>
        <w:t>12) от узловой точки 368 (X - 21418.61; Y - 10116.16) граница проходит на северо-восток, северо-запад, северо-восток по западной границе 19 квартала Подольского участкового лесничества до пересечения полосы отвода автомобильной дороги Пыхчево - Киселевка с полосой отвода автомобильной дороги А-101 "Москва - Малоярославец - Рославль" (точка 374);</w:t>
      </w:r>
    </w:p>
    <w:p w:rsidR="00125881" w:rsidRDefault="00125881">
      <w:pPr>
        <w:pStyle w:val="ConsPlusNormal"/>
        <w:spacing w:before="220"/>
        <w:ind w:firstLine="540"/>
        <w:jc w:val="both"/>
      </w:pPr>
      <w:r>
        <w:t>13) от точки 374 (X - 21064.76; Y - 11403.07) граница проходит на северо-запад, пересекая полосу отвода автомобильной дороги А-101 "Москва - Малоярославец - Рославль", до западной полосы отвода указанной автомобильной дороги, далее на северо-восток по западной границе полосы отвода автомобильной дороги А-101 "Москва - Малоярославец - Рославль" до юго-западного угла деревни Ватутинки поселения Десеновское (точка 380);</w:t>
      </w:r>
    </w:p>
    <w:p w:rsidR="00125881" w:rsidRDefault="00125881">
      <w:pPr>
        <w:pStyle w:val="ConsPlusNormal"/>
        <w:spacing w:before="220"/>
        <w:ind w:firstLine="540"/>
        <w:jc w:val="both"/>
      </w:pPr>
      <w:r>
        <w:t>14) от точки 380 (X - 19600.29; Y - 10943.21) граница проходит по западной границе деревни Ватутинки поселения Десеновское до оврага (точка 389);</w:t>
      </w:r>
    </w:p>
    <w:p w:rsidR="00125881" w:rsidRDefault="00125881">
      <w:pPr>
        <w:pStyle w:val="ConsPlusNormal"/>
        <w:spacing w:before="220"/>
        <w:ind w:firstLine="540"/>
        <w:jc w:val="both"/>
      </w:pPr>
      <w:r>
        <w:t>15) от точки 389 (X - 19308.53; Y - 10871.94) граница проходит на северо-запад по тальвегу оврага до юго-западного угла территории Ватутинского кладбища, далее на северо-запад по западной границе территории ГУП МА ВИЛАР до середины русла р. Десны (точка 404);</w:t>
      </w:r>
    </w:p>
    <w:p w:rsidR="00125881" w:rsidRDefault="00125881">
      <w:pPr>
        <w:pStyle w:val="ConsPlusNormal"/>
        <w:spacing w:before="220"/>
        <w:ind w:firstLine="540"/>
        <w:jc w:val="both"/>
      </w:pPr>
      <w:r>
        <w:t>16) от точки 404 (X - 18307.61; Y - 11300.38) граница проходит на север по середине русла р. Десны до юго-восточного угла 61 квартала Подольского участкового лесничества (узловая точка 432, расположенная на пересечении границ поселения Десеновское, поселения Троицк, поселения Первомайское);</w:t>
      </w:r>
    </w:p>
    <w:p w:rsidR="00125881" w:rsidRDefault="00125881">
      <w:pPr>
        <w:pStyle w:val="ConsPlusNormal"/>
        <w:spacing w:before="220"/>
        <w:ind w:firstLine="540"/>
        <w:jc w:val="both"/>
      </w:pPr>
      <w:r>
        <w:t>17) от узловой точки 432 (X - 17540.02; Y - 11357.65) граница проходит на север по середине русла р. Десны до юго-западного угла 57 квартала Подольского участкового лесничества (точка 483);</w:t>
      </w:r>
    </w:p>
    <w:p w:rsidR="00125881" w:rsidRDefault="00125881">
      <w:pPr>
        <w:pStyle w:val="ConsPlusNormal"/>
        <w:spacing w:before="220"/>
        <w:ind w:firstLine="540"/>
        <w:jc w:val="both"/>
      </w:pPr>
      <w:r>
        <w:t xml:space="preserve">18) от точки 483 (X - 16204.67; Y - 10573.71) граница проходит на юго-восток, северо-восток, юго-восток, северо-восток, север, запад, северо-запад по юго-восточной границе 58 квартала Подольского участкового лесничества до юго-восточного угла 50 квартала Подольского участкового лесничества, далее на северо-восток, северо-запад, север, северо-запад, юго-запад, северо-запад, северо-восток, юго-восток, север, юго-восток, северо-запад, северо-восток, юго-восток, северо-восток, северо-запад, северо-восток, северо-запад по восточной границе 50 квартала Подольского участкового лесничества до северо-восточной границы СНТ "Таксатор" (узловая точка 552, расположенная на пересечении границ поселения Десеновское, поселения </w:t>
      </w:r>
      <w:r>
        <w:lastRenderedPageBreak/>
        <w:t>Филимонковское, поселения Первомайское);</w:t>
      </w:r>
    </w:p>
    <w:p w:rsidR="00125881" w:rsidRDefault="00125881">
      <w:pPr>
        <w:pStyle w:val="ConsPlusNormal"/>
        <w:spacing w:before="220"/>
        <w:ind w:firstLine="540"/>
        <w:jc w:val="both"/>
      </w:pPr>
      <w:r>
        <w:t>19) от узловой точки 552 (X - 13365.27; Y - 9223.97) граница проходит на северо-восток, пересекая полосу отвода автомобильной дороги М-3 "Украина" - Десна - Марьинская ПТФ, по южной границе 28 квартала Подольского участкового лесничества до точки 1.</w:t>
      </w:r>
    </w:p>
    <w:p w:rsidR="00125881" w:rsidRDefault="00125881">
      <w:pPr>
        <w:pStyle w:val="ConsPlusNormal"/>
        <w:spacing w:before="220"/>
        <w:ind w:firstLine="540"/>
        <w:jc w:val="both"/>
      </w:pPr>
      <w:r>
        <w:t>В состав территории поселения Десеновское входят территории следующих населенных пунктов: Десна - деревня, Ватутинки - деревня, Власьево - деревня, Евсеево - деревня, Киселевка - деревня, Кувекино - деревня, Новинки - деревня, Пенино - деревня, Писково - деревня, Пыхчево - деревня, Станиславль - деревня, Тупиково - деревня, Черепово - деревня, Яковлево - деревня.</w:t>
      </w:r>
    </w:p>
    <w:p w:rsidR="00125881" w:rsidRDefault="00125881">
      <w:pPr>
        <w:pStyle w:val="ConsPlusNormal"/>
        <w:ind w:firstLine="540"/>
        <w:jc w:val="both"/>
      </w:pPr>
    </w:p>
    <w:p w:rsidR="00125881" w:rsidRDefault="00125881">
      <w:pPr>
        <w:pStyle w:val="ConsPlusNormal"/>
        <w:jc w:val="center"/>
        <w:outlineLvl w:val="1"/>
      </w:pPr>
      <w:r>
        <w:t>Поселение Киевский</w:t>
      </w:r>
    </w:p>
    <w:p w:rsidR="00125881" w:rsidRDefault="00125881">
      <w:pPr>
        <w:pStyle w:val="ConsPlusNormal"/>
        <w:ind w:firstLine="540"/>
        <w:jc w:val="both"/>
      </w:pPr>
    </w:p>
    <w:p w:rsidR="00125881" w:rsidRDefault="00125881">
      <w:pPr>
        <w:pStyle w:val="ConsPlusNormal"/>
        <w:ind w:firstLine="540"/>
        <w:jc w:val="both"/>
      </w:pPr>
      <w:r>
        <w:t>Граница поселения Киевский проходит следующим образом:</w:t>
      </w:r>
    </w:p>
    <w:p w:rsidR="00125881" w:rsidRDefault="00125881">
      <w:pPr>
        <w:pStyle w:val="ConsPlusNormal"/>
        <w:spacing w:before="220"/>
        <w:ind w:firstLine="540"/>
        <w:jc w:val="both"/>
      </w:pPr>
      <w:r>
        <w:t>1) от точки 1 (X - 23342.00; Y - 38968.82) граница проходит на юго-восток, пересекая полосу отвода Московской железной дороги Киевского направления, по юго-западной границе 34 квартала Рассудовского участкового лесничества, далее на юго-запад по северо-западной границе полосы отвода автомобильной дороги М-3 "Украина", далее на юго-восток по юго-западным границам 48 квартала Рассудовского участкового лесничества, территории ЗАО "Кузнецовский комбинат", далее на юг по западным границам 76, 77 кварталов Рассудовского участкового лесничества, восточной границе полосы отвода Московской железной дороги (участок Бекасово - Сандарово), далее на юго-восток по южной границе территории ЗАО "Кузнецовский комбинат", далее на восток, юг по западной границе территории ЗАО "Кузнецовский комбинат", далее на юго-восток по северо-восточной границе 100 квартала Рассудовского участкового лесничества, далее на юго-восток по северо-восточным границам 105, 106, 107 кварталов Рассудовского участкового лесничества, далее на юго-запад по западной границе полосы отвода автомобильной дороги Рассудово - М-3 "Украина" - Белоусово, далее на юг, юго-восток по южной границе 110 квартала Рассудовского участкового лесничества до пересечения южной границы 110 квартала Рассудовского участкового лесничества с юго-восточной границей русла р. Сохны (узловая точка 152, расположенная на пересечении границ поселения Киевский, поселения Новофедоровское, поселения Вороновское);</w:t>
      </w:r>
    </w:p>
    <w:p w:rsidR="00125881" w:rsidRDefault="00125881">
      <w:pPr>
        <w:pStyle w:val="ConsPlusNormal"/>
        <w:spacing w:before="220"/>
        <w:ind w:firstLine="540"/>
        <w:jc w:val="both"/>
      </w:pPr>
      <w:r>
        <w:t>2) от узловой точки 152 (X - 34016.08; Y - 33276.59) граница проходит на юг по восточной границе территории ЗАО "Кузнецовский комбинат", далее на юго-восток по северо-восточным границам 117, 121 кварталов Рассудовского участкового лесничества, далее на юго-запад по юго-восточным границам 121, 124, 123, 125 кварталов Рассудовского участкового лесничества, пересекая полосу отвода Московской железной дороги (участок Бекасово - Сандарово), до юго-западной границы полосы отвода указанной железной дороги (узловая точка 180, расположенная на пересечении границ сельского поселения Атепцевское Наро-Фоминского муниципального района Московской области, поселения Киевский, поселения Вороновское, поселения Роговское);</w:t>
      </w:r>
    </w:p>
    <w:p w:rsidR="00125881" w:rsidRDefault="00125881">
      <w:pPr>
        <w:pStyle w:val="ConsPlusNormal"/>
        <w:spacing w:before="220"/>
        <w:ind w:firstLine="540"/>
        <w:jc w:val="both"/>
      </w:pPr>
      <w:r>
        <w:t>3) от узловой точки 180 (X - 38355.47; Y - 32360.38) граница проходит общим направлением на северо-запад через узловую точку 186 (X - 38044.34; Y - 33931.09) (узловая точка 186, расположенная на пересечении границ сельского поселения Атепцевское Наро-Фоминского муниципального района Московской области, поселения Киевский, городского поселения Наро-Фоминск Наро-Фоминского муниципального района Московской области) по границе города Москвы до узловой точки 264 (узловая точка 264, расположенная на пересечении границ поселения Киевский, городского поселения Наро-Фоминск Наро-Фоминского муниципального района Московской области, поселения Новофедоровское);</w:t>
      </w:r>
    </w:p>
    <w:p w:rsidR="00125881" w:rsidRDefault="00125881">
      <w:pPr>
        <w:pStyle w:val="ConsPlusNormal"/>
        <w:spacing w:before="220"/>
        <w:ind w:firstLine="540"/>
        <w:jc w:val="both"/>
      </w:pPr>
      <w:r>
        <w:t xml:space="preserve">4) от узловой точки 264 (X - 26181.20; Y - 43163.53) граница проходит на восток по южным границам 125, 126, 127 кварталов Наро-Фоминского участкового лесничества Московского военного округа Министерства обороны Российской Федерации, южным границам 31, 32, 33 кварталов Рассудовского участкового лесничества, далее на юго-запад, северо-восток по южной </w:t>
      </w:r>
      <w:r>
        <w:lastRenderedPageBreak/>
        <w:t>границе территории ЗАО "Кузнецовский комбинат" до западной границы полосы отвода Московской железной дороги Киевского направления (точка 1).</w:t>
      </w:r>
    </w:p>
    <w:p w:rsidR="00125881" w:rsidRDefault="00125881">
      <w:pPr>
        <w:pStyle w:val="ConsPlusNormal"/>
        <w:spacing w:before="220"/>
        <w:ind w:firstLine="540"/>
        <w:jc w:val="both"/>
      </w:pPr>
      <w:r>
        <w:t>В состав территории поселения Киевский входят территории следующих населенных пунктов: Киевский - рабочий поселок, Мачихино - деревня, разъезда Пожитково - поселок, станции Мачихино - поселок, Шеломово - деревня.</w:t>
      </w:r>
    </w:p>
    <w:p w:rsidR="00125881" w:rsidRDefault="00125881">
      <w:pPr>
        <w:pStyle w:val="ConsPlusNormal"/>
        <w:ind w:firstLine="540"/>
        <w:jc w:val="both"/>
      </w:pPr>
    </w:p>
    <w:p w:rsidR="00125881" w:rsidRDefault="00125881">
      <w:pPr>
        <w:pStyle w:val="ConsPlusNormal"/>
        <w:jc w:val="center"/>
        <w:outlineLvl w:val="1"/>
      </w:pPr>
      <w:r>
        <w:t>Поселение Кленовское</w:t>
      </w:r>
    </w:p>
    <w:p w:rsidR="00125881" w:rsidRDefault="00125881">
      <w:pPr>
        <w:pStyle w:val="ConsPlusNormal"/>
        <w:ind w:firstLine="540"/>
        <w:jc w:val="both"/>
      </w:pPr>
    </w:p>
    <w:p w:rsidR="00125881" w:rsidRDefault="00125881">
      <w:pPr>
        <w:pStyle w:val="ConsPlusNormal"/>
        <w:ind w:firstLine="540"/>
        <w:jc w:val="both"/>
      </w:pPr>
      <w:r>
        <w:t>Граница поселения Кленовское проходит следующим образом:</w:t>
      </w:r>
    </w:p>
    <w:p w:rsidR="00125881" w:rsidRDefault="00125881">
      <w:pPr>
        <w:pStyle w:val="ConsPlusNormal"/>
        <w:spacing w:before="220"/>
        <w:ind w:firstLine="540"/>
        <w:jc w:val="both"/>
      </w:pPr>
      <w:r>
        <w:t>1) от узловой точки 1 (X - 33154.34; Y - 13468.08) граница проходит на юго-восток по западным границам 29, 35 кварталов Ленинского участкового лесничества, далее на северо-восток по южным границам 35, 1, 2 кварталов Ленинского участкового лесничества до юго-восточной границы 2 квартала Ленинского участкового лесничества (точка 45);</w:t>
      </w:r>
    </w:p>
    <w:p w:rsidR="00125881" w:rsidRDefault="00125881">
      <w:pPr>
        <w:pStyle w:val="ConsPlusNormal"/>
        <w:spacing w:before="220"/>
        <w:ind w:firstLine="540"/>
        <w:jc w:val="both"/>
      </w:pPr>
      <w:r>
        <w:t>2) от точки 45 (X - 34772.54; Y - 11566.48) граница проходит на юго-восток по восточному берегу пруда (2), юго-западной границе 38 квартала Ленинского участкового лесничества, далее на северо-восток по южной, юго-восточной границам 38 квартала Ленинского участкового лесничества, пересекая полосу отвода автомобильной дороги Подольск - А-101 "Москва - Малоярославец - Рославль", далее на северо-восток по юго-восточной границе полосы отвода указанной автомобильной дороги до восточной границы 77 квартала Подольского участкового лесничества (точка 80);</w:t>
      </w:r>
    </w:p>
    <w:p w:rsidR="00125881" w:rsidRDefault="00125881">
      <w:pPr>
        <w:pStyle w:val="ConsPlusNormal"/>
        <w:spacing w:before="220"/>
        <w:ind w:firstLine="540"/>
        <w:jc w:val="both"/>
      </w:pPr>
      <w:r>
        <w:t>3) от точки 80 (X - 33468.79; Y - 7681.05) граница проходит общим направлением на юго-восток по северо-восточным границам 77, 81 кварталов Подольского участкового лесничества, территории ОАО "Щапово-агротехно" до середины русла р. Мочи (точка 106);</w:t>
      </w:r>
    </w:p>
    <w:p w:rsidR="00125881" w:rsidRDefault="00125881">
      <w:pPr>
        <w:pStyle w:val="ConsPlusNormal"/>
        <w:spacing w:before="220"/>
        <w:ind w:firstLine="540"/>
        <w:jc w:val="both"/>
      </w:pPr>
      <w:r>
        <w:t>4) от точки 106 (X - 35224.96; Y - 6972.95) граница проходит общим направлением на юго-восток по середине русла р. Мочи до западной границы села Сальково поселения Кленовское, далее общим направлением на юго-восток по северной границе села Сальково поселения Кленовское до смыкания юго-западного угла 23, северо-западного угла 31, северо-восточного угла 30 кварталов Львовского участкового лесничества (узловая точка 170, расположенная на пересечении границ сельского поселения Лаговское Подольского муниципального района Московской области, поселения Кленовское, поселения Щаповское);</w:t>
      </w:r>
    </w:p>
    <w:p w:rsidR="00125881" w:rsidRDefault="00125881">
      <w:pPr>
        <w:pStyle w:val="ConsPlusNormal"/>
        <w:spacing w:before="220"/>
        <w:ind w:firstLine="540"/>
        <w:jc w:val="both"/>
      </w:pPr>
      <w:r>
        <w:t>5) от узловой точки 170 (X - 39231.97; Y - 4481.72) граница проходит на юго-запад, запад, юго-восток по границе города Москвы до западной границы 46 квартала Львовского участкового лесничества (точка 230);</w:t>
      </w:r>
    </w:p>
    <w:p w:rsidR="00125881" w:rsidRDefault="00125881">
      <w:pPr>
        <w:pStyle w:val="ConsPlusNormal"/>
        <w:spacing w:before="220"/>
        <w:ind w:firstLine="540"/>
        <w:jc w:val="both"/>
      </w:pPr>
      <w:r>
        <w:t>6) от точки 230 (X - 41284.69; Y - 5729.46) граница проходит общим направлением на юг по границе города Москвы до юго-западного угла 64 квартала Львовского участкового лесничества (узловая точка 268, расположенная на пересечении границ поселения Кленовское, сельского поселения Лаговское Подольского муниципального района Московской области, городского поселения Столбовая Чеховского муниципального района Московской области);</w:t>
      </w:r>
    </w:p>
    <w:p w:rsidR="00125881" w:rsidRDefault="00125881">
      <w:pPr>
        <w:pStyle w:val="ConsPlusNormal"/>
        <w:spacing w:before="220"/>
        <w:ind w:firstLine="540"/>
        <w:jc w:val="both"/>
      </w:pPr>
      <w:r>
        <w:t>7) от узловой точки 268 (X - 43241.07; Y - 5507.75) граница проходит на юг, юго-запад, северо-запад по границе города Москвы до южной границы 41 квартала Лукошкинского участкового лесничества (узловая точка 313, расположенная на пересечении границ поселения Вороновское, поселения Кленовское, сельского поселения Стремиловское Чеховского муниципального района Московской области);</w:t>
      </w:r>
    </w:p>
    <w:p w:rsidR="00125881" w:rsidRDefault="00125881">
      <w:pPr>
        <w:pStyle w:val="ConsPlusNormal"/>
        <w:spacing w:before="220"/>
        <w:ind w:firstLine="540"/>
        <w:jc w:val="both"/>
      </w:pPr>
      <w:r>
        <w:t xml:space="preserve">8) от узловой точки 313 (X - 46207.64; Y - 13552.0) граница проходит на северо-запад по юго-западной границе полосы отвода Московской железной дороги Смоленского направления, далее на север, пересекая полосу отвода указанной железной дороги, далее на северо-запад по </w:t>
      </w:r>
      <w:r>
        <w:lastRenderedPageBreak/>
        <w:t>восточной просеке 37, 27 кварталов Лукошкинского участкового лесничества до северо-восточного угла 27 квартала Лукошкинского участкового лесничества (точка 333);</w:t>
      </w:r>
    </w:p>
    <w:p w:rsidR="00125881" w:rsidRDefault="00125881">
      <w:pPr>
        <w:pStyle w:val="ConsPlusNormal"/>
        <w:spacing w:before="220"/>
        <w:ind w:firstLine="540"/>
        <w:jc w:val="both"/>
      </w:pPr>
      <w:r>
        <w:t>9) от точки 333 (X - 44123.84; Y - 15027.18) граница проходит на северо-запад по северной границе 27 квартала Лукошкинского участкового лесничества, северо-восточной границе 21 квартала Лукошкинского участкового лесничества, далее на северо-восток по юго-восточной границе 5 квартала Вороновского участкового лесничества, далее на северо-запад по восточной границе 20 квартала Лукошкинского участкового лесничества до юго-восточной границы полосы отвода автомобильной дороги Подольск - А-101 "Москва - Малоярославец - Рославль" (точка 395);</w:t>
      </w:r>
    </w:p>
    <w:p w:rsidR="00125881" w:rsidRDefault="00125881">
      <w:pPr>
        <w:pStyle w:val="ConsPlusNormal"/>
        <w:spacing w:before="220"/>
        <w:ind w:firstLine="540"/>
        <w:jc w:val="both"/>
      </w:pPr>
      <w:r>
        <w:t>10) от точки 395 (X - 39539.58; Y - 15978.89) граница проходит общим направлением на северо-восток, пересекая полосу отвода автомобильной дороги Подольск - А-101 "Москва - Малоярославец - Рославль", далее на северо-восток по юго-западной, северо-западной, северо-восточной границам территории СНТ "Строитель-91", по западной границе полосы отвода указанной автомобильной дороги, далее по юго-восточной границе 15 квартала Лукошкинского участкового лесничества до южной границы 10 квартала Лукошкинского участкового лесничества (точка 427);</w:t>
      </w:r>
    </w:p>
    <w:p w:rsidR="00125881" w:rsidRDefault="00125881">
      <w:pPr>
        <w:pStyle w:val="ConsPlusNormal"/>
        <w:spacing w:before="220"/>
        <w:ind w:firstLine="540"/>
        <w:jc w:val="both"/>
      </w:pPr>
      <w:r>
        <w:t>11) от точки 427 (X - 37563.32; Y - 15196.92) граница проходит на северо-восток по юго-восточной границе 10 квартала Лукошкинского участкового лесничества, далее на северо-запад по восточной границе 34 квартала Лукошкинского участкового лесничества до южной границы 33 квартала Лукошкинского участкового лесничества (узловая точка 481, расположенная на пересечении границ поселения Кленовское, поселения Вороновское, поселения Краснопахорское);</w:t>
      </w:r>
    </w:p>
    <w:p w:rsidR="00125881" w:rsidRDefault="00125881">
      <w:pPr>
        <w:pStyle w:val="ConsPlusNormal"/>
        <w:spacing w:before="220"/>
        <w:ind w:firstLine="540"/>
        <w:jc w:val="both"/>
      </w:pPr>
      <w:r>
        <w:t>12) от узловой точки 481 (X - 34453.47; Y - 15020.16) граница проходит на северо-восток по юго-восточной границе 33, 28 кварталов Ленинского участкового лесничества до западной границы 29 квартала Ленинского участкового лесничества (узловая точка 1, расположенная на пересечении границ поселения Кленовское, поселения Краснопахорское, поселения Щаповское).</w:t>
      </w:r>
    </w:p>
    <w:p w:rsidR="00125881" w:rsidRDefault="00125881">
      <w:pPr>
        <w:pStyle w:val="ConsPlusNormal"/>
        <w:spacing w:before="220"/>
        <w:ind w:firstLine="540"/>
        <w:jc w:val="both"/>
      </w:pPr>
      <w:r>
        <w:t>В состав территории поселения Кленовское входят территории следующих населенных пунктов: Кленово - село, Акулово - деревня, Вяткино - деревня, Давыдово - деревня, Дубовка - деревня, Жохово - деревня, Зыбино - деревня, Киселево - деревня, Коротыгино - деревня, Лукошкино - деревня, Маврино - деревня, Мешково - деревня, Никоново - деревня, Починки - деревня, Сальково - село, Свитино - деревня, Старогромово - деревня, Товарищево - деревня, Чегодаево - деревня, Чернецкое - деревня, Чириково - деревня, Юрово - деревня.</w:t>
      </w:r>
    </w:p>
    <w:p w:rsidR="00125881" w:rsidRDefault="00125881">
      <w:pPr>
        <w:pStyle w:val="ConsPlusNormal"/>
        <w:ind w:firstLine="540"/>
        <w:jc w:val="both"/>
      </w:pPr>
    </w:p>
    <w:p w:rsidR="00125881" w:rsidRDefault="00125881">
      <w:pPr>
        <w:pStyle w:val="ConsPlusNormal"/>
        <w:jc w:val="center"/>
        <w:outlineLvl w:val="1"/>
      </w:pPr>
      <w:r>
        <w:t>Поселение Кокошкино</w:t>
      </w:r>
    </w:p>
    <w:p w:rsidR="00125881" w:rsidRDefault="00125881">
      <w:pPr>
        <w:pStyle w:val="ConsPlusNormal"/>
        <w:ind w:firstLine="540"/>
        <w:jc w:val="both"/>
      </w:pPr>
    </w:p>
    <w:p w:rsidR="00125881" w:rsidRDefault="00125881">
      <w:pPr>
        <w:pStyle w:val="ConsPlusNormal"/>
        <w:ind w:firstLine="540"/>
        <w:jc w:val="both"/>
      </w:pPr>
      <w:r>
        <w:t>Граница поселения Кокошкино проходит следующим образом:</w:t>
      </w:r>
    </w:p>
    <w:p w:rsidR="00125881" w:rsidRDefault="00125881">
      <w:pPr>
        <w:pStyle w:val="ConsPlusNormal"/>
        <w:spacing w:before="220"/>
        <w:ind w:firstLine="540"/>
        <w:jc w:val="both"/>
      </w:pPr>
      <w:r>
        <w:t>1) от точки 1 (X - 4869.99; Y - 18355.7) граница проходит общим направлением на юго-восток, юго-запад, восток по северо-западной, западной и юго-западной границам поселка Толстопальцево района Внуково до узловой точки 57 (узловая точка 57, расположенная на пересечении границ поселения Кокошкино, поселения Марушкинское, поселка Толстопальцево района Внуково);</w:t>
      </w:r>
    </w:p>
    <w:p w:rsidR="00125881" w:rsidRDefault="00125881">
      <w:pPr>
        <w:pStyle w:val="ConsPlusNormal"/>
        <w:spacing w:before="220"/>
        <w:ind w:firstLine="540"/>
        <w:jc w:val="both"/>
      </w:pPr>
      <w:r>
        <w:t xml:space="preserve">2) от узловой точки 57 (X - 7210.8; Y - 19373.42) граница проходит на юг 466 метров по северо-западной границе территории индивидуального жилищного строительства поселения Марушкинское, далее на юго-запад по северо-западным границам территорий индивидуального жилищного строительства поселения Марушкинское, СНТ "Солнечный", далее на запад, северо-запад по середине русла р. Незнайки, пересекая полосу отвода автомобильной дороги М-1 "Беларусь" - Крекшино - Троицк - Брехово до пересечения северной границы полосы отвода указанной автомобильной дороги с западной границей территории ООО "МТ Групп Баинг Рус" (узловая точка 510, расположенная на пересечении границ поселения Кокошкино, поселения </w:t>
      </w:r>
      <w:r>
        <w:lastRenderedPageBreak/>
        <w:t>Марушкинское, сельского поселения Жаворонковское Одинцовского муниципального района Московской области);</w:t>
      </w:r>
    </w:p>
    <w:p w:rsidR="00125881" w:rsidRDefault="00125881">
      <w:pPr>
        <w:pStyle w:val="ConsPlusNormal"/>
        <w:spacing w:before="220"/>
        <w:ind w:firstLine="540"/>
        <w:jc w:val="both"/>
      </w:pPr>
      <w:r>
        <w:t>3) от узловой точки 510 (X - 7489.44; Y - 23060.82) граница проходит общим направлением на северо-восток по границе города Москвы до точки 1.</w:t>
      </w:r>
    </w:p>
    <w:p w:rsidR="00125881" w:rsidRDefault="00125881">
      <w:pPr>
        <w:pStyle w:val="ConsPlusNormal"/>
        <w:spacing w:before="220"/>
        <w:ind w:firstLine="540"/>
        <w:jc w:val="both"/>
      </w:pPr>
      <w:r>
        <w:t>В состав территории поселения Кокошкино входят территории следующих населенных пунктов: Кокошкино - дачный поселок, Брехово - хутор, Новобрехово - хутор, Санино - деревня.</w:t>
      </w:r>
    </w:p>
    <w:p w:rsidR="00125881" w:rsidRDefault="00125881">
      <w:pPr>
        <w:pStyle w:val="ConsPlusNormal"/>
        <w:ind w:firstLine="540"/>
        <w:jc w:val="both"/>
      </w:pPr>
    </w:p>
    <w:p w:rsidR="00125881" w:rsidRDefault="00125881">
      <w:pPr>
        <w:pStyle w:val="ConsPlusNormal"/>
        <w:jc w:val="center"/>
        <w:outlineLvl w:val="1"/>
      </w:pPr>
      <w:r>
        <w:t>Поселение Краснопахорское</w:t>
      </w:r>
    </w:p>
    <w:p w:rsidR="00125881" w:rsidRDefault="00125881">
      <w:pPr>
        <w:pStyle w:val="ConsPlusNormal"/>
        <w:ind w:firstLine="540"/>
        <w:jc w:val="both"/>
      </w:pPr>
    </w:p>
    <w:p w:rsidR="00125881" w:rsidRDefault="00125881">
      <w:pPr>
        <w:pStyle w:val="ConsPlusNormal"/>
        <w:ind w:firstLine="540"/>
        <w:jc w:val="both"/>
      </w:pPr>
      <w:r>
        <w:t>Граница поселения Краснопахорское проходит следующим образом:</w:t>
      </w:r>
    </w:p>
    <w:p w:rsidR="00125881" w:rsidRDefault="00125881">
      <w:pPr>
        <w:pStyle w:val="ConsPlusNormal"/>
        <w:spacing w:before="220"/>
        <w:ind w:firstLine="540"/>
        <w:jc w:val="both"/>
      </w:pPr>
      <w:r>
        <w:t>1) от узловой точки 1 (X - 21299.15; Y - 11280.5) граница проходит общим направлением на восток по северным границам 25, 26, 27 кварталов Яковлевского участкового лесничества до северо-восточного угла 27 квартала Яковлевского участкового лесничества (точка 5);</w:t>
      </w:r>
    </w:p>
    <w:p w:rsidR="00125881" w:rsidRDefault="00125881">
      <w:pPr>
        <w:pStyle w:val="ConsPlusNormal"/>
        <w:spacing w:before="220"/>
        <w:ind w:firstLine="540"/>
        <w:jc w:val="both"/>
      </w:pPr>
      <w:r>
        <w:t>2) от точки 5 (X - 21525.96; Y - 9073.6) граница проходит на юг по восточной границе 27 квартала Яковлевского участкового лесничества, далее общим направлением на юго-запад по юго-восточной границе 27 квартала Яковлевского участкового лесничества, далее по северо-восточной границе территории дачно-строительного кооператива "Радость", далее общим направлением на юго-восток по восточной границе 29 квартала Яковлевского участкового лесничества до северной границы 30 квартала Яковлевского участкового лесничества (точка 46);</w:t>
      </w:r>
    </w:p>
    <w:p w:rsidR="00125881" w:rsidRDefault="00125881">
      <w:pPr>
        <w:pStyle w:val="ConsPlusNormal"/>
        <w:spacing w:before="220"/>
        <w:ind w:firstLine="540"/>
        <w:jc w:val="both"/>
      </w:pPr>
      <w:r>
        <w:t>3) от точки 46 (X - 23593.81; Y - 10272.75) граница проходит по северо-западной границе 30 квартала, западной, северной, северо-восточной границам 31 квартала Яковлевского участкового лесничества до квартального столба 31/32 (узловая точка 76, расположенная на пересечении границ поселения Краснопахорское, поселения Щаповское, поселения Десеновское);</w:t>
      </w:r>
    </w:p>
    <w:p w:rsidR="00125881" w:rsidRDefault="00125881">
      <w:pPr>
        <w:pStyle w:val="ConsPlusNormal"/>
        <w:spacing w:before="220"/>
        <w:ind w:firstLine="540"/>
        <w:jc w:val="both"/>
      </w:pPr>
      <w:r>
        <w:t>4) от узловой точки 76 (X - 23659.09; Y - 8583.97) граница проходит на юг по восточной границе 31 квартала Яковлевского участкового лесничества, далее общим направлением на юго-запад по восточной, южной границам 33 квартала Яковлевского участкового лесничества, далее на юг до северной границы полосы отвода автомобильной дороги Ознобишино - Красное (точка 115);</w:t>
      </w:r>
    </w:p>
    <w:p w:rsidR="00125881" w:rsidRDefault="00125881">
      <w:pPr>
        <w:pStyle w:val="ConsPlusNormal"/>
        <w:spacing w:before="220"/>
        <w:ind w:firstLine="540"/>
        <w:jc w:val="both"/>
      </w:pPr>
      <w:r>
        <w:t>5) от точки 115 (X - 26131.6; Y - 9866.52) граница проходит на юго-запад, пересекая полосу отвода автомобильной дороги Ознобишино - Красное, далее на юго-запад по северо-западной границе 35 квартала Яковлевского участкового лесничества до квартального столба 36/37 (точка 129);</w:t>
      </w:r>
    </w:p>
    <w:p w:rsidR="00125881" w:rsidRDefault="00125881">
      <w:pPr>
        <w:pStyle w:val="ConsPlusNormal"/>
        <w:spacing w:before="220"/>
        <w:ind w:firstLine="540"/>
        <w:jc w:val="both"/>
      </w:pPr>
      <w:r>
        <w:t>6) от точки 129 (X - 27591.78; Y - 11056.84) граница проходит общим направлением на юго-запад по восточным границам 36 квартала Яковлевского участкового лесничества, 8, 12, 19 кварталов Ленинского участкового лесничества, пересекая полосу отвода автомобильной дороги ММК, по северной, восточной, южной границам газораспределительной станции, далее по восточной границе 19 квартала Ленинского участкового лесничества, далее общим направлением на юго-восток по западным границам 20 квартала Ленинского участкового лесничества до западной границы 31 квартала Ленинского участкового лесничества (точка 169);</w:t>
      </w:r>
    </w:p>
    <w:p w:rsidR="00125881" w:rsidRDefault="00125881">
      <w:pPr>
        <w:pStyle w:val="ConsPlusNormal"/>
        <w:spacing w:before="220"/>
        <w:ind w:firstLine="540"/>
        <w:jc w:val="both"/>
      </w:pPr>
      <w:r>
        <w:t>7) от точки 169 (X - 32497.85; Y - 11826.52) граница проходит на юго-запад по северо-западным границам 31, 30, 29 кварталов Ленинского участкового лесничества до восточной границы 28 квартала Ленинского участкового лесничества (узловая точка 188, расположенная на пересечении границ поселения Краснопахорское, поселения Кленовское, поселения Щаповское);</w:t>
      </w:r>
    </w:p>
    <w:p w:rsidR="00125881" w:rsidRDefault="00125881">
      <w:pPr>
        <w:pStyle w:val="ConsPlusNormal"/>
        <w:spacing w:before="220"/>
        <w:ind w:firstLine="540"/>
        <w:jc w:val="both"/>
      </w:pPr>
      <w:r>
        <w:t xml:space="preserve">8) от узловой точки 188 (X - 33154.34; Y - 13468.08) граница проходит на юго-запад по юго-восточным границам 28, 33 кварталов Ленинского участкового лесничества до примыкания северо-западного угла территории ФГУП "Экспериментальное хозяйство "Кленово-Чегодаево" с </w:t>
      </w:r>
      <w:r>
        <w:lastRenderedPageBreak/>
        <w:t>просекой, разделяющей 33, 34 кварталы Ленинского участкового лесничества (узловая точка 220, расположенная на пересечении границ поселения Краснопахорское, поселения Вороновское, поселения Кленовское);</w:t>
      </w:r>
    </w:p>
    <w:p w:rsidR="00125881" w:rsidRDefault="00125881">
      <w:pPr>
        <w:pStyle w:val="ConsPlusNormal"/>
        <w:spacing w:before="220"/>
        <w:ind w:firstLine="540"/>
        <w:jc w:val="both"/>
      </w:pPr>
      <w:r>
        <w:t>9) от узловой точки 220 (X - 34341.6; Y - 15183.29) граница проходит на запад по южным границам 33, 32 кварталов Ленинского участкового лесничества, далее на северо-запад по западной границе 32 квартала Ленинского участкового лесничества до северо-западного угла 32 квартала Ленинского участкового лесничества (точка 239);</w:t>
      </w:r>
    </w:p>
    <w:p w:rsidR="00125881" w:rsidRDefault="00125881">
      <w:pPr>
        <w:pStyle w:val="ConsPlusNormal"/>
        <w:spacing w:before="220"/>
        <w:ind w:firstLine="540"/>
        <w:jc w:val="both"/>
      </w:pPr>
      <w:r>
        <w:t>10) от точки 239 (X - 33165.36; Y - 16887.75) граница проходит на северо-восток, северо-запад по западным границам 26, 23 кварталов Ленинского участкового лесничества, пересекая полосу отвода автомобильной дороги А-101 "Москва - Малоярославец - Рославль" до северо-западной границы полосы отвода указанной дороги (узловая точка 268, расположенная на пересечении границ поселения Краснопахорское, поселения Вороновское, поселения Михайлово-Ярцевское);</w:t>
      </w:r>
    </w:p>
    <w:p w:rsidR="00125881" w:rsidRDefault="00125881">
      <w:pPr>
        <w:pStyle w:val="ConsPlusNormal"/>
        <w:spacing w:before="220"/>
        <w:ind w:firstLine="540"/>
        <w:jc w:val="both"/>
      </w:pPr>
      <w:r>
        <w:t>11) от узловой точки 268 (X - 31187.06; Y - 17441.37) граница проходит общим направлением на северо-восток по юго-западной границе 32 квартала Михайловского участкового лесничества, пересекая полосу отвода автомобильной дороги ММК, далее общим направлением на северо-запад, пересекая территорию государственного предприятия "Учебно-опытное хозяйство "Михайловское" - племенной завод" (далее - УОХ "Михайловское" - племенной завод"), по юго-восточной, юго-западной границам территории детского городка ОАО "Московский завод "СВАРЗ", далее на северо-запад по западной границе территории УОХ "Михайловское" - племенной завод" до северо-восточной границы полосы отвода автомобильной дороги ММК (точка 383);</w:t>
      </w:r>
    </w:p>
    <w:p w:rsidR="00125881" w:rsidRDefault="00125881">
      <w:pPr>
        <w:pStyle w:val="ConsPlusNormal"/>
        <w:spacing w:before="220"/>
        <w:ind w:firstLine="540"/>
        <w:jc w:val="both"/>
      </w:pPr>
      <w:r>
        <w:t>12) от точки 383 (X - 26915.17; Y - 20302.4) граница проходит на северо-запад по северо-восточной границе полосы отвода автомобильной дороги ММК до восточной границы территории УОХ "Михайловское" - племенной завод" (узловая точка 388, расположенная на пересечении границ поселения Краснопахорское, поселения Михайлово-Ярцевское, городского поселения Селятино Наро-Фоминского муниципального района Московской области, поселения Первомайское);</w:t>
      </w:r>
    </w:p>
    <w:p w:rsidR="00125881" w:rsidRDefault="00125881">
      <w:pPr>
        <w:pStyle w:val="ConsPlusNormal"/>
        <w:spacing w:before="220"/>
        <w:ind w:firstLine="540"/>
        <w:jc w:val="both"/>
      </w:pPr>
      <w:r>
        <w:t>13) от узловой точки 388 (X - 25167.32; Y - 21869.21) граница проходит на северо-восток, пересекая ЛЭП, далее на северо-восток по северо-западной границе территории УОХ "Михайловское" - племенной завод", далее на северо-восток по северо-западной границе территории УОХ "Михайловское" - племенной завод", далее общим направлением на запад по южной границе территории СНТ "Березка", далее на юг по северо-восточной границе территории указанного УОХ "Михайловское" - племенной завод", далее на северо-запад, пересекая ЛЭП, по юго-западной границе территории УОХ "Михайловское" - племенной завод" до северо-западной границы территории указанного УОХ "Михайловское" - племенной завод" (точка 403);</w:t>
      </w:r>
    </w:p>
    <w:p w:rsidR="00125881" w:rsidRDefault="00125881">
      <w:pPr>
        <w:pStyle w:val="ConsPlusNormal"/>
        <w:spacing w:before="220"/>
        <w:ind w:firstLine="540"/>
        <w:jc w:val="both"/>
      </w:pPr>
      <w:r>
        <w:t>14) от точки 403 (X - 24395.88; Y - 21978.43) граница проходит на северо-восток по северо-западной границе территории УОХ "Михайловское" - племенной завод", далее на северо-восток по западной границе территории СНТ "Березка", далее общим направлением на северо-восток по северной границе территории СНТ "Березка", далее на северо-восток по северной границе территории УОХ "Михайловское" - племенной завод", далее общим направлением на северо-восток по северной границе территории УОХ "Михайловское" - племенной завод", далее на юго-восток по северо-восточной границе территории УОХ "Михайловское" - племенной завод", далее на восток по северной границе территории УОХ "Михайловское" - племенной завод" до западной границы территории УОХ "Михайловское" - племенной завод" (точка 420);</w:t>
      </w:r>
    </w:p>
    <w:p w:rsidR="00125881" w:rsidRDefault="00125881">
      <w:pPr>
        <w:pStyle w:val="ConsPlusNormal"/>
        <w:spacing w:before="220"/>
        <w:ind w:firstLine="540"/>
        <w:jc w:val="both"/>
      </w:pPr>
      <w:r>
        <w:t xml:space="preserve">15) от точки 420 (X - 24045.81; Y - 19530.08) граница проходит общим направлением на северо-запад по западной границе территории УОХ "Михайловское" - племенной завод", далее на северо-восток по северо-западной границе территории УОХ "Михайловское" - племенной завод", далее по северной границе территории УОХ "Михайловское" - племенной завод", далее общим </w:t>
      </w:r>
      <w:r>
        <w:lastRenderedPageBreak/>
        <w:t>направлением на юго-восток по северо-восточной границе территории УОХ "Михайловское" - племенной завод", далее общим направлением на северо-восток по северной границе территории УОХ "Михайловское" - племенной завод", далее общим направлением на северо-запад по юго-западной границе территории УОХ "Михайловское" - племенной завод" до правого берега р. Жилетовки (точка 443);</w:t>
      </w:r>
    </w:p>
    <w:p w:rsidR="00125881" w:rsidRDefault="00125881">
      <w:pPr>
        <w:pStyle w:val="ConsPlusNormal"/>
        <w:spacing w:before="220"/>
        <w:ind w:firstLine="540"/>
        <w:jc w:val="both"/>
      </w:pPr>
      <w:r>
        <w:t>16) от точки 443 (X - 22693.26; Y - 18715.33) граница проходит, пересекая русло р. Жилетовки, далее на северо-восток по северо-западной границе территории УОХ "Михайловское" - племенной завод", далее на северо-запад по северо-восточной границе территории УОХ "Михайловское" - племенной завод", далее общим направлением на юго-восток, северо-восток по северо-западной, северо-восточной границам территории УОХ "Михайловское" - племенной завод", далее общим направлением на северо-восток по северо-восточной границе территории УОХ "Михайловское" - племенной завод", далее 194 метра на восток, далее общим направлением на северо-восток по северо-западной границе 51 квартала Малинского участкового лесничества Подольского лесничества (далее - Малинское участковое лесничество) до северо-восточного угла 51 квартала Малинского участкового лесничества (узловая точка 470, расположенная на пересечении границ поселения Краснопахорское, поселения Первомайское, поселения Троицк);</w:t>
      </w:r>
    </w:p>
    <w:p w:rsidR="00125881" w:rsidRDefault="00125881">
      <w:pPr>
        <w:pStyle w:val="ConsPlusNormal"/>
        <w:spacing w:before="220"/>
        <w:ind w:firstLine="540"/>
        <w:jc w:val="both"/>
      </w:pPr>
      <w:r>
        <w:t>17) от узловой точки 470 (X - 21650.91; Y - 15023.87) граница проходит общим направлением на юго-восток по восточной границе 51 квартала Малинского участкового лесничества, далее на северо-восток, на юго-восток, на юго-запад, на северо-запад, на юго-запад до середины русла ручья Оранка (точка 479);</w:t>
      </w:r>
    </w:p>
    <w:p w:rsidR="00125881" w:rsidRDefault="00125881">
      <w:pPr>
        <w:pStyle w:val="ConsPlusNormal"/>
        <w:spacing w:before="220"/>
        <w:ind w:firstLine="540"/>
        <w:jc w:val="both"/>
      </w:pPr>
      <w:r>
        <w:t>18) от точки 479 (X - 23219.51; Y - 14885.31) граница проходит на юго-восток, юг по середине русла ручья Оранка, далее на юго-восток по северной границе территории ООО "Пахра Филдз", далее общим направлением на северо-восток до западной границы полосы отвода автомобильной дороги А-101 "Москва - Малоярославец - Рославль" (точка 570);</w:t>
      </w:r>
    </w:p>
    <w:p w:rsidR="00125881" w:rsidRDefault="00125881">
      <w:pPr>
        <w:pStyle w:val="ConsPlusNormal"/>
        <w:spacing w:before="220"/>
        <w:ind w:firstLine="540"/>
        <w:jc w:val="both"/>
      </w:pPr>
      <w:r>
        <w:t>19) от точки 570 (X - 23866.11; Y - 13077.67) граница проходит на северо-восток по западной границе полосы отвода автомобильной дороги А-101 "Москва - Малоярославец - Рославль", далее на юго-восток по северной границе полосы отвода автомобильной дороги А-101 "Москва - Малоярославец - Рославль" - п. Минзаг до западной границы полосы отвода газопровода (точка 579);</w:t>
      </w:r>
    </w:p>
    <w:p w:rsidR="00125881" w:rsidRDefault="00125881">
      <w:pPr>
        <w:pStyle w:val="ConsPlusNormal"/>
        <w:spacing w:before="220"/>
        <w:ind w:firstLine="540"/>
        <w:jc w:val="both"/>
      </w:pPr>
      <w:r>
        <w:t>20) от точки 579 (X - 24052.78; Y - 12218.26) граница проходит 2856 метров на север до северо-западного угла 25 квартала Яковлевского участкового лесничества Подольского лесничества (далее - Яковлевское участковое лесничество), далее на юго-восток, северо-восток по юго-западной, юго-восточной границе усадьбы Подольского лесничества, далее на северо-запад по юго-восточной границе территории бывшей больницы им. Семашко, расположенной на территории поселения Троицк (узловая точка 1, расположенная на пересечении границ поселения Краснопахорское, поселения Десеновское, поселения Троицк).</w:t>
      </w:r>
    </w:p>
    <w:p w:rsidR="00125881" w:rsidRDefault="00125881">
      <w:pPr>
        <w:pStyle w:val="ConsPlusNormal"/>
        <w:spacing w:before="220"/>
        <w:ind w:firstLine="540"/>
        <w:jc w:val="both"/>
      </w:pPr>
      <w:r>
        <w:t>В состав территории поселения Краснопахорское входят территории следующих населенных пунктов: Красная Пахра - село, Былово - село, Варварино - деревня, Городок - деревня, Колотилово - деревня, Красная Пахра - деревня, Красное - поселок, Красное - село, Малыгино - деревня, Подосинки - деревня, подсобного хозяйства Минзаг - поселок, Поляны - деревня, Раево - деревня, Романцево - деревня, Софьино - деревня, Страдань - деревня, Чириково - деревня, Шарапово - деревня, Шахово - деревня, Юрово - деревня.</w:t>
      </w:r>
    </w:p>
    <w:p w:rsidR="00125881" w:rsidRDefault="00125881">
      <w:pPr>
        <w:pStyle w:val="ConsPlusNormal"/>
        <w:ind w:firstLine="540"/>
        <w:jc w:val="both"/>
      </w:pPr>
    </w:p>
    <w:p w:rsidR="00125881" w:rsidRDefault="00125881">
      <w:pPr>
        <w:pStyle w:val="ConsPlusNormal"/>
        <w:jc w:val="center"/>
        <w:outlineLvl w:val="1"/>
      </w:pPr>
      <w:r>
        <w:t>Поселение Марушкинское</w:t>
      </w:r>
    </w:p>
    <w:p w:rsidR="00125881" w:rsidRDefault="00125881">
      <w:pPr>
        <w:pStyle w:val="ConsPlusNormal"/>
        <w:ind w:firstLine="540"/>
        <w:jc w:val="both"/>
      </w:pPr>
    </w:p>
    <w:p w:rsidR="00125881" w:rsidRDefault="00125881">
      <w:pPr>
        <w:pStyle w:val="ConsPlusNormal"/>
        <w:ind w:firstLine="540"/>
        <w:jc w:val="both"/>
      </w:pPr>
      <w:r>
        <w:t>Граница поселения Марушкинское проходит следующим образом:</w:t>
      </w:r>
    </w:p>
    <w:p w:rsidR="00125881" w:rsidRDefault="00125881">
      <w:pPr>
        <w:pStyle w:val="ConsPlusNormal"/>
        <w:spacing w:before="220"/>
        <w:ind w:firstLine="540"/>
        <w:jc w:val="both"/>
      </w:pPr>
      <w:r>
        <w:t xml:space="preserve">1) от узловой точки 1 (X - 5611.24; Y - 17379.26) граница проходит на юго-восток по восточным границам территорий Ульяновского участкового лесничества, северо-восточным </w:t>
      </w:r>
      <w:r>
        <w:lastRenderedPageBreak/>
        <w:t>границам территорий малоэтажной застройки некоммерческого партнерства "Потребительское Жилищное Общество" "Лесное озеро", ЗАО "ЭВРИЛ", СПК "Поляна 98", деревни Постниково поселения Марушкинское, СНТ "Заря" до автомобильной дороги Кокошкино - Боровское ш. (узловая точка 114 (X - 11540.46; Y - 13570.12), расположенная на пересечении границ поселения Марушкинское, поселения Внуковское, района Внуково), далее граница проходит по юго-западной границе поселка Внуково района Внуково до узловой точки 135 (X - 11681.3; Y - 13213.57), расположенной на пересечении границ поселения Марушкинское, поселения Филимонковское, района Внуково, далее граница проходит общим направлением на юго-запад, пересекая полосу отвода автомобильной дороги М-3 "Украина", по юго-восточной границе урочища Анино, середине русла безымянного ручья (1), южной границе 46 квартала Алабинского участкового лесничества, далее на юг по восточной границе территории федерального государственного унитарного предприятия "Толстопальцево" Российской академии сельскохозяйственных наук (далее - ФГУП "Толстопальцево"), пересекая русло р. Незнайки до пересечения восточной границы территории ФГУП "Толстопальцево" с северной границей 50 квартала Алабинского участкового лесничества, далее граница проходит общим направлением на восток по северным границам 50 квартала Алабинского участкового лесничества, 4, 5 кварталов Старосельского участкового лесничества Подольского лесничества (далее - Старосельское участковое лесничество), далее по середине русла р. Незнайки, далее на юг по восточной границе 4 квартала Старосельского участкового лесничества, далее на юго-запад по юго-восточным границам 5, 4 кварталов Старосельского участкового лесничества до пересечения юго-восточной границы 4 квартала Старосельского участкового лесничества с северо-восточной границей 15 квартала Старосельского участкового лесничества до узловой точки 197 (узловая точка 197, расположенная на пересечении границ поселения Марушкинское, поселения Первомайское, поселения Филимонковское);</w:t>
      </w:r>
    </w:p>
    <w:p w:rsidR="00125881" w:rsidRDefault="00125881">
      <w:pPr>
        <w:pStyle w:val="ConsPlusNormal"/>
        <w:spacing w:before="220"/>
        <w:ind w:firstLine="540"/>
        <w:jc w:val="both"/>
      </w:pPr>
      <w:r>
        <w:t>2) от узловой точки 197 (X - 13427.11; Y - 14546.28) граница проходит на запад по северной границе 15 квартала Старосельского участкового лесничества, далее на север по восточной границе 50 квартала Алабинского участкового лесничества, далее на запад по северной границе 50 квартала Алабинского участкового лесничества, далее граница проходит общим направлением на юг по восточной границе территории ФГУП "Толстопальцево", далее на запад, юг по южной, восточной границам территории ФГУП "Толстопальцево", далее на север по западным границам территорий ФГУП "Толстопальцево", деревни Кривошеино поселения Первомайское, далее на юго-запад, северо-запад по юго-восточной, юго-западной границам территории ФГУП "Толстопальцево", далее на запад по южной границе деревни Соколово поселения Марушкинское, далее на север по западной границе территории ФГУП "Толстопальцево", пересекая полосу отвода автомобильной дороги М-3 "Украина", до северной границы полосы отвода указанной автомобильной дороги (точка 360);</w:t>
      </w:r>
    </w:p>
    <w:p w:rsidR="00125881" w:rsidRDefault="00125881">
      <w:pPr>
        <w:pStyle w:val="ConsPlusNormal"/>
        <w:spacing w:before="220"/>
        <w:ind w:firstLine="540"/>
        <w:jc w:val="both"/>
      </w:pPr>
      <w:r>
        <w:t>3) от точки 360 (X - 11369.29; Y - 20329.83) граница проходит на юго-запад по северо-западной границе полосы отвода указанной автомобильной дороги до пересечения северной границы полосы отвода автомобильной дороги М-3 "Украина" с западной границей полосы отвода магистрального газопровода "Мострансгаз" (узловая точка 377, расположенная на пересечении границ городского поселения Апрелевка Наро-Фоминского муниципального района Московской области, поселения Марушкинское, поселения Первомайское);</w:t>
      </w:r>
    </w:p>
    <w:p w:rsidR="00125881" w:rsidRDefault="00125881">
      <w:pPr>
        <w:pStyle w:val="ConsPlusNormal"/>
        <w:spacing w:before="220"/>
        <w:ind w:firstLine="540"/>
        <w:jc w:val="both"/>
      </w:pPr>
      <w:r>
        <w:t>4) от узловой точки 377 (X - 12965.82; Y - 23525.77) граница проходит общим направлением на северо-запад, северо-восток, юго-восток через узловую точку 393 (X - 10225.93; Y - 25077.68) (узловая точка 393, расположенная на пересечении границ городского поселения Апрелевка Наро-Фоминского муниципального района Московской области, поселения Марушкинское, сельского поселения Жаворонковское Одинцовского муниципального района Московской области) по границе города Москвы до узловой точки 416 (узловая точка 416, расположенная на пересечении границ поселения Кокошкино, поселения Марушкинское, сельского поселения Жаворонковское Одинцовского муниципального района Московской области);</w:t>
      </w:r>
    </w:p>
    <w:p w:rsidR="00125881" w:rsidRDefault="00125881">
      <w:pPr>
        <w:pStyle w:val="ConsPlusNormal"/>
        <w:spacing w:before="220"/>
        <w:ind w:firstLine="540"/>
        <w:jc w:val="both"/>
      </w:pPr>
      <w:r>
        <w:lastRenderedPageBreak/>
        <w:t>5) от узловой точки 416 (X - 6764.51; Y - 24060.06) граница проходит на юго-восток, восток, пересекая полосу отвода автомобильной дороги М-1 "Беларусь" - Крекшино - Троицк - Брехово, по середине русла р. Незнайки, далее на северо-запад по северо-западным границам СНТ "Солнечный", территорий индивидуального жилищного строительства поселения Марушкинское, далее на север по северо-западной границе территории индивидуального жилищного строительства поселения Марушкинское до северной границы деревни Марушкино поселения Марушкинское (узловая точка 869, расположенная на пересечении границ поселения Кокошкино, поселения Марушкинское, поселка Толстопальцево района Внуково);</w:t>
      </w:r>
    </w:p>
    <w:p w:rsidR="00125881" w:rsidRDefault="00125881">
      <w:pPr>
        <w:pStyle w:val="ConsPlusNormal"/>
        <w:spacing w:before="220"/>
        <w:ind w:firstLine="540"/>
        <w:jc w:val="both"/>
      </w:pPr>
      <w:r>
        <w:t>6) от узловой точки 869 (X - 7623.63; Y - 19401.56) граница проходит общим направлением на северо-восток по южной границе поселка Толстопальцево района Внуково до узловой точки 1 (узловая точка 1, расположенная на пересечении границ поселения Марушкинское, поселения Внуковское, поселка Толстопальцево района Внуково).</w:t>
      </w:r>
    </w:p>
    <w:p w:rsidR="00125881" w:rsidRDefault="00125881">
      <w:pPr>
        <w:pStyle w:val="ConsPlusNormal"/>
        <w:spacing w:before="220"/>
        <w:ind w:firstLine="540"/>
        <w:jc w:val="both"/>
      </w:pPr>
      <w:r>
        <w:t>В состав территории поселения Марушкинское входят территории следующих населенных пунктов: Марушкино - деревня, Акиньшино - деревня, Анкудиново - деревня, Большое Покровское - деревня, Большое Свинорье - деревня, Власово - деревня, Давыдково - деревня, кирпичного завода - поселок, Красные Горки - поселок, Крекшино - деревня, Постниково - деревня, совхоза "Крекшино" - поселок, Соколово - деревня, станции Крекшино - поселок, Шарапово - деревня.</w:t>
      </w:r>
    </w:p>
    <w:p w:rsidR="00125881" w:rsidRDefault="00125881">
      <w:pPr>
        <w:pStyle w:val="ConsPlusNormal"/>
        <w:ind w:firstLine="540"/>
        <w:jc w:val="both"/>
      </w:pPr>
    </w:p>
    <w:p w:rsidR="00125881" w:rsidRDefault="00125881">
      <w:pPr>
        <w:pStyle w:val="ConsPlusNormal"/>
        <w:jc w:val="center"/>
        <w:outlineLvl w:val="1"/>
      </w:pPr>
      <w:r>
        <w:t>Поселение Михайлово-Ярцевское</w:t>
      </w:r>
    </w:p>
    <w:p w:rsidR="00125881" w:rsidRDefault="00125881">
      <w:pPr>
        <w:pStyle w:val="ConsPlusNormal"/>
        <w:ind w:firstLine="540"/>
        <w:jc w:val="both"/>
      </w:pPr>
    </w:p>
    <w:p w:rsidR="00125881" w:rsidRDefault="00125881">
      <w:pPr>
        <w:pStyle w:val="ConsPlusNormal"/>
        <w:ind w:firstLine="540"/>
        <w:jc w:val="both"/>
      </w:pPr>
      <w:r>
        <w:t>Граница поселения Михайлово-Ярцевское проходит следующим образом:</w:t>
      </w:r>
    </w:p>
    <w:p w:rsidR="00125881" w:rsidRDefault="00125881">
      <w:pPr>
        <w:pStyle w:val="ConsPlusNormal"/>
        <w:spacing w:before="220"/>
        <w:ind w:firstLine="540"/>
        <w:jc w:val="both"/>
      </w:pPr>
      <w:r>
        <w:t>1) от точки 1 (X - 24859.5; Y - 23050.69) граница проходит на юго-восток, северо-восток, северо-запад, северо-восток, юго-восток, северо-восток по границе города Москвы до северо-восточной границы полосы отвода автомобильной дороги ММК (узловая точка 14, расположенная на пересечении границ поселения Михайлово-Ярцевское, поселения Краснопахорское, городского поселения Селятино Наро-Фоминского муниципального района Московской области, поселения Первомайское);</w:t>
      </w:r>
    </w:p>
    <w:p w:rsidR="00125881" w:rsidRDefault="00125881">
      <w:pPr>
        <w:pStyle w:val="ConsPlusNormal"/>
        <w:spacing w:before="220"/>
        <w:ind w:firstLine="540"/>
        <w:jc w:val="both"/>
      </w:pPr>
      <w:r>
        <w:t>2) от узловой точки 14 (X - 25390.28; Y - 22064.06) граница проходит на юго-восток по северо-восточной границе полосы отвода автомобильной дороги ММК до северо-западной границы территории детского городка ОАО "Московского завода "СВАРЗ" (точка 19);</w:t>
      </w:r>
    </w:p>
    <w:p w:rsidR="00125881" w:rsidRDefault="00125881">
      <w:pPr>
        <w:pStyle w:val="ConsPlusNormal"/>
        <w:spacing w:before="220"/>
        <w:ind w:firstLine="540"/>
        <w:jc w:val="both"/>
      </w:pPr>
      <w:r>
        <w:t>3) от точки 19 (X - 25456.79; Y - 21899.35) граница проходит общим направлением на юго-восток по западной границе территории УОХ "Михайловское" - племенной завод", далее на юго-восток по юго-западной, юго-восточной границам территории детского городка ОАО "Московский завод "СВАРЗ", далее, пересекая территорию УОХ "Михайловское" - племенной завод", пересекая полосу отвода автомобильной дороги ММК, далее на юго-запад по юго-восточной границе 32 квартала Михайловского участкового лесничества до точки, расположенной в 45 метрах на северо-восток от восточного угла 32 квартала Михайловского участкового лесничества (узловая точка 134, расположенная на пересечении границ поселения Михайлово-Ярцевское, поселения Вороновское, поселения Краснопахорское);</w:t>
      </w:r>
    </w:p>
    <w:p w:rsidR="00125881" w:rsidRDefault="00125881">
      <w:pPr>
        <w:pStyle w:val="ConsPlusNormal"/>
        <w:spacing w:before="220"/>
        <w:ind w:firstLine="540"/>
        <w:jc w:val="both"/>
      </w:pPr>
      <w:r>
        <w:t>4) от узловой точки 134 (X - 30824.44; Y - 17345.43) граница проходит на юго-запад по юго-восточным границам 36, 44, 51, 59 кварталов Михайловского участкового лесничества до южного угла 59 квартала Михайловского участкового лесничества (точка 159);</w:t>
      </w:r>
    </w:p>
    <w:p w:rsidR="00125881" w:rsidRDefault="00125881">
      <w:pPr>
        <w:pStyle w:val="ConsPlusNormal"/>
        <w:spacing w:before="220"/>
        <w:ind w:firstLine="540"/>
        <w:jc w:val="both"/>
      </w:pPr>
      <w:r>
        <w:t>5) от точки 159 (X - 32455.38; Y - 19434.56) граница проходит общим направлением на запад по южным границам 69, 74, 81, 83, 82 кварталов Михайловского участкового лесничества до юго-западной границы 82 квартала Михайловского участкового лесничества (точка 208);</w:t>
      </w:r>
    </w:p>
    <w:p w:rsidR="00125881" w:rsidRDefault="00125881">
      <w:pPr>
        <w:pStyle w:val="ConsPlusNormal"/>
        <w:spacing w:before="220"/>
        <w:ind w:firstLine="540"/>
        <w:jc w:val="both"/>
      </w:pPr>
      <w:r>
        <w:t xml:space="preserve">6) от точки 208 (X - 33063.34; Y - 23659.83) граница проходит на юго-запад, пересекая </w:t>
      </w:r>
      <w:r>
        <w:lastRenderedPageBreak/>
        <w:t>территорию ЗАО Московская агрофирма "Вороново", далее на юго-запад по северо-западной границе 9 квартала Калининского участкового лесничества до западного угла 9 квартала Калининского участкового лесничества (точка 223);</w:t>
      </w:r>
    </w:p>
    <w:p w:rsidR="00125881" w:rsidRDefault="00125881">
      <w:pPr>
        <w:pStyle w:val="ConsPlusNormal"/>
        <w:spacing w:before="220"/>
        <w:ind w:firstLine="540"/>
        <w:jc w:val="both"/>
      </w:pPr>
      <w:r>
        <w:t>7) от точки 223 (X - 33537.92; Y - 24451.39) граница проходит общим направлением на северо-запад по северо-восточным границам 10, 8, 7, 3 кварталов Калининского участкового лесничества до северного угла 3 квартала Калининского участкового лесничества (точка 285);</w:t>
      </w:r>
    </w:p>
    <w:p w:rsidR="00125881" w:rsidRDefault="00125881">
      <w:pPr>
        <w:pStyle w:val="ConsPlusNormal"/>
        <w:spacing w:before="220"/>
        <w:ind w:firstLine="540"/>
        <w:jc w:val="both"/>
      </w:pPr>
      <w:r>
        <w:t>8) от точки 285 (X - 30479.92; Y - 26978.34) граница проходит на юго-запад на северо-западной границе 3 квартала Калининского участкового лесничества, далее на северо-запад по восточным границам 3, 2 кварталов Калининского участкового лесничества до северо-восточного угла 2 квартала Калининского участкового лесничества (узловая точка 303, расположенная на пересечении границ поселения Михайлово-Ярцевское, поселения Вороновское, поселения Новофедоровское);</w:t>
      </w:r>
    </w:p>
    <w:p w:rsidR="00125881" w:rsidRDefault="00125881">
      <w:pPr>
        <w:pStyle w:val="ConsPlusNormal"/>
        <w:spacing w:before="220"/>
        <w:ind w:firstLine="540"/>
        <w:jc w:val="both"/>
      </w:pPr>
      <w:r>
        <w:t>9) от узловой точки 303 (X - 29995.60; Y - 28115.05) граница проходит на северо-восток по северной границе деревни Акулово поселения Михайлово-Ярцевское, далее общим направлением на север по северо-западной границе 3 квартала Калининского участкового лесничества, далее на северо-восток по западной границе территории УОХ "Михайловское" - племенной завод", далее общим направлением на восток по западным границам 60, 21 кварталов Михайловского участкового лесничества Подольского лесничества (далее - Михайловское участковое лесничество) до северной границы 21 квартала Михайловского участкового лесничества (точка 329);</w:t>
      </w:r>
    </w:p>
    <w:p w:rsidR="00125881" w:rsidRDefault="00125881">
      <w:pPr>
        <w:pStyle w:val="ConsPlusNormal"/>
        <w:spacing w:before="220"/>
        <w:ind w:firstLine="540"/>
        <w:jc w:val="both"/>
      </w:pPr>
      <w:r>
        <w:t>10) от точки 329 (X - 26873.39; Y - 26684,06) граница проходит на восток по северной границе 21 квартала Михайловского участкового лесничества, пересекая русло р. Пахры, далее на северо-восток по северо-западной границе территории УОХ "Михайловское" - племенной завод", далее общим направлением на северо-восток по северо-западным границам 11, 1 кварталов Михайловского участкового лесничества до пересечения с мелиоративным каналом К2 (точка 339);</w:t>
      </w:r>
    </w:p>
    <w:p w:rsidR="00125881" w:rsidRDefault="00125881">
      <w:pPr>
        <w:pStyle w:val="ConsPlusNormal"/>
        <w:spacing w:before="220"/>
        <w:ind w:firstLine="540"/>
        <w:jc w:val="both"/>
      </w:pPr>
      <w:r>
        <w:t>11) от точки 339 (X - 26132.0; Y - 25571.9) граница проходит на северо-восток по северо-западной границе 1 квартала Михайловского участкового лесничества до северо-западной границы 2 квартала Михайловского участкового лесничества (узловая точка 348, расположенная на пересечении границ поселения Михайлово-Ярцевское, поселения Новофедоровское, городского поселения Селятино Наро-Фоминского муниципального района Московской области);</w:t>
      </w:r>
    </w:p>
    <w:p w:rsidR="00125881" w:rsidRDefault="00125881">
      <w:pPr>
        <w:pStyle w:val="ConsPlusNormal"/>
        <w:spacing w:before="220"/>
        <w:ind w:firstLine="540"/>
        <w:jc w:val="both"/>
      </w:pPr>
      <w:r>
        <w:t>12) от узловой точки 348 (X - 25401.84; Y - 24861.96) граница проходит общим направлением на северо-восток по границе города Москвы до северного угла 2 квартала Михайловского участкового лесничества (точка 1).</w:t>
      </w:r>
    </w:p>
    <w:p w:rsidR="00125881" w:rsidRDefault="00125881">
      <w:pPr>
        <w:pStyle w:val="ConsPlusNormal"/>
        <w:spacing w:before="220"/>
        <w:ind w:firstLine="540"/>
        <w:jc w:val="both"/>
      </w:pPr>
      <w:r>
        <w:t>В состав территории поселения Михайлово-Ярцевское входят территории следующих населенных пунктов: Шишкин Лес - поселок, Акулово - деревня, Армейский - поселок, Дешино - деревня, дома отдыха "Плесково" - поселок, Дровнино - деревня, Заболотье - деревня, Исаково - деревня, Конаково - деревня, Лужки - деревня, Михайловского лесничества - поселок, Михайловское - село, Новомихайловское - деревня, Пудово-Сипягино - деревня, Секерино - поселок, Сенькино-Секерино - деревня, Терехово - деревня, Ярцево - деревня.</w:t>
      </w:r>
    </w:p>
    <w:p w:rsidR="00125881" w:rsidRDefault="00125881">
      <w:pPr>
        <w:pStyle w:val="ConsPlusNormal"/>
        <w:ind w:firstLine="540"/>
        <w:jc w:val="both"/>
      </w:pPr>
    </w:p>
    <w:p w:rsidR="00125881" w:rsidRDefault="00125881">
      <w:pPr>
        <w:pStyle w:val="ConsPlusNormal"/>
        <w:jc w:val="center"/>
        <w:outlineLvl w:val="1"/>
      </w:pPr>
      <w:r>
        <w:t>Поселение Московский</w:t>
      </w:r>
    </w:p>
    <w:p w:rsidR="00125881" w:rsidRDefault="00125881">
      <w:pPr>
        <w:pStyle w:val="ConsPlusNormal"/>
        <w:ind w:firstLine="540"/>
        <w:jc w:val="both"/>
      </w:pPr>
    </w:p>
    <w:p w:rsidR="00125881" w:rsidRDefault="00125881">
      <w:pPr>
        <w:pStyle w:val="ConsPlusNormal"/>
        <w:ind w:firstLine="540"/>
        <w:jc w:val="both"/>
      </w:pPr>
      <w:r>
        <w:t>Граница поселения Московский проходит следующим образом:</w:t>
      </w:r>
    </w:p>
    <w:p w:rsidR="00125881" w:rsidRDefault="00125881">
      <w:pPr>
        <w:pStyle w:val="ConsPlusNormal"/>
        <w:spacing w:before="220"/>
        <w:ind w:firstLine="540"/>
        <w:jc w:val="both"/>
      </w:pPr>
      <w:r>
        <w:t>1) от точки 1 (X - 655.12; Y - 4355.11), расположенной на юго-западной границе полосы отвода МКАД, граница проходит на юго-восток по внешней стороне полосы отвода МКАД, включая в состав города Москвы территории транспортных развязок улиц и дорог до юго-</w:t>
      </w:r>
      <w:r>
        <w:lastRenderedPageBreak/>
        <w:t>восточной границы полосы отвода автомобильной дороги М-3 "Украина" (узловая точка 34, расположенная на пересечении границ поселения Московский, поселения "Мосрентген", района Тропарево-Никулино);</w:t>
      </w:r>
    </w:p>
    <w:p w:rsidR="00125881" w:rsidRDefault="00125881">
      <w:pPr>
        <w:pStyle w:val="ConsPlusNormal"/>
        <w:spacing w:before="220"/>
        <w:ind w:firstLine="540"/>
        <w:jc w:val="both"/>
      </w:pPr>
      <w:r>
        <w:t>2) от узловой точки 34 (X - 3313.82; Y - 2693.5) граница проходит на юго-запад по юго-восточной границе полосы отвода автомобильной дороги М-3 "Украина" до пересечения юго-восточной границы полосы отвода указанной автомобильной дороги с юго-восточной границей полосы отвода автомобильной дороги, соединяющей юго-восточную границу полосы отвода автомобильной дороги М-3 "Украина" с северо-восточной границей полосы отвода автомобильной дороги А-101 "Москва - Малоярославец - Рославль", далее на юго-запад, юго-восток по юго-восточной границе полосы отвода автомобильной дороги, соединяющей юго-восточную границу полосы отвода автомобильной дороги М-3 "Украина" с северо-восточной границей полосы отвода автомобильной дороги А-101 "Москва - Малоярославец - Рославль", до северо-западного угла территории Николо-Хованского кладбища, расположенного на территории поселения Сосенское (узловая точка 50, расположенная на пересечении границ поселения "Мосрентген", поселения Московский, поселения Сосенское);</w:t>
      </w:r>
    </w:p>
    <w:p w:rsidR="00125881" w:rsidRDefault="00125881">
      <w:pPr>
        <w:pStyle w:val="ConsPlusNormal"/>
        <w:spacing w:before="220"/>
        <w:ind w:firstLine="540"/>
        <w:jc w:val="both"/>
      </w:pPr>
      <w:r>
        <w:t>3) от узловой точки 50 (X - 5299.13; Y - 3294.85) граница проходит на юго-запад по северо-западной границе территории Николо-Хованского кладбища, расположенного на территории поселения Сосенское, до северо-восточного угла территории ООО "Эком", далее на запад по северной границе территории ООО "Эком" до северо-восточного угла 45 квартала Звенигородского участкового лесничества (точка 67);</w:t>
      </w:r>
    </w:p>
    <w:p w:rsidR="00125881" w:rsidRDefault="00125881">
      <w:pPr>
        <w:pStyle w:val="ConsPlusNormal"/>
        <w:spacing w:before="220"/>
        <w:ind w:firstLine="540"/>
        <w:jc w:val="both"/>
      </w:pPr>
      <w:r>
        <w:t>4) от точки 67 (X - 6535.68; Y - 5711.17) граница проходит на юго-запад, юго-восток, восток, юго-запад по восточной границе 45 квартала Звенигородского участкового лесничества до северо-восточного угла 48 квартала Звенигородского участкового лесничества, далее на юго-запад по юго-восточной границе 48 квартала Звенигородского участкового лесничества до северо-восточного угла 51 квартала Звенигородского участкового лесничества, далее на юг по восточной границе 51 квартала Звенигородского участкового лесничества до северо-восточного угла 52 квартала Звенигородского участкового лесничества, далее на юг, юго-запад по восточной границе 52 квартала Звенигородского участкового лесничества до северо-восточного угла 5 квартала Звенигородского участкового лесничества, далее на юго-запад, пересекая русло безымянного ручья, полосу отвода автомобильной дороги А-101 "Москва - Малоярославец - Рославль" - Ларево - Валуево, по юго-восточной границе 5 квартала Звенигородского участкового лесничества до юго-западной границы полосы отвода указанной автомобильной дороги (узловая точка 87, расположенная на пересечении границ поселения Московский, поселения Сосенское, поселения Филимонковское);</w:t>
      </w:r>
    </w:p>
    <w:p w:rsidR="00125881" w:rsidRDefault="00125881">
      <w:pPr>
        <w:pStyle w:val="ConsPlusNormal"/>
        <w:spacing w:before="220"/>
        <w:ind w:firstLine="540"/>
        <w:jc w:val="both"/>
      </w:pPr>
      <w:r>
        <w:t>5) от узловой точки 87 (X - 10064.92; Y - 7693.87) граница проходит на северо-запад по юго-западной границе полосы отвода автомобильной дороги А-101 "Москва - Малоярославец - Рославль" - Ларево - Валуево до юго-восточной границы полосы отвода грунтовой дороги, ведущей к деревне Верхнее Валуево поселения Филимонковское, далее на северо-запад, пересекая полосу отвода указанной автомобильной дороги до юго-восточной границы 16 квартала Звенигородского участкового лесничества, далее на юго-запад, северо-запад, юго-запад, северо-запад по западной границе 16 квартала Звенигородского участкового лесничества до юго-восточного угла 15 квартала Звенигородского участкового лесничества, далее на юго-запад, юго-восток, юго-запад, север, северо-запад по юго-восточной, западной границам 15 квартала Звенигородского участкового лесничества до середины русла р. Ликовы, далее на северо-запад по середине русла р. Ликовы до северо-западного угла 15 квартала Звенигородского участкового лесничества, далее на юго-запад, юго-восток, юго-запад по западной границе 15 квартала Звенигородского участкового лесничества до северо-восточного угла 14 квартала Звенигородского участкового лесничества, далее на юго-запад, северо-запад, юго-запад по северной границе 14 квартала Звенигородского участкового лесничества до северо-восточного угла 13 квартала Звенигородского участкового лесничества (точка 136);</w:t>
      </w:r>
    </w:p>
    <w:p w:rsidR="00125881" w:rsidRDefault="00125881">
      <w:pPr>
        <w:pStyle w:val="ConsPlusNormal"/>
        <w:spacing w:before="220"/>
        <w:ind w:firstLine="540"/>
        <w:jc w:val="both"/>
      </w:pPr>
      <w:r>
        <w:lastRenderedPageBreak/>
        <w:t>6) от точки 136 (X - 8829.19; Y - 11250.56) граница проходит на северо-запад, запад по северо-восточной, северной границам 13 квартала Звенигородского участкового лесничества до северо-восточного угла 12 квартала Звенигородского участкового лесничества, далее на северо-запад, северо-восток по восточной границе 6 квартала Звенигородского участкового лесничества до северного угла территории ЗАО "Агрокомбинат Московский", далее на северо-запад, пересекая полосу отвода автомобильной дороги М-3 "Украина", до северной границы полосы отвода указанной автомобильной дороги (узловая точка 148, расположенная на пересечении границ поселения Московский, поселения Филимонковское, района Внуково);</w:t>
      </w:r>
    </w:p>
    <w:p w:rsidR="00125881" w:rsidRDefault="00125881">
      <w:pPr>
        <w:pStyle w:val="ConsPlusNormal"/>
        <w:spacing w:before="220"/>
        <w:ind w:firstLine="540"/>
        <w:jc w:val="both"/>
      </w:pPr>
      <w:r>
        <w:t>7) от узловой точки 148 (X - 7531.97; Y - 11627.56) граница проходит общим направлением на север по восточной границе поселка Внуково района Внуково (узловая точка 336, расположенная на пересечении границ поселения Московский, поселения Внуковское, района Внуково);</w:t>
      </w:r>
    </w:p>
    <w:p w:rsidR="00125881" w:rsidRDefault="00125881">
      <w:pPr>
        <w:pStyle w:val="ConsPlusNormal"/>
        <w:spacing w:before="220"/>
        <w:ind w:firstLine="540"/>
        <w:jc w:val="both"/>
      </w:pPr>
      <w:r>
        <w:t>8) от узловой точки 336 (X - 5522.04; Y - 11979.02) граница проходит на северо-восток до юго-западной границы Детского психоневрологического санатория N 25, далее на северо-запад по западной границе Детского психоневрологического санатория N 25, СНТ "Солнечное-Внуково" до юго-западного угла территории ЗАО "Агрокомбинат Московский", далее на северо-восток по юго-восточной границе территории ЗАО "Агрокомбинат Московский" до юго-западного угла 17 квартала Звенигородского участкового лесничества, далее на юго-запад, юго-восток, северо-восток, юго-восток, северо-восток по южной границе 17 квартала Звенигородского участкового лесничества до юго-западного угла 28 квартала Звенигородского участкового лесничества, далее на юго-восток, юго-запад, юго-восток по юго-западной границе 28 квартала Звенигородского участкового лесничества до северо-западной границы полосы отвода автомобильной дороги, ведущей к деревне Лапшинка, далее на северо-восток по северо-западной границе полосы отвода указанной автомобильной дороги, пересекая полосу отвода автомобильной дороги, соединяющей северо-западную границу полосы отвода автомобильной дороги М-3 "Украина" с юго-восточной границей полосы отвода автомобильной дороги М-1 "Беларусь" - Боровское ш. до юго-западного угла 21 квартала Звенигородского участкового лесничества, далее на северо-восток по южной границе 21 квартала Звенигородского участкового лесничества до юго-восточного угла территории оздоровительного лагеря ОАО "Московская кондитерская фабрика "Красный Октябрь", далее на северо-восток, северо-запад по северо-восточной границе территории оздоровительного лагеря ОАО "Московская кондитерская фабрика "Красный Октябрь" до северо-западной границы 20 квартала Звенигородского участкового лесничества, далее на северо-запад, северо-восток по северо-западной границе 20 квартала Звенигородского участкового лесничества до южной границы полосы отвода автомобильной дороги М-1 "Беларусь" - Боровское ш. (узловая точка 365, расположенная на пересечении границ поселения Московский, поселения Внуковское, района Ново-Переделкино);</w:t>
      </w:r>
    </w:p>
    <w:p w:rsidR="00125881" w:rsidRDefault="00125881">
      <w:pPr>
        <w:pStyle w:val="ConsPlusNormal"/>
        <w:spacing w:before="220"/>
        <w:ind w:firstLine="540"/>
        <w:jc w:val="both"/>
      </w:pPr>
      <w:r>
        <w:t>9) от узловой точки 365 (X - 3414.25; Y - 9293.29) граница проходит общим направлением на юго-восток, северо-восток по южным, юго-восточным границам района Ново-Переделкино, далее на юг, восток, север, восток по южным, юго-восточным, восточным границам района Солнцево до юго-западной границы полосы отвода МКАД (точка 1).</w:t>
      </w:r>
    </w:p>
    <w:p w:rsidR="00125881" w:rsidRDefault="00125881">
      <w:pPr>
        <w:pStyle w:val="ConsPlusNormal"/>
        <w:spacing w:before="220"/>
        <w:ind w:firstLine="540"/>
        <w:jc w:val="both"/>
      </w:pPr>
      <w:r>
        <w:t>В состав территории поселения Московский входят территории следующих населенных пунктов: Московский - город, Говорово - деревня, института полиомиелита - поселок, Картмазово - деревня, Лапшинка - деревня, Мешково - деревня, Румянцево - деревня, Саларьево - деревня, Ульяновского лесопарка - поселок.</w:t>
      </w:r>
    </w:p>
    <w:p w:rsidR="00125881" w:rsidRDefault="00125881">
      <w:pPr>
        <w:pStyle w:val="ConsPlusNormal"/>
        <w:ind w:firstLine="540"/>
        <w:jc w:val="both"/>
      </w:pPr>
    </w:p>
    <w:p w:rsidR="00125881" w:rsidRDefault="00125881">
      <w:pPr>
        <w:pStyle w:val="ConsPlusNormal"/>
        <w:jc w:val="center"/>
        <w:outlineLvl w:val="1"/>
      </w:pPr>
      <w:r>
        <w:t>Поселение "Мосрентген"</w:t>
      </w:r>
    </w:p>
    <w:p w:rsidR="00125881" w:rsidRDefault="00125881">
      <w:pPr>
        <w:pStyle w:val="ConsPlusNormal"/>
        <w:ind w:firstLine="540"/>
        <w:jc w:val="both"/>
      </w:pPr>
    </w:p>
    <w:p w:rsidR="00125881" w:rsidRDefault="00125881">
      <w:pPr>
        <w:pStyle w:val="ConsPlusNormal"/>
        <w:ind w:firstLine="540"/>
        <w:jc w:val="both"/>
      </w:pPr>
      <w:r>
        <w:t>Граница поселения "Мосрентген" проходит следующим образом:</w:t>
      </w:r>
    </w:p>
    <w:p w:rsidR="00125881" w:rsidRDefault="00125881">
      <w:pPr>
        <w:pStyle w:val="ConsPlusNormal"/>
        <w:spacing w:before="220"/>
        <w:ind w:firstLine="540"/>
        <w:jc w:val="both"/>
      </w:pPr>
      <w:r>
        <w:t xml:space="preserve">1) от узловой точки 1 (X - 3352.57; Y - 2657.72), расположенной на пересечении границ поселения "Мосрентген", поселения Московский, района Теплый Стан, граница проходит на юго-восток по юго-западной границе района Теплый Стан (узловая точка 57, расположенная на </w:t>
      </w:r>
      <w:r>
        <w:lastRenderedPageBreak/>
        <w:t>пересечении границ поселения "Мосрентген", поселения Сосенское, района Теплый Стан);</w:t>
      </w:r>
    </w:p>
    <w:p w:rsidR="00125881" w:rsidRDefault="00125881">
      <w:pPr>
        <w:pStyle w:val="ConsPlusNormal"/>
        <w:spacing w:before="220"/>
        <w:ind w:firstLine="540"/>
        <w:jc w:val="both"/>
      </w:pPr>
      <w:r>
        <w:t>2) от узловой точки 57 (X - 6210.12; Y - 575.14) граница проходит на юго-запад по западной границе полосы отвода автомобильной дороги А-101 "Москва - Малоярославец - Рославль" до пересечения западной границы полосы отвода указанной автомобильной дороги с южной границей полосы отвода автомобильной дороги, соединяющей западную границу полосы отвода автомобильной дороги А-101 "Москва - Малоярославец - Рославль" с юго-восточной границей полосы отвода автомобильной дороги М-3 "Украина" (точка 65);</w:t>
      </w:r>
    </w:p>
    <w:p w:rsidR="00125881" w:rsidRDefault="00125881">
      <w:pPr>
        <w:pStyle w:val="ConsPlusNormal"/>
        <w:spacing w:before="220"/>
        <w:ind w:firstLine="540"/>
        <w:jc w:val="both"/>
      </w:pPr>
      <w:r>
        <w:t>3) от точки 65 (X - 6432.41; Y - 618.07) граница проходит 1963 метра на северо-запад, северо-восток, северо-запад по юго-западной границе полосы отвода автомобильной дороги, соединяющей западную границу полосы отвода автомобильной дороги А-101 "Москва - Малоярославец - Рославль" с восточной границей полосы отвода автомобильной дороги М-3 "Украина" (узловая точка 88, расположенная на пересечении границ поселения "Мосрентген", поселения Сосенское, поселения Московский);</w:t>
      </w:r>
    </w:p>
    <w:p w:rsidR="00125881" w:rsidRDefault="00125881">
      <w:pPr>
        <w:pStyle w:val="ConsPlusNormal"/>
        <w:spacing w:before="220"/>
        <w:ind w:firstLine="540"/>
        <w:jc w:val="both"/>
      </w:pPr>
      <w:r>
        <w:t>4) от узловой точки 88 (X - 6485.24; Y - 2522.62) граница проходит на северо-запад, северо-восток по восточной границе полосы отвода автомобильной дороги, соединяющей юго-восточную границу полосы отвода автомобильной дороги М-3 "Украина" с северо-восточной границей полосы отвода автомобильной дороги А-101 "Москва - Малоярославец - Рославль", до юго-восточной границы полосы отвода автомобильной дороги М-3 "Украина" (точка 99);</w:t>
      </w:r>
    </w:p>
    <w:p w:rsidR="00125881" w:rsidRDefault="00125881">
      <w:pPr>
        <w:pStyle w:val="ConsPlusNormal"/>
        <w:spacing w:before="220"/>
        <w:ind w:firstLine="540"/>
        <w:jc w:val="both"/>
      </w:pPr>
      <w:r>
        <w:t>5) от точки 99 (X - 4984.2; Y - 3343.2) граница проходит на северо-восток по юго-восточной границе полосы отвода автомобильной дороги М-3 "Украина" до юго-западной границы полосы отвода МКАД (узловая точка 1).</w:t>
      </w:r>
    </w:p>
    <w:p w:rsidR="00125881" w:rsidRDefault="00125881">
      <w:pPr>
        <w:pStyle w:val="ConsPlusNormal"/>
        <w:spacing w:before="220"/>
        <w:ind w:firstLine="540"/>
        <w:jc w:val="both"/>
      </w:pPr>
      <w:r>
        <w:t>В состав территории поселения "Мосрентген" входят территории следующих населенных пунктов: завода Мосрентген - поселок, Дудкино - деревня, Мамыри - деревня.</w:t>
      </w:r>
    </w:p>
    <w:p w:rsidR="00125881" w:rsidRDefault="00125881">
      <w:pPr>
        <w:pStyle w:val="ConsPlusNormal"/>
        <w:ind w:firstLine="540"/>
        <w:jc w:val="both"/>
      </w:pPr>
    </w:p>
    <w:p w:rsidR="00125881" w:rsidRDefault="00125881">
      <w:pPr>
        <w:pStyle w:val="ConsPlusNormal"/>
        <w:jc w:val="center"/>
        <w:outlineLvl w:val="1"/>
      </w:pPr>
      <w:r>
        <w:t>Поселение Новофедоровское</w:t>
      </w:r>
    </w:p>
    <w:p w:rsidR="00125881" w:rsidRDefault="00125881">
      <w:pPr>
        <w:pStyle w:val="ConsPlusNormal"/>
        <w:ind w:firstLine="540"/>
        <w:jc w:val="both"/>
      </w:pPr>
    </w:p>
    <w:p w:rsidR="00125881" w:rsidRDefault="00125881">
      <w:pPr>
        <w:pStyle w:val="ConsPlusNormal"/>
        <w:ind w:firstLine="540"/>
        <w:jc w:val="both"/>
      </w:pPr>
      <w:r>
        <w:t>Граница поселения Новофедоровское проходит следующим образом:</w:t>
      </w:r>
    </w:p>
    <w:p w:rsidR="00125881" w:rsidRDefault="00125881">
      <w:pPr>
        <w:pStyle w:val="ConsPlusNormal"/>
        <w:spacing w:before="220"/>
        <w:ind w:firstLine="540"/>
        <w:jc w:val="both"/>
      </w:pPr>
      <w:r>
        <w:t>1) от узловой точки 105 (X - 24534.47; Y - 25149.55) граница проходит на юго-запад по юго-восточной границе территории ЗАО "Кузнецовский комбинат", пересекая р. Пахру, далее на юг по восточным границам 76, 84, 98 кварталов Рассудовского участкового лесничества Наро-Фоминского лесничества (далее - Рассудовское участковое лесничество) до юго-западного угла 98 квартала Рассудовского участкового лесничества (узловая точка 150 (X - 27581.27; Y - 26929.02), расположенная на пересечении границ поселения Новофедоровское, поселения Вороновское, поселения Михайлово-Ярцевское), далее граница проходит на запад, пересекая ручей Силинка, по южным границам 97, 96 кварталов Рассудовского участкового лесничества, далее общим направлением на юго-запад по середине русла р. Сохны, юго-восточной границе хутора Хутора Гуляевы поселения Новофедоровское, восточной границе 110 квартала Рассудовского участкового лесничества до пересечения южной границы 110 квартала Рассудовского участкового лесничества с восточной границей территории ЗАО "Кузнецовский комбинат" (узловая точка 226, расположенная на пересечении границ поселения Киевский, поселения Новофедоровское, поселения Вороновское);</w:t>
      </w:r>
    </w:p>
    <w:p w:rsidR="00125881" w:rsidRDefault="00125881">
      <w:pPr>
        <w:pStyle w:val="ConsPlusNormal"/>
        <w:spacing w:before="220"/>
        <w:ind w:firstLine="540"/>
        <w:jc w:val="both"/>
      </w:pPr>
      <w:r>
        <w:t xml:space="preserve">2) от узловой точки 226 (X - 32667.34; Y - 32877.53) граница проходит на северо-запад, север по южной границе 110 квартала Рассудовского участкового лесничества, далее на северо-восток по западной границе полосы отвода автомобильной дороги Рассудово - М-3 "Украина" - Белоусово, далее на северо-запад по северо-восточным границам 107, 106, 105 кварталов Рассудовского участкового лесничества, далее на северо-запад по северо-восточной границе 100 квартала Рассудовского участкового лесничества, далее на север, запад по западной границе территории ЗАО "Кузнецовский комбинат", далее на северо-запад по южной границе территории </w:t>
      </w:r>
      <w:r>
        <w:lastRenderedPageBreak/>
        <w:t>ЗАО "Кузнецовский комбинат", далее на север по восточной границе полосы отвода Московской железной дороги (участок Бекасово - Сандарово), западным границам 77, 76 кварталов Рассудовского участкового лесничества, далее на северо-запад по юго-западным границам территории ЗАО "Кузнецовский комбинат", 48 квартала Рассудовского участкового лесничества, далее на северо-восток по северо-западной границе полосы отвода автомобильной дороги М-3 "Украина", далее на северо-восток по юго-западной границе 34 квартала Рассудовского участкового лесничества, пересекая полосу отвода Московской железной дороги Киевского направления, до южной границы ЗАО "Кузнецовский комбинат" (точка 377);</w:t>
      </w:r>
    </w:p>
    <w:p w:rsidR="00125881" w:rsidRDefault="00125881">
      <w:pPr>
        <w:pStyle w:val="ConsPlusNormal"/>
        <w:spacing w:before="220"/>
        <w:ind w:firstLine="540"/>
        <w:jc w:val="both"/>
      </w:pPr>
      <w:r>
        <w:t>3) от точки 377 (X - 26380.42; Y - 38304.87) граница проходит на юго-запад, северо-восток по южной границе ЗАО "Кузнецовский комбинат", далее на запад по южным границам 33, 32, 31 кварталов Рассудовского участкового лесничества, южным границам 127, 126, 125 кварталов Наро-Фоминского участкового лесничества Московского военного округа Министерства обороны Российской Федерации до пересечения южной границы 125 квартала Наро-Фоминского участкового лесничества Московского военного округа Министерства обороны Российской Федерации с восточной границей 135 квартала Наро-Фоминского сельского участкового лесничества (узловая точка 402, расположенная на пересечении границ поселения Киевский, городского поселения Наро-Фоминск Наро-Фоминского муниципального района Московской области, поселения Новофедоровское);</w:t>
      </w:r>
    </w:p>
    <w:p w:rsidR="00125881" w:rsidRDefault="00125881">
      <w:pPr>
        <w:pStyle w:val="ConsPlusNormal"/>
        <w:spacing w:before="220"/>
        <w:ind w:firstLine="540"/>
        <w:jc w:val="both"/>
      </w:pPr>
      <w:r>
        <w:t>4) от узловой точки 402 (X - 24339.6; Y - 40242.56) граница проходит общим направлением на север, восток, юг, юго-восток через узловые точки 403, 409, 1, 21 по границе города Москвы до узловой точки 105 (узловая точка 105, расположенная на пересечении границ поселения Новофедоровское, городского поселения Селятино Наро-Фоминского муниципального района Московской области, поселения Михайлово-Ярцевское).</w:t>
      </w:r>
    </w:p>
    <w:p w:rsidR="00125881" w:rsidRDefault="00125881">
      <w:pPr>
        <w:pStyle w:val="ConsPlusNormal"/>
        <w:spacing w:before="220"/>
        <w:ind w:firstLine="540"/>
        <w:jc w:val="both"/>
      </w:pPr>
      <w:r>
        <w:t>В состав территории поселения Новофедоровское входят территории следующих населенных пунктов: Яковлевское - деревня, Алымовка - деревня, Архангельское - деревня, Белоусово - деревня, Голохвастово - деревня, Долгино - деревня, Зверево - деревня, Зосимова Пустынь - поселок, Игнатово - деревня, Капустинка - поселок, Круги - поселок, Кузнецово - деревня, Лукино - деревня, Малеевка - деревня, Новиково - деревня, Ожигово - деревня, Пахорка - деревня, Рассудово - деревня, Рассудово - поселок, Руднево - деревня, Талызина - хутор, Федоровское - деревня, Хмырово - деревня, Хутора Гуляевы - хутор, Юрьево - деревня.</w:t>
      </w:r>
    </w:p>
    <w:p w:rsidR="00125881" w:rsidRDefault="00125881">
      <w:pPr>
        <w:pStyle w:val="ConsPlusNormal"/>
        <w:ind w:firstLine="540"/>
        <w:jc w:val="both"/>
      </w:pPr>
    </w:p>
    <w:p w:rsidR="00125881" w:rsidRDefault="00125881">
      <w:pPr>
        <w:pStyle w:val="ConsPlusNormal"/>
        <w:jc w:val="center"/>
        <w:outlineLvl w:val="1"/>
      </w:pPr>
      <w:r>
        <w:t>Поселение Первомайское</w:t>
      </w:r>
    </w:p>
    <w:p w:rsidR="00125881" w:rsidRDefault="00125881">
      <w:pPr>
        <w:pStyle w:val="ConsPlusNormal"/>
        <w:ind w:firstLine="540"/>
        <w:jc w:val="both"/>
      </w:pPr>
    </w:p>
    <w:p w:rsidR="00125881" w:rsidRDefault="00125881">
      <w:pPr>
        <w:pStyle w:val="ConsPlusNormal"/>
        <w:ind w:firstLine="540"/>
        <w:jc w:val="both"/>
      </w:pPr>
      <w:r>
        <w:t>Граница поселения Первомайское проходит следующим образом:</w:t>
      </w:r>
    </w:p>
    <w:p w:rsidR="00125881" w:rsidRDefault="00125881">
      <w:pPr>
        <w:pStyle w:val="ConsPlusNormal"/>
        <w:spacing w:before="220"/>
        <w:ind w:firstLine="540"/>
        <w:jc w:val="both"/>
      </w:pPr>
      <w:r>
        <w:t>1) от точки 1 (X - 11369.29; Y - 20329.83) граница проходит на юг, пересекая полосу отвода автомобильной дороги М-3 "Украина", по западной границе территории ФГУП "Толстопальцево", далее на восток по южной границе деревни Соколово поселения Марушкинское, далее на юго-восток, северо-восток по юго-западной, юго-восточной границам территории ФГУП "Толстопальцево", далее на юг по восточной границе территории деревни Кривошеино поселения Первомайское, западной границе территории ФГУП "Толстопальцево", далее на восток, север по южной, восточной границам территории ФГУП "Толстопальцево", далее граница проходит общим направлением на север по восточной границе территории ФГУП "Толстопальцево", далее на восток по северной границе 50 квартала Алабинского участкового лесничества, далее на юг по восточной границе 50 квартала Алабинского участкового лесничества, далее на восток по северной границе 15 квартала Старосельского участкового лесничества до северо-восточного угла 15 квартала Старосельского участкового лесничества до узловой точки 164 (узловая точка 164, расположенная на пересечении границ поселения Марушкинское, поселения Первомайское, поселения Филимонковское);</w:t>
      </w:r>
    </w:p>
    <w:p w:rsidR="00125881" w:rsidRDefault="00125881">
      <w:pPr>
        <w:pStyle w:val="ConsPlusNormal"/>
        <w:spacing w:before="220"/>
        <w:ind w:firstLine="540"/>
        <w:jc w:val="both"/>
      </w:pPr>
      <w:r>
        <w:t xml:space="preserve">2) от узловой точки 164 (X - 13427.11; Y - 14546.28) граница проходит на юг по восточной границе 15 квартала Старосельского участкового лесничества, далее на восток по северным </w:t>
      </w:r>
      <w:r>
        <w:lastRenderedPageBreak/>
        <w:t>границам 16, 17, 18, 19 кварталов Старосельского участкового лесничества, далее на северо-восток по северо-западной границе 20 квартала Старосельского участкового лесничества, далее на восток по северной границе СНТ "Таксатор" до северо-восточного угла указанного СНТ "Таксатор" (узловая точка 351 (X - 17836.45; Y - 11786.12), расположенная на пересечении границ поселения Десеновское, поселения Первомайское, поселения Филимонковское), далее граница проходит на юг по восточной границе СНТ "Таксатор", далее общим направлением на юг по западным границам 20, 21, 28, 31 кварталов Старосельского участкового лесничества, по середине русла р. Десны до пересечения южной границы 31 квартала Старосельского участкового лесничества с северной границей территории ДСК "Советский писатель" (узловая точка 471 (X - 19974.98; Y - 13960.02), расположенная на пересечении границ поселения Десеновское, поселения Первомайское, поселения Троицк), далее граница проходит на юго-запад, запад по юго-восточной, южной границам территории ДСК "Советский писатель", далее общим направлением на юго-восток по середине русла р. Десны до северной границы полосы отвода автомобильной дороги М-1 "Беларусь" - Крекшино - Троицк, далее на северо-запад по северо-восточной границе полосы отвода указанной автомобильной дороги, далее на юго-запад, пересекая полосу отвода автомобильной дороги М-1 "Беларусь" - Крекшино - Троицк, далее на северо-запад, юго-запад, юго-восток по западной границе водозаборного узла, далее на юго-запад по середине русла безымянного ручья (2), далее общим направлением на юг, пересекая полосу отвода автомобильной дороги Троицк - Пучково, по восточной границе территории индивидуальной жилищной застройки закрытого акционерного общества "Альтер-Вест", расположенной на территории поселения Первомайское, далее на юго-запад по юго-восточным границам территории федерального государственного унитарного предприятия "Племенной птицеводческий завод "Птичное" Российской академии сельскохозяйственных наук (далее - ФГУП ППЗ "Птичное"), далее на юго-запад, юго-восток, пересекая территорию ФГУП ППЗ "Птичное" до пересечения западной границы с южной границей территории ФГУП ППЗ "Птичное" (узловая точка 657 (X - 18605.37; Y - 23049.10), расположенная на пересечении границ поселения Краснопахорское, поселения Первомайское, поселения Троицк), далее граница проходит на юго-запад по юго-восточным границам 44, 43, 42 кварталов Малинского участкового лесничества Подольского лесничества (далее - Малинское участковое лесничество), далее на юго-восток по северо-восточной границе 49 квартала Малинского участкового лесничества, далее общим направлением на юго-запад по юго-восточным границам 49, 48, 47, 46 кварталов Малинского участкового лесничества до пересечения северо-восточной границы полосы отвода автомобильной дороги А-107 "Московское малое кольцо" Икша - Ногинск - Бронницы - Голицыно - Истра - Икша (далее - автомобильная дорога ММК) с юго-восточной границей 46 квартала Малинского участкового лесничества (узловая точка 607, расположенная на пересечении границ поселения Первомайское, городского поселения Селятино Наро-Фоминского муниципального района Московской области, поселения Краснопахорское, поселения Михайлово-Ярцевское);</w:t>
      </w:r>
    </w:p>
    <w:p w:rsidR="00125881" w:rsidRDefault="00125881">
      <w:pPr>
        <w:pStyle w:val="ConsPlusNormal"/>
        <w:spacing w:before="220"/>
        <w:ind w:firstLine="540"/>
        <w:jc w:val="both"/>
      </w:pPr>
      <w:r>
        <w:t>3) от узловой точки 607 (X - 25167.32; Y - 21869.21) граница проходит общим направлением на северо-запад, север через узловую точку 616 (X - 22623.8; Y - 25480.6) (узловая точка 616, расположенная на пересечении границ городского поселения Апрелевка Наро-Фоминского муниципального района Московской области, поселения Первомайское, городского поселения Селятино Наро-Фоминского муниципального района Московской области) по границе города Москвы до узловой точки 726 (узловая точка 726, расположенная на пересечении границ городского поселения Апрелевка Наро-Фоминского муниципального района Московской области, поселения Марушкинское, поселения Первомайское);</w:t>
      </w:r>
    </w:p>
    <w:p w:rsidR="00125881" w:rsidRDefault="00125881">
      <w:pPr>
        <w:pStyle w:val="ConsPlusNormal"/>
        <w:spacing w:before="220"/>
        <w:ind w:firstLine="540"/>
        <w:jc w:val="both"/>
      </w:pPr>
      <w:r>
        <w:t>4) от узловой точки 726 (X - 14932.59; Y - 23862.45) граница проходит на северо-восток 3576 м по северо-западной границе полосы отвода автомобильной дороги М-3 "Украина" (точка 1).</w:t>
      </w:r>
    </w:p>
    <w:p w:rsidR="00125881" w:rsidRDefault="00125881">
      <w:pPr>
        <w:pStyle w:val="ConsPlusNormal"/>
        <w:spacing w:before="220"/>
        <w:ind w:firstLine="540"/>
        <w:jc w:val="both"/>
      </w:pPr>
      <w:r>
        <w:t xml:space="preserve">В состав территории поселения Первомайское входят территории следующих населенных пунктов: Птичное - поселок, Бараново - деревня, Ботаково - деревня, Верховье - деревня, Горчаково - деревня, Губцево - деревня, Елизарово - деревня, Жуковка - деревня, Ивановское - деревня, Ильичевка - хутор, Каменка - деревня, Клоково - деревня, Конюшково - деревня, </w:t>
      </w:r>
      <w:r>
        <w:lastRenderedPageBreak/>
        <w:t>Кривошеино - деревня, Кукшево - деревня, Марфино - деревня, Милюково - деревня, Настасьино - деревня, Первомайское - поселок, Поповка - деревня, Пучково - деревня, Пятовское - деревня, Рогозинино - деревня, Рожново - деревня, Уварово - деревня, Фоминское - деревня, Хатминки - деревня, Ширяево - деревня.</w:t>
      </w:r>
    </w:p>
    <w:p w:rsidR="00125881" w:rsidRDefault="00125881">
      <w:pPr>
        <w:pStyle w:val="ConsPlusNormal"/>
        <w:ind w:firstLine="540"/>
        <w:jc w:val="both"/>
      </w:pPr>
    </w:p>
    <w:p w:rsidR="00125881" w:rsidRDefault="00125881">
      <w:pPr>
        <w:pStyle w:val="ConsPlusNormal"/>
        <w:jc w:val="center"/>
        <w:outlineLvl w:val="1"/>
      </w:pPr>
      <w:r>
        <w:t>Поселение Роговское</w:t>
      </w:r>
    </w:p>
    <w:p w:rsidR="00125881" w:rsidRDefault="00125881">
      <w:pPr>
        <w:pStyle w:val="ConsPlusNormal"/>
        <w:ind w:firstLine="540"/>
        <w:jc w:val="both"/>
      </w:pPr>
    </w:p>
    <w:p w:rsidR="00125881" w:rsidRDefault="00125881">
      <w:pPr>
        <w:pStyle w:val="ConsPlusNormal"/>
        <w:ind w:firstLine="540"/>
        <w:jc w:val="both"/>
      </w:pPr>
      <w:r>
        <w:t>Граница поселения Роговское проходит следующим образом:</w:t>
      </w:r>
    </w:p>
    <w:p w:rsidR="00125881" w:rsidRDefault="00125881">
      <w:pPr>
        <w:pStyle w:val="ConsPlusNormal"/>
        <w:spacing w:before="220"/>
        <w:ind w:firstLine="540"/>
        <w:jc w:val="both"/>
      </w:pPr>
      <w:r>
        <w:t>1) от узловой точки 1 (X - 39002.47; Y - 32493.67) граница проходит на юго-восток по северо-восточной границе 4 квартала Крестовского участкового лесничества, далее общим направлением на восток по северной границе 7 квартала Крестовского участкового лесничества, далее на северо-восток по северо-западной границе 9 квартала Крестовского участкового лесничества до юго-западной границы полосы отвода Московской железной дороги Смоленского направления (точка 42);</w:t>
      </w:r>
    </w:p>
    <w:p w:rsidR="00125881" w:rsidRDefault="00125881">
      <w:pPr>
        <w:pStyle w:val="ConsPlusNormal"/>
        <w:spacing w:before="220"/>
        <w:ind w:firstLine="540"/>
        <w:jc w:val="both"/>
      </w:pPr>
      <w:r>
        <w:t>2) от точки 42 (X - 40581.59; Y - 30304.03) граница проходит на юго-восток по юго-западной границе полосы отвода Московской железной дороги Смоленского направления, далее на юго-восток по северо-восточной границе 27 квартала Вороновского участкового лесничества, далее на северо-восток по северо-западной границе территории ОАО "Промышленная компания "Московский сахар", далее на юго-восток по северной, северо-восточной границам территории ОАО "Промышленная компания "Московский сахар" до южной границы территории ОАО "Крестовский лесопункт" (точка 79);</w:t>
      </w:r>
    </w:p>
    <w:p w:rsidR="00125881" w:rsidRDefault="00125881">
      <w:pPr>
        <w:pStyle w:val="ConsPlusNormal"/>
        <w:spacing w:before="220"/>
        <w:ind w:firstLine="540"/>
        <w:jc w:val="both"/>
      </w:pPr>
      <w:r>
        <w:t>3) от точки 79 (X - 44180.64; Y - 23875.77) граница проходит на северо-восток по северо-западной границе полосы отвода автомобильной дороги А-101 "Москва - Малоярославец - Рославль", далее, пересекая границу полосы отвода указанной автомобильной дороги, на юго-восток по юго-западной границе полосы отвода автомобильной дороги Чехов - Попово до восточной границы 43 квартала Вороновского участкового лесничества (точка 94);</w:t>
      </w:r>
    </w:p>
    <w:p w:rsidR="00125881" w:rsidRDefault="00125881">
      <w:pPr>
        <w:pStyle w:val="ConsPlusNormal"/>
        <w:spacing w:before="220"/>
        <w:ind w:firstLine="540"/>
        <w:jc w:val="both"/>
      </w:pPr>
      <w:r>
        <w:t>4) от точки 94 (X - 46086.59; Y - 21287.93) граница проходит общим направлением на юго-восток по восточной границе 43 квартала Вороновского участкового лесничества, далее по западной границе территории ЗАО Московская агрофирма "Вороново", далее на восток по южной границе СНТ "Дубенки", далее на северо-восток по юго-восточной границе территории СНТ "Компьютер", далее на юго-восток по юго-западной границе полосы отвода автомобильной дороги Чехов - Попово до юго-восточной границы 50 квартала Вороновского участкового лесничества (узловая точка 137, расположенная на пересечении границ поселения Роговское, поселения Вороновское, сельского поселения Стремиловское Чеховского муниципального района Московской области);</w:t>
      </w:r>
    </w:p>
    <w:p w:rsidR="00125881" w:rsidRDefault="00125881">
      <w:pPr>
        <w:pStyle w:val="ConsPlusNormal"/>
        <w:spacing w:before="220"/>
        <w:ind w:firstLine="540"/>
        <w:jc w:val="both"/>
      </w:pPr>
      <w:r>
        <w:t>5) от узловой точки 137 (X - 47536.89; Y - 18820.63) граница проходит общим направлением на юго-запад, юго-восток, юго-запад, северо-запад, северо-восток по границе города Москвы до южной границы полосы отвода Московской железной дороги Смоленского направления (узловая точка 1, расположенная на пересечении границ поселения Роговское, поселения Вороновское, сельского поселения Атепцевское Наро-Фоминского муниципального района Московской области, поселения Киевский).</w:t>
      </w:r>
    </w:p>
    <w:p w:rsidR="00125881" w:rsidRDefault="00125881">
      <w:pPr>
        <w:pStyle w:val="ConsPlusNormal"/>
        <w:spacing w:before="220"/>
        <w:ind w:firstLine="540"/>
        <w:jc w:val="both"/>
      </w:pPr>
      <w:r>
        <w:t>В состав территории поселения Роговское входят территории следующих населенных пунктов: Рогово - поселок, Богородское - деревня, Бунчиха - деревня, Васюнино - деревня, Горнево - деревня, Дмитровка - деревня, Ильино - деревня, Каменка - деревня, Кленовка - деревня, Климовка - деревня, Кресты - деревня, Круча - деревня, Кузовлево - деревня, Лопатино - деревня, Лыковка - деревня, Петрово - деревня, Рождественно - деревня, Спас-Купля - деревня, Тетеринки - деревня.</w:t>
      </w:r>
    </w:p>
    <w:p w:rsidR="00125881" w:rsidRDefault="00125881">
      <w:pPr>
        <w:pStyle w:val="ConsPlusNormal"/>
        <w:ind w:firstLine="540"/>
        <w:jc w:val="both"/>
      </w:pPr>
    </w:p>
    <w:p w:rsidR="00125881" w:rsidRDefault="00125881">
      <w:pPr>
        <w:pStyle w:val="ConsPlusNormal"/>
        <w:jc w:val="center"/>
        <w:outlineLvl w:val="1"/>
      </w:pPr>
      <w:r>
        <w:t>Поселение Рязановское</w:t>
      </w:r>
    </w:p>
    <w:p w:rsidR="00125881" w:rsidRDefault="00125881">
      <w:pPr>
        <w:pStyle w:val="ConsPlusNormal"/>
        <w:ind w:firstLine="540"/>
        <w:jc w:val="both"/>
      </w:pPr>
    </w:p>
    <w:p w:rsidR="00125881" w:rsidRDefault="00125881">
      <w:pPr>
        <w:pStyle w:val="ConsPlusNormal"/>
        <w:ind w:firstLine="540"/>
        <w:jc w:val="both"/>
      </w:pPr>
      <w:r>
        <w:t>Граница поселения Рязановское проходит следующим образом:</w:t>
      </w:r>
    </w:p>
    <w:p w:rsidR="00125881" w:rsidRDefault="00125881">
      <w:pPr>
        <w:pStyle w:val="ConsPlusNormal"/>
        <w:spacing w:before="220"/>
        <w:ind w:firstLine="540"/>
        <w:jc w:val="both"/>
      </w:pPr>
      <w:r>
        <w:t>1) от точки 1 (X - 16092.45; Y - 399.45) граница проходит на восток по северо-восточной границе полосы отвода дороги, проходящей по территории гарнизона "Остафьево" Министерства обороны Российской Федерации до северо-западной границы полосы отвода автомобильной дороги Фабрика Первого Мая - Щербинка - Молодцы (точка 6);</w:t>
      </w:r>
    </w:p>
    <w:p w:rsidR="00125881" w:rsidRDefault="00125881">
      <w:pPr>
        <w:pStyle w:val="ConsPlusNormal"/>
        <w:spacing w:before="220"/>
        <w:ind w:firstLine="540"/>
        <w:jc w:val="both"/>
      </w:pPr>
      <w:r>
        <w:t>2) от точки 6 (X - 17716.87; Y - 1935.14) граница проходит на юго-запад по северо-западной границе полосы отвода автомобильной дороги Фабрика Первого Мая - Щербинка - Молодцы, далее на юго-восток, пересекая полосу отвода указанной автомобильной дороги, далее на юго-восток до северо-западной границы территории СНТ "Нефтемаш", далее на юго-запад по северо-западной границе территории СНТ "Нефтемаш", на юго-восток по юго-западной границе территории СНТ "Нефтемаш" до восточной границы территории СНТ "Нефтемаш" (точка 16);</w:t>
      </w:r>
    </w:p>
    <w:p w:rsidR="00125881" w:rsidRDefault="00125881">
      <w:pPr>
        <w:pStyle w:val="ConsPlusNormal"/>
        <w:spacing w:before="220"/>
        <w:ind w:firstLine="540"/>
        <w:jc w:val="both"/>
      </w:pPr>
      <w:r>
        <w:t>3) от точки 16 (X - 18576.04; Y - 2078.57) граница проходит на северо-восток, юго-восток по северо-западной, северо-восточной границам деревни Молодцы поселения Рязановское, далее общим направлением на юг по восточной границе деревни Молодцы поселения Рязановское, далее на юго-восток по восточным берегам каскада прудов до северной границы деревни Старосырово поселения Рязановское (точка 63);</w:t>
      </w:r>
    </w:p>
    <w:p w:rsidR="00125881" w:rsidRDefault="00125881">
      <w:pPr>
        <w:pStyle w:val="ConsPlusNormal"/>
        <w:spacing w:before="220"/>
        <w:ind w:firstLine="540"/>
        <w:jc w:val="both"/>
      </w:pPr>
      <w:r>
        <w:t>4) от точки 63 (X - 19511.35; Y - 2238.89) граница проходит на юго-восток, юго-запад по восточной границе деревни Старосырово поселения Рязановское, далее на северо-восток по южной полосе отвода ЛЭП, пересекая полосу отвода Московской железной дороги Курского направления, до юго-западной границы территории ООО "Гема Терминал", далее на восток по южной границе территории ООО "Гема Терминал" до восточной границы территории ЗАО "Подмосковье" (узловая точка 92, расположенная на пересечении границ поселения Рязановское, поселения Воскресенское, городского округа Подольск Московской области);</w:t>
      </w:r>
    </w:p>
    <w:p w:rsidR="00125881" w:rsidRDefault="00125881">
      <w:pPr>
        <w:pStyle w:val="ConsPlusNormal"/>
        <w:spacing w:before="220"/>
        <w:ind w:firstLine="540"/>
        <w:jc w:val="both"/>
      </w:pPr>
      <w:r>
        <w:t>5) от узловой точки 92 (X - 19992.6; Y - 4252.5) граница проходит общим направлением на юго-запад, запад, юго-запад по границе города Москвы до западной границы ул. Подольская города Подольска Московской области (точка 124);</w:t>
      </w:r>
    </w:p>
    <w:p w:rsidR="00125881" w:rsidRDefault="00125881">
      <w:pPr>
        <w:pStyle w:val="ConsPlusNormal"/>
        <w:spacing w:before="220"/>
        <w:ind w:firstLine="540"/>
        <w:jc w:val="both"/>
      </w:pPr>
      <w:r>
        <w:t>6) от точки 124 (X - 21433.85; Y - 3999.68) граница проходит на юг по границе города Москвы до юго-восточной границы 43 квартала Подольского участкового лесничества Подольского лесничества (далее - Подольское участковое лесничество) (точка 182);</w:t>
      </w:r>
    </w:p>
    <w:p w:rsidR="00125881" w:rsidRDefault="00125881">
      <w:pPr>
        <w:pStyle w:val="ConsPlusNormal"/>
        <w:spacing w:before="220"/>
        <w:ind w:firstLine="540"/>
        <w:jc w:val="both"/>
      </w:pPr>
      <w:r>
        <w:t>7) от точки 182 (X - 23044.21; Y - 3033.02) граница проходит на юг, юго-восток до середины русла р. Пахры (точка 204);</w:t>
      </w:r>
    </w:p>
    <w:p w:rsidR="00125881" w:rsidRDefault="00125881">
      <w:pPr>
        <w:pStyle w:val="ConsPlusNormal"/>
        <w:spacing w:before="220"/>
        <w:ind w:firstLine="540"/>
        <w:jc w:val="both"/>
      </w:pPr>
      <w:r>
        <w:t>8) от точки 204 (X - 23286.63; Y - 2916.62) граница проходит на запад по границе города Москвы до впадения русла р. Десны в русло р. Пахры (узловая точка 215, расположенная на пересечении границ сельского поселения Дубровицкое Подольского муниципального района, поселения Рязановское, городского округа Подольск Московской области);</w:t>
      </w:r>
    </w:p>
    <w:p w:rsidR="00125881" w:rsidRDefault="00125881">
      <w:pPr>
        <w:pStyle w:val="ConsPlusNormal"/>
        <w:spacing w:before="220"/>
        <w:ind w:firstLine="540"/>
        <w:jc w:val="both"/>
      </w:pPr>
      <w:r>
        <w:t>9) от узловой точки 215 (X - 23549.39; Y - 2619.83) граница проходит общим направлением на северо-запад по границе города Москвы до северного угла 92 квартала Подольского участкового лесничества (точка 263);</w:t>
      </w:r>
    </w:p>
    <w:p w:rsidR="00125881" w:rsidRDefault="00125881">
      <w:pPr>
        <w:pStyle w:val="ConsPlusNormal"/>
        <w:spacing w:before="220"/>
        <w:ind w:firstLine="540"/>
        <w:jc w:val="both"/>
      </w:pPr>
      <w:r>
        <w:t>10) от точки 263 (X - 25542.12; Y - 2536.7) граница проходит общим направлением на северо-запад по границе города Москвы до северного угла территории ЗАО "Знамя Подмосковья" (точка 310);</w:t>
      </w:r>
    </w:p>
    <w:p w:rsidR="00125881" w:rsidRDefault="00125881">
      <w:pPr>
        <w:pStyle w:val="ConsPlusNormal"/>
        <w:spacing w:before="220"/>
        <w:ind w:firstLine="540"/>
        <w:jc w:val="both"/>
      </w:pPr>
      <w:r>
        <w:t xml:space="preserve">11) от точки 310 (X - 23029.99; Y - 629.27) граница проходит на юго-запад по границе города Москвы до западной границы территории ФОПХ "Дубровицы" ВИЖ РФ (узловая точка 314, расположенная на пересечении границ сельского поселения Дубровицкое Подольского </w:t>
      </w:r>
      <w:r>
        <w:lastRenderedPageBreak/>
        <w:t>муниципального района Московской области, поселения Рязановское, поселения Десеновское);</w:t>
      </w:r>
    </w:p>
    <w:p w:rsidR="00125881" w:rsidRDefault="00125881">
      <w:pPr>
        <w:pStyle w:val="ConsPlusNormal"/>
        <w:spacing w:before="220"/>
        <w:ind w:firstLine="540"/>
        <w:jc w:val="both"/>
      </w:pPr>
      <w:r>
        <w:t>12) от узловой точки 314 (X - 23225.5; Y - 908.39) граница проходит общим направлением на север по западной границе территории ФОПХ "Дубровицы" ВИЖ РФ, далее на северо-восток по западной границе территории СНТ "АППУ", далее на северо-восток по западной границе территории ФОПХ "Дубровицы" ВИЖ РФ до середины русла р. Десны (точка 341, расположенная на пересечении границ поселения Рязановское, поселения Десеновское, поселения Воскресенское);</w:t>
      </w:r>
    </w:p>
    <w:p w:rsidR="00125881" w:rsidRDefault="00125881">
      <w:pPr>
        <w:pStyle w:val="ConsPlusNormal"/>
        <w:spacing w:before="220"/>
        <w:ind w:firstLine="540"/>
        <w:jc w:val="both"/>
      </w:pPr>
      <w:r>
        <w:t>13) от точки 341 (X - 22381.01; Y - 2574.29) граница проходит на северо-восток по середине русла р. Десны до впадения русла безымянного ручья (4) в русло р. Десны, далее на северо-восток по середине русла безымянного ручья (4), далее на северо-восток, далее на северо-запад по ЛЭП, далее на северо-восток, далее на юго-восток, далее на северо-восток по редколесью, далее по западной границе территории СНТ "Березка-1", далее на северо-восток по северной границе территории аэродрома "Остафьево" Министерства обороны Российской Федерации (точка 1).</w:t>
      </w:r>
    </w:p>
    <w:p w:rsidR="00125881" w:rsidRDefault="00125881">
      <w:pPr>
        <w:pStyle w:val="ConsPlusNormal"/>
        <w:spacing w:before="220"/>
        <w:ind w:firstLine="540"/>
        <w:jc w:val="both"/>
      </w:pPr>
      <w:r>
        <w:t>В состав территории поселения Рязановское входят территории следующих населенных пунктов: Знамя Октября - поселок, Ерино - поселок, Остафьево - поселок, фабрики имени 1-го Мая - поселок, Алхимово - деревня, Андреевское - деревня, Армазово - деревня, Девятское - деревня, Ерино - деревня, Молодцы - деревня, Мостовское - деревня, Никульское - деревня, Рыбино - деревня, Рязаново - деревня, Сальково - деревня, Старосырово - деревня, Студенцы - деревня, Тарасово - деревня, Остафьево - село.</w:t>
      </w:r>
    </w:p>
    <w:p w:rsidR="00125881" w:rsidRDefault="00125881">
      <w:pPr>
        <w:pStyle w:val="ConsPlusNormal"/>
        <w:ind w:firstLine="540"/>
        <w:jc w:val="both"/>
      </w:pPr>
    </w:p>
    <w:p w:rsidR="00125881" w:rsidRDefault="00125881">
      <w:pPr>
        <w:pStyle w:val="ConsPlusNormal"/>
        <w:jc w:val="center"/>
        <w:outlineLvl w:val="1"/>
      </w:pPr>
      <w:r>
        <w:t>Поселение Сосенское</w:t>
      </w:r>
    </w:p>
    <w:p w:rsidR="00125881" w:rsidRDefault="00125881">
      <w:pPr>
        <w:pStyle w:val="ConsPlusNormal"/>
        <w:ind w:firstLine="540"/>
        <w:jc w:val="both"/>
      </w:pPr>
    </w:p>
    <w:p w:rsidR="00125881" w:rsidRDefault="00125881">
      <w:pPr>
        <w:pStyle w:val="ConsPlusNormal"/>
        <w:ind w:firstLine="540"/>
        <w:jc w:val="both"/>
      </w:pPr>
      <w:r>
        <w:t>Граница поселения Сосенское проходит следующим образом:</w:t>
      </w:r>
    </w:p>
    <w:p w:rsidR="00125881" w:rsidRDefault="00125881">
      <w:pPr>
        <w:pStyle w:val="ConsPlusNormal"/>
        <w:spacing w:before="220"/>
        <w:ind w:firstLine="540"/>
        <w:jc w:val="both"/>
      </w:pPr>
      <w:r>
        <w:t>1) от узловой точки 1 (X - 5160.36; Y - 3282.96), расположенной на пересечении границ поселения Сосенское, поселения Московский, поселения "Мосрентген", граница проходит на юго-восток, юго-запад, юго-восток по юго-западной границе полосы отвода автомобильной дороги, соединяющей западную границу полосы отвода автомобильной дороги А-101 "Москва - Малоярославец - Рославль" с юго-восточной границей полосы отвода автомобильной дороги М-3 "Украина", до пересечения с западной границей полосы отвода автомобильной дороги А-101 "Москва - Малоярославец - Рославль" (точка 24);</w:t>
      </w:r>
    </w:p>
    <w:p w:rsidR="00125881" w:rsidRDefault="00125881">
      <w:pPr>
        <w:pStyle w:val="ConsPlusNormal"/>
        <w:spacing w:before="220"/>
        <w:ind w:firstLine="540"/>
        <w:jc w:val="both"/>
      </w:pPr>
      <w:r>
        <w:t>2) от точки 24 (X - 7433.83; Y - 1016.75) граница проходит на северо-восток по западной границе полосы отвода автомобильной дороги А-101 "Москва - Малоярославец - Рославль" до юго-западной границы полосы отвода МКАД (узловая точка 32, расположенная на пересечении границ поселения "Мосрентген", поселения Сосенское, района Ясенево);</w:t>
      </w:r>
    </w:p>
    <w:p w:rsidR="00125881" w:rsidRDefault="00125881">
      <w:pPr>
        <w:pStyle w:val="ConsPlusNormal"/>
        <w:spacing w:before="220"/>
        <w:ind w:firstLine="540"/>
        <w:jc w:val="both"/>
      </w:pPr>
      <w:r>
        <w:t>3) от узловой точки 32 (X - 6445.32; Y - 554.65) граница проходит на юго-восток по юго-западной границе района Ясенево, далее общим направлением на юго-запад по западной границе района Северное Бутово, северо-западной границе района Южное Бутово (узловая точка 493, расположенная на пересечении границ поселения Сосенское, поселения Воскресенское, района Южное Бутово);</w:t>
      </w:r>
    </w:p>
    <w:p w:rsidR="00125881" w:rsidRDefault="00125881">
      <w:pPr>
        <w:pStyle w:val="ConsPlusNormal"/>
        <w:spacing w:before="220"/>
        <w:ind w:firstLine="540"/>
        <w:jc w:val="both"/>
      </w:pPr>
      <w:r>
        <w:t xml:space="preserve">4) от точки 493 (X - 14419.16; Y - 1382.68) граница проходит на северо-запад, юго-запад, север, запад по юго-западной границе территории ЗАО "Масштаб-Сервис" до юго-восточного угла деревни Ямонтово поселения Воскресенское, далее на северо-запад по восточной, северной границам деревни Ямонтово поселения Воскресенское до восточной границы полосы отвода автомобильной дороги "Подъезд к подсобному хозяйству "Воскресенское", далее на север по восточной границе полосы отвода указанной автомобильной дороги, пересекая русло р. Сосенки, до южной границы 33 квартала Подольского участкового лесничества, далее на юго-запад, пересекая полосу отвода автомобильной дороги "Подъезд к подсобному хозяйству "Воскресенское", далее на северо-запад по южной границе 33 квартала Подольского участкового </w:t>
      </w:r>
      <w:r>
        <w:lastRenderedPageBreak/>
        <w:t>лесничества до юго-восточного угла 32 квартала Подольского участкового лесничества, далее на юго-запад, пересекая охранную зону ЛЭП, юго-восток, юго-запад по южной границе 32 квартала Подольского участкового лесничества до восточной границы полосы отвода автомобильной дороги "Подъезд к дому отдыха "Архангельское", далее на северо-запад по восточной границе полосы отвода указанной автомобильной дороги, пересекая автомобильную дорогу А-101 "Москва - Малоярославец - Рославль", на юго-запад по северной границе полосы отвода автомобильной дороги А-101 "Москва - Малоярославец - Рославль" до пересечения северной границы полосы отвода указанной автомобильной дороги с юго-западной границей 30 квартала Подольского участкового лесничества (узловая точка 609, расположенная на пересечении границ поселения Сосенское, поселения Десеновское, поселения Филимонковское, поселения Воскресенское);</w:t>
      </w:r>
    </w:p>
    <w:p w:rsidR="00125881" w:rsidRDefault="00125881">
      <w:pPr>
        <w:pStyle w:val="ConsPlusNormal"/>
        <w:spacing w:before="220"/>
        <w:ind w:firstLine="540"/>
        <w:jc w:val="both"/>
      </w:pPr>
      <w:r>
        <w:t>5) от узловой точки 609 (X - 14096.87; Y - 3768.56) граница проходит на северо-восток по середине русла безымянного ручья до северной границы 30 квартала Подольского участкового лесничества, далее на запад по северной границе 30 квартала Подольского участкового лесничества до северо-восточного угла 29 квартала Подольского участкового лесничества, далее на запад, северо-запад, северо-восток, северо-запад, северо-восток, северо-запад по северо-восточной границе 29 квартала Подольского участкового лесничества до юго-восточного угла 26 квартала Подольского участкового лесничества, далее на северо-запад, юго-запад, северо-запад по северо-восточной границе 26 квартала Подольского участкового лесничества до юго-восточного угла 20 квартала Подольского участкового лесничества, далее на северо-восток, северо-запад, юго-запад, северо-запад, северо-восток, северо-запад, северо-восток, север, северо-восток, север, северо-восток по восточной границе 20 квартала Подольского участкового лесничества до юго-западной полосы отвода автомобильной дороги А-101 "Москва - Малоярославец - Рославль" - Ларево - Валуево (узловая точка 671, расположенная на пересечении границ поселения Московский, поселения Сосенское, поселения Филимонковское);</w:t>
      </w:r>
    </w:p>
    <w:p w:rsidR="00125881" w:rsidRDefault="00125881">
      <w:pPr>
        <w:pStyle w:val="ConsPlusNormal"/>
        <w:spacing w:before="220"/>
        <w:ind w:firstLine="540"/>
        <w:jc w:val="both"/>
      </w:pPr>
      <w:r>
        <w:t>6) от узловой точки 671 (X - 11458.78; Y - 7541.79) граница проходит на северо-восток, пересекая полосу отвода автомобильной дороги А-101 "Москва - Малоярославец - Рославль" - Ларево - Валуево, русло безымянного ручья, по юго-восточной границе 5 квартала Звенигородского участкового лесничества до юго-восточного угла 52 квартала Звенигородского участкового лесничества, далее на северо-восток, север по восточной границе 52 квартала Звенигородского участкового лесничества до юго-восточного угла 51 квартала Звенигородского участкового лесничества, далее на север по восточной границе 51 квартала Звенигородского участкового лесничества до юго-восточного угла 48 квартала Звенигородского участкового лесничества, далее на северо-восток по юго-восточной границе 48 квартала Звенигородского участкового лесничества до юго-восточного угла 45 квартала Звенигородского участкового лесничества, далее на северо-восток, запад, северо-запад, северо-восток по восточной границе 45 квартала Звенигородского участкового лесничества до северо-западного угла территории ООО "Эком" (точка 691);</w:t>
      </w:r>
    </w:p>
    <w:p w:rsidR="00125881" w:rsidRDefault="00125881">
      <w:pPr>
        <w:pStyle w:val="ConsPlusNormal"/>
        <w:spacing w:before="220"/>
        <w:ind w:firstLine="540"/>
        <w:jc w:val="both"/>
      </w:pPr>
      <w:r>
        <w:t>7) от точки 691 (X - 10197.11; Y - 7792.87) граница проходит на восток по северной границе территории ООО "Эком" до северо-западного угла территории Николо-Хованского кладбища, расположенного на территории поселения Сосенское, далее на северо-восток по северо-западной границе территории Николо-Хованского кладбища до его северной границы (узловая точка 1).</w:t>
      </w:r>
    </w:p>
    <w:p w:rsidR="00125881" w:rsidRDefault="00125881">
      <w:pPr>
        <w:pStyle w:val="ConsPlusNormal"/>
        <w:spacing w:before="220"/>
        <w:ind w:firstLine="540"/>
        <w:jc w:val="both"/>
      </w:pPr>
      <w:r>
        <w:t>В состав территории поселения Сосенское входят территории следующих населенных пунктов: Газопровод - поселок, Коммунарка - поселок, Бачурино - деревня, Зименки - деревня, Ларево - деревня, Летово - деревня, Макарово - деревня, Николо-Хованское - деревня, Прокшино - деревня, Сосенки - деревня, Столбово - деревня.</w:t>
      </w:r>
    </w:p>
    <w:p w:rsidR="00125881" w:rsidRDefault="00125881">
      <w:pPr>
        <w:pStyle w:val="ConsPlusNormal"/>
        <w:ind w:firstLine="540"/>
        <w:jc w:val="both"/>
      </w:pPr>
    </w:p>
    <w:p w:rsidR="00125881" w:rsidRDefault="00125881">
      <w:pPr>
        <w:pStyle w:val="ConsPlusNormal"/>
        <w:jc w:val="center"/>
        <w:outlineLvl w:val="1"/>
      </w:pPr>
      <w:r>
        <w:t>Поселение Троицк</w:t>
      </w:r>
    </w:p>
    <w:p w:rsidR="00125881" w:rsidRDefault="00125881">
      <w:pPr>
        <w:pStyle w:val="ConsPlusNormal"/>
        <w:ind w:firstLine="540"/>
        <w:jc w:val="both"/>
      </w:pPr>
    </w:p>
    <w:p w:rsidR="00125881" w:rsidRDefault="00125881">
      <w:pPr>
        <w:pStyle w:val="ConsPlusNormal"/>
        <w:ind w:firstLine="540"/>
        <w:jc w:val="both"/>
      </w:pPr>
      <w:r>
        <w:t>Граница поселения Троицк проходит следующим образом:</w:t>
      </w:r>
    </w:p>
    <w:p w:rsidR="00125881" w:rsidRDefault="00125881">
      <w:pPr>
        <w:pStyle w:val="ConsPlusNormal"/>
        <w:spacing w:before="220"/>
        <w:ind w:firstLine="540"/>
        <w:jc w:val="both"/>
      </w:pPr>
      <w:r>
        <w:lastRenderedPageBreak/>
        <w:t>1) от узловой точки 1 (X - 17493.58; Y - 11382.18) граница проходит на юг по середине русла р. Десны до северной границы территории ГУП МАВИЛАР (точка 29);</w:t>
      </w:r>
    </w:p>
    <w:p w:rsidR="00125881" w:rsidRDefault="00125881">
      <w:pPr>
        <w:pStyle w:val="ConsPlusNormal"/>
        <w:spacing w:before="220"/>
        <w:ind w:firstLine="540"/>
        <w:jc w:val="both"/>
      </w:pPr>
      <w:r>
        <w:t>2) от точки 29 (X - 18309.55; Y - 11356.37) граница проходит 56 метров на восток, далее 290 метров на юг, 89 метров на юго-восток до западной границы территории кладбища, расположенного на территории поселения Десеновское (точка 37);</w:t>
      </w:r>
    </w:p>
    <w:p w:rsidR="00125881" w:rsidRDefault="00125881">
      <w:pPr>
        <w:pStyle w:val="ConsPlusNormal"/>
        <w:spacing w:before="220"/>
        <w:ind w:firstLine="540"/>
        <w:jc w:val="both"/>
      </w:pPr>
      <w:r>
        <w:t>3) от точки 37 (X - 18631.52; Y - 11237.28) граница проходит на юго-запад до тальвега оврага (точка 39);</w:t>
      </w:r>
    </w:p>
    <w:p w:rsidR="00125881" w:rsidRDefault="00125881">
      <w:pPr>
        <w:pStyle w:val="ConsPlusNormal"/>
        <w:spacing w:before="220"/>
        <w:ind w:firstLine="540"/>
        <w:jc w:val="both"/>
      </w:pPr>
      <w:r>
        <w:t>4) от точки 39 (X - 18669.08; Y - 11249.36) граница проходит на юго-восток по тальвегу оврага до границы деревни Ватутинки поселения Десеновское (точка 44);</w:t>
      </w:r>
    </w:p>
    <w:p w:rsidR="00125881" w:rsidRDefault="00125881">
      <w:pPr>
        <w:pStyle w:val="ConsPlusNormal"/>
        <w:spacing w:before="220"/>
        <w:ind w:firstLine="540"/>
        <w:jc w:val="both"/>
      </w:pPr>
      <w:r>
        <w:t>5) от точки 44 (X - 19041.37; Y - 10756.73) граница проходит на юго-запад по западной границе деревни Ватутинки поселения Десеновское до западной границы полосы отвода автомобильной дороги А-101 "Москва - Малоярославец - Рославль" до границы с Республикой Беларусь (на Бобруйск, Слуцк) (точка 57);</w:t>
      </w:r>
    </w:p>
    <w:p w:rsidR="00125881" w:rsidRDefault="00125881">
      <w:pPr>
        <w:pStyle w:val="ConsPlusNormal"/>
        <w:spacing w:before="220"/>
        <w:ind w:firstLine="540"/>
        <w:jc w:val="both"/>
      </w:pPr>
      <w:r>
        <w:t>6) от точки 57 (X - 19625.09; Y - 10891.56) граница проходит 490 метров на юго-запад по западной границе полосы отвода автомобильной дороги А-101 "Москва - Малоярославец - Рославль" до границы с Республикой Беларусь (на Бобруйск, Слуцк) (точка 58);</w:t>
      </w:r>
    </w:p>
    <w:p w:rsidR="00125881" w:rsidRDefault="00125881">
      <w:pPr>
        <w:pStyle w:val="ConsPlusNormal"/>
        <w:spacing w:before="220"/>
        <w:ind w:firstLine="540"/>
        <w:jc w:val="both"/>
      </w:pPr>
      <w:r>
        <w:t>7) от точки 58 (X - 20083.91; Y - 11063.23) граница проходит на юго-восток, пересекая полосу отвода автомобильной дороги А-101 "Москва - Малоярославец - Рославль" до границы с Республикой Беларусь (на Бобруйск, Слуцк), до восточной границы полосы отвода указанной автомобильной дороги (точка 59);</w:t>
      </w:r>
    </w:p>
    <w:p w:rsidR="00125881" w:rsidRDefault="00125881">
      <w:pPr>
        <w:pStyle w:val="ConsPlusNormal"/>
        <w:spacing w:before="220"/>
        <w:ind w:firstLine="540"/>
        <w:jc w:val="both"/>
      </w:pPr>
      <w:r>
        <w:t>8) от точки 59 (X - 20094.74; Y - 11034.32) граница проходит на юго-запад по восточной границе полосы отвода автомобильной дороги А-101 "Москва - Малоярославец - Рославль" до границы с Республикой Беларусь (на Бобруйск, Слуцк) до западной границы 19 квартала Яковлевского участкового лесничества Подольского лесничества (далее - Яковлевское участковое лесничество) (точка 62);</w:t>
      </w:r>
    </w:p>
    <w:p w:rsidR="00125881" w:rsidRDefault="00125881">
      <w:pPr>
        <w:pStyle w:val="ConsPlusNormal"/>
        <w:spacing w:before="220"/>
        <w:ind w:firstLine="540"/>
        <w:jc w:val="both"/>
      </w:pPr>
      <w:r>
        <w:t>9) от точки 62 (X - 21085.43; Y - 11415.92) граница проходит 225 метров на юго-восток по юго-западной границе 19 квартала Яковлевского участкового лесничества, далее 112 метров на юго-запад (узловая точка 65, расположенная на пересечении границ поселения Троицк, поселения Десеновское, поселения Краснопахорское);</w:t>
      </w:r>
    </w:p>
    <w:p w:rsidR="00125881" w:rsidRDefault="00125881">
      <w:pPr>
        <w:pStyle w:val="ConsPlusNormal"/>
        <w:spacing w:before="220"/>
        <w:ind w:firstLine="540"/>
        <w:jc w:val="both"/>
      </w:pPr>
      <w:r>
        <w:t>10) от узловой точки 65 (X - 21299.15; Y - 11280.5) граница проходит 491 метр общим направлением на юго-запад, далее 123 метра на северо-запад до точки 75;</w:t>
      </w:r>
    </w:p>
    <w:p w:rsidR="00125881" w:rsidRDefault="00125881">
      <w:pPr>
        <w:pStyle w:val="ConsPlusNormal"/>
        <w:spacing w:before="220"/>
        <w:ind w:firstLine="540"/>
        <w:jc w:val="both"/>
      </w:pPr>
      <w:r>
        <w:t>11) от точки 75 (X - 21597.71; Y - 11652.7) граница проходит 950 метров на юго-запад на расстоянии 150 метров от восточной границы полосы отвода автомобильной дороги А-101 "Москва - Малоярославец - Рославль" до границы с Республикой Беларусь (на Бобруйск, Слуцк) до точки 76;</w:t>
      </w:r>
    </w:p>
    <w:p w:rsidR="00125881" w:rsidRDefault="00125881">
      <w:pPr>
        <w:pStyle w:val="ConsPlusNormal"/>
        <w:spacing w:before="220"/>
        <w:ind w:firstLine="540"/>
        <w:jc w:val="both"/>
      </w:pPr>
      <w:r>
        <w:t>12) от точки 76 (X - 22317.72; Y - 12271.73) граница проходит 86 метров на юго-восток до точки 77;</w:t>
      </w:r>
    </w:p>
    <w:p w:rsidR="00125881" w:rsidRDefault="00125881">
      <w:pPr>
        <w:pStyle w:val="ConsPlusNormal"/>
        <w:spacing w:before="220"/>
        <w:ind w:firstLine="540"/>
        <w:jc w:val="both"/>
      </w:pPr>
      <w:r>
        <w:t>13) от точки 77 (X - 22379.62; Y - 12211.45) граница проходит 546 метров на юго-запад до точки 78;</w:t>
      </w:r>
    </w:p>
    <w:p w:rsidR="00125881" w:rsidRDefault="00125881">
      <w:pPr>
        <w:pStyle w:val="ConsPlusNormal"/>
        <w:spacing w:before="220"/>
        <w:ind w:firstLine="540"/>
        <w:jc w:val="both"/>
      </w:pPr>
      <w:r>
        <w:t>14) от точки 78 (X - 22896.00; Y - 12387.39) граница проходит 150 метров на юго-восток до точки 79;</w:t>
      </w:r>
    </w:p>
    <w:p w:rsidR="00125881" w:rsidRDefault="00125881">
      <w:pPr>
        <w:pStyle w:val="ConsPlusNormal"/>
        <w:spacing w:before="220"/>
        <w:ind w:firstLine="540"/>
        <w:jc w:val="both"/>
      </w:pPr>
      <w:r>
        <w:t xml:space="preserve">15) от точки 79 (X - 22989.68; Y - 12270.10) граница проходит 534 метра на юго-запад до точки </w:t>
      </w:r>
      <w:r>
        <w:lastRenderedPageBreak/>
        <w:t>80;</w:t>
      </w:r>
    </w:p>
    <w:p w:rsidR="00125881" w:rsidRDefault="00125881">
      <w:pPr>
        <w:pStyle w:val="ConsPlusNormal"/>
        <w:spacing w:before="220"/>
        <w:ind w:firstLine="540"/>
        <w:jc w:val="both"/>
      </w:pPr>
      <w:r>
        <w:t>16) от точки 80 (X - 23500.36; Y - 12426.49) граница проходит 590 метров на юго-восток до северной границы полосы отвода дороги, ведущей к территории городского кладбища (точка 81);</w:t>
      </w:r>
    </w:p>
    <w:p w:rsidR="00125881" w:rsidRDefault="00125881">
      <w:pPr>
        <w:pStyle w:val="ConsPlusNormal"/>
        <w:spacing w:before="220"/>
        <w:ind w:firstLine="540"/>
        <w:jc w:val="both"/>
      </w:pPr>
      <w:r>
        <w:t>17) от точки 81 (X - 24052.78; Y - 12218.26) граница проходит на северо-запад по северной границе полосы отвода дороги, ведущей к территории городского кладбища, до восточной границы полосы отвода автомобильной дороги А-101 "Москва - Малоярославец - Рославль" до границы с Республикой Беларусь (на Бобруйск, Слуцк) (точка 86);</w:t>
      </w:r>
    </w:p>
    <w:p w:rsidR="00125881" w:rsidRDefault="00125881">
      <w:pPr>
        <w:pStyle w:val="ConsPlusNormal"/>
        <w:spacing w:before="220"/>
        <w:ind w:firstLine="540"/>
        <w:jc w:val="both"/>
      </w:pPr>
      <w:r>
        <w:t>18) от точки 86 (X - 23532.83; Y - 12899.02) граница проходит на северо-запад, пересекая полосу отвода автомобильной дороги А-101 "Москва - Малоярославец - Рославль" до границы с Республикой Беларусь (на Бобруйск, Слуцк), до западной границы полосы отвода указанной автомобильной дороги (точка 87);</w:t>
      </w:r>
    </w:p>
    <w:p w:rsidR="00125881" w:rsidRDefault="00125881">
      <w:pPr>
        <w:pStyle w:val="ConsPlusNormal"/>
        <w:spacing w:before="220"/>
        <w:ind w:firstLine="540"/>
        <w:jc w:val="both"/>
      </w:pPr>
      <w:r>
        <w:t>19) от точки 87 (23507.07; Y - 12923.39) граница проходит на юго-запад по западной границе полосы отвода автомобильной дороги А-101 "Москва - Малоярославец - Рославль" до границы с Республикой Беларусь (на Бобруйск, Слуцк) до южной границы территории УОХ "Михайловское" - племенной завод" (точка 90);</w:t>
      </w:r>
    </w:p>
    <w:p w:rsidR="00125881" w:rsidRDefault="00125881">
      <w:pPr>
        <w:pStyle w:val="ConsPlusNormal"/>
        <w:spacing w:before="220"/>
        <w:ind w:firstLine="540"/>
        <w:jc w:val="both"/>
      </w:pPr>
      <w:r>
        <w:t>20) от точки 90 (X - 23866.11; Y - 13077.67) граница проходит 1360 метров общим направлением на юго-запад по южной границе территории УОХ "Михайловское" - племенной завод", по западному берегу пруда УОХ "Михайловское" - племенной завод" до западной границы плотины УОХ "Михайловское" - племенной завод" (точка 108);</w:t>
      </w:r>
    </w:p>
    <w:p w:rsidR="00125881" w:rsidRDefault="00125881">
      <w:pPr>
        <w:pStyle w:val="ConsPlusNormal"/>
        <w:spacing w:before="220"/>
        <w:ind w:firstLine="540"/>
        <w:jc w:val="both"/>
      </w:pPr>
      <w:r>
        <w:t>21) от точки 108 (X - 24388.88; Y - 14098.57) граница проходит на северо-запад по северной границе территории ООО "Пахра Филдз" до середины русла ручья Оранка (точка 109);</w:t>
      </w:r>
    </w:p>
    <w:p w:rsidR="00125881" w:rsidRDefault="00125881">
      <w:pPr>
        <w:pStyle w:val="ConsPlusNormal"/>
        <w:spacing w:before="220"/>
        <w:ind w:firstLine="540"/>
        <w:jc w:val="both"/>
      </w:pPr>
      <w:r>
        <w:t>22) от точки 109 (X - 24321.87; Y - 14506.52) граница проходит общим направлением на северо-запад по середине русла ручья Оранка вдоль восточной границы 56 квартала Малинского участкового лесничества Подольского лесничества (далее - Малинское участковое лесничество) до южной границы территории СНТ "Отдых", расположенного на территории поселения Краснопахорское (точка 182);</w:t>
      </w:r>
    </w:p>
    <w:p w:rsidR="00125881" w:rsidRDefault="00125881">
      <w:pPr>
        <w:pStyle w:val="ConsPlusNormal"/>
        <w:spacing w:before="220"/>
        <w:ind w:firstLine="540"/>
        <w:jc w:val="both"/>
      </w:pPr>
      <w:r>
        <w:t>23) от точки 182 (X - 23134.23; Y - 14816.52) граница проходит 672 метра на северо-восток, юго-восток, северо-восток, северо-запад, юго-запад по восточной границе СНТ "Отдых", расположенного на территории поселения Краснопахорское (точка 189);</w:t>
      </w:r>
    </w:p>
    <w:p w:rsidR="00125881" w:rsidRDefault="00125881">
      <w:pPr>
        <w:pStyle w:val="ConsPlusNormal"/>
        <w:spacing w:before="220"/>
        <w:ind w:firstLine="540"/>
        <w:jc w:val="both"/>
      </w:pPr>
      <w:r>
        <w:t>24) от точки 189 (X - 22835.48; Y - 14758.39) граница проходит на северо-запад по восточной границе 51 квартала Малинского участкового лесничества до южной границы территории федерального государственного унитарного предприятия "Племенной птицеводческий завод "Птичное" Российской академии сельскохозяйственных наук (далее - ФГУП ППЗ "Птичное") (узловая точка 190, расположенная на пересечении границ поселения Троицк, поселения Краснопахорское, поселения Первомайское);</w:t>
      </w:r>
    </w:p>
    <w:p w:rsidR="00125881" w:rsidRDefault="00125881">
      <w:pPr>
        <w:pStyle w:val="ConsPlusNormal"/>
        <w:spacing w:before="220"/>
        <w:ind w:firstLine="540"/>
        <w:jc w:val="both"/>
      </w:pPr>
      <w:r>
        <w:t>25) от узловой точки 190 (X - 21650.91; Y - 15023.87) граница проходит 323 метра на северо-запад, далее 226 метров на северо-восток, далее 252 метра в том же направлении по границе между территориями ФГУП ППЗ "Птичное" и учреждения Российской академии наук "Институт ядерных исследований РАН" (далее - ИЯИ РАН), далее на юго-восток по северной границе территории ИЯИ РАН, далее общим направлением на северо-восток по северной границе территории ИЯИ РАН, далее на восток до западной границы 53 квартала Малинского участкового лесничества (точка 216);</w:t>
      </w:r>
    </w:p>
    <w:p w:rsidR="00125881" w:rsidRDefault="00125881">
      <w:pPr>
        <w:pStyle w:val="ConsPlusNormal"/>
        <w:spacing w:before="220"/>
        <w:ind w:firstLine="540"/>
        <w:jc w:val="both"/>
      </w:pPr>
      <w:r>
        <w:t xml:space="preserve">26) от точки 216 (X - 20907.19; Y - 14024.04) граница проходит на север по границе между 53 и 24 кварталами Малинского участкового лесничества и территорией индивидуальной жилищной застройки ЗАО "Альтер-Вест", расположенной на территории поселения Первомайское, далее </w:t>
      </w:r>
      <w:r>
        <w:lastRenderedPageBreak/>
        <w:t>пересекает полосу отвода автомобильной дороги Троицк - Пучково до северной границы полосы отвода указанной автомобильной дороги (точка 242);</w:t>
      </w:r>
    </w:p>
    <w:p w:rsidR="00125881" w:rsidRDefault="00125881">
      <w:pPr>
        <w:pStyle w:val="ConsPlusNormal"/>
        <w:spacing w:before="220"/>
        <w:ind w:firstLine="540"/>
        <w:jc w:val="both"/>
      </w:pPr>
      <w:r>
        <w:t>27) от точки 242 (X - 20329.24; Y - 13967.93) граница проходит на север, северо-запад по западной границе 24 квартала Малинского участкового лесничества до середины русла безымянного ручья (точка 254);</w:t>
      </w:r>
    </w:p>
    <w:p w:rsidR="00125881" w:rsidRDefault="00125881">
      <w:pPr>
        <w:pStyle w:val="ConsPlusNormal"/>
        <w:spacing w:before="220"/>
        <w:ind w:firstLine="540"/>
        <w:jc w:val="both"/>
      </w:pPr>
      <w:r>
        <w:t>28) от точки 254 (X - 19665.38; Y - 14348.77) граница проходит 796 метров на северо-восток по середине русла безымянного ручья, далее по границе между 23 и 24 кварталами Малинского участкового лесничества (точка 261);</w:t>
      </w:r>
    </w:p>
    <w:p w:rsidR="00125881" w:rsidRDefault="00125881">
      <w:pPr>
        <w:pStyle w:val="ConsPlusNormal"/>
        <w:spacing w:before="220"/>
        <w:ind w:firstLine="540"/>
        <w:jc w:val="both"/>
      </w:pPr>
      <w:r>
        <w:t>29) от точки 261 (X - 19237.33; Y - 14143.6) граница проходит на северо-восток по середине русла безымянного ручья до юго-западной границы водозаборного узла, далее на северо-запад, северо-восток, юго-восток по западной границе водозаборного узла, далее 71 метр на северо-восток до точки 280;</w:t>
      </w:r>
    </w:p>
    <w:p w:rsidR="00125881" w:rsidRDefault="00125881">
      <w:pPr>
        <w:pStyle w:val="ConsPlusNormal"/>
        <w:spacing w:before="220"/>
        <w:ind w:firstLine="540"/>
        <w:jc w:val="both"/>
      </w:pPr>
      <w:r>
        <w:t>30) от точки 280 (X - 18460.29; Y - 13431.48) граница проходит 1128 метров на юго-восток до северного склона оврага (точка 290);</w:t>
      </w:r>
    </w:p>
    <w:p w:rsidR="00125881" w:rsidRDefault="00125881">
      <w:pPr>
        <w:pStyle w:val="ConsPlusNormal"/>
        <w:spacing w:before="220"/>
        <w:ind w:firstLine="540"/>
        <w:jc w:val="both"/>
      </w:pPr>
      <w:r>
        <w:t>31) от точки 290 (X - 19199.06; Y - 12725.1) граница проходит на северо-восток по северной границе склона оврага до середины русла р. Десны (точка 295);</w:t>
      </w:r>
    </w:p>
    <w:p w:rsidR="00125881" w:rsidRDefault="00125881">
      <w:pPr>
        <w:pStyle w:val="ConsPlusNormal"/>
        <w:spacing w:before="220"/>
        <w:ind w:firstLine="540"/>
        <w:jc w:val="both"/>
      </w:pPr>
      <w:r>
        <w:t>32) от точки 295 (X - 19254.82; Y - 12615.49) граница проходит общим направлением на северо-запад по середине русла р. Десны до северной границы территории Федерального государственного учреждения дом отдыха "Подмосковные вечера" Федеральной службы безопасности Российской Федерации (далее - дом отдыха "Подмосковные вечера") (точка 324);</w:t>
      </w:r>
    </w:p>
    <w:p w:rsidR="00125881" w:rsidRDefault="00125881">
      <w:pPr>
        <w:pStyle w:val="ConsPlusNormal"/>
        <w:spacing w:before="220"/>
        <w:ind w:firstLine="540"/>
        <w:jc w:val="both"/>
      </w:pPr>
      <w:r>
        <w:t>33) от точки 324 (X - 18268.4; Y - 13170.1) граница проходит на северо-восток по северной границе территории дома отдыха "Подмосковные вечера", далее на юго-восток по северной границе территории дома отдыха "Подмосковные вечера" до западной границы территории ДСК "Советский писатель", расположенного на территории поселения Первомайское (точка 328);</w:t>
      </w:r>
    </w:p>
    <w:p w:rsidR="00125881" w:rsidRDefault="00125881">
      <w:pPr>
        <w:pStyle w:val="ConsPlusNormal"/>
        <w:spacing w:before="220"/>
        <w:ind w:firstLine="540"/>
        <w:jc w:val="both"/>
      </w:pPr>
      <w:r>
        <w:t>34) от точки 328 (X - 17984.85; Y - 12902.17) граница проходит на юго-восток по южной границе территории ДСК "Советский писатель", далее на север по восточной границе указанного дачно-строительного кооператива до юго-западной границы 33 квартала Старосельского участкового лесничества Подольского лесничества (далее - Старосельское участковое лесничество) (точка 354);</w:t>
      </w:r>
    </w:p>
    <w:p w:rsidR="00125881" w:rsidRDefault="00125881">
      <w:pPr>
        <w:pStyle w:val="ConsPlusNormal"/>
        <w:spacing w:before="220"/>
        <w:ind w:firstLine="540"/>
        <w:jc w:val="both"/>
      </w:pPr>
      <w:r>
        <w:t>35) от точки 354 (X - 18172.05; Y - 12049.15) граница проходит 242 метра на юго-восток по южной границе 33 квартала Старосельского участкового лесничества, далее 487 метров общим направлением на северо-восток по восточной границе 33 квартала Старосельского участкового лесничества (точка 371);</w:t>
      </w:r>
    </w:p>
    <w:p w:rsidR="00125881" w:rsidRDefault="00125881">
      <w:pPr>
        <w:pStyle w:val="ConsPlusNormal"/>
        <w:spacing w:before="220"/>
        <w:ind w:firstLine="540"/>
        <w:jc w:val="both"/>
      </w:pPr>
      <w:r>
        <w:t>36) от точки 371 (X - 17788.99; Y - 11654.13) граница проходит 535 метров на северо-восток, юго-восток по восточной границе 31 квартала Старосельского участкового лесничества до р. Десны (узловая точка 1, расположенная на пересечении границ поселения Троицк, поселения Десеновское, поселения Первомайское).</w:t>
      </w:r>
    </w:p>
    <w:p w:rsidR="00125881" w:rsidRDefault="00125881">
      <w:pPr>
        <w:pStyle w:val="ConsPlusNormal"/>
        <w:spacing w:before="220"/>
        <w:ind w:firstLine="540"/>
        <w:jc w:val="both"/>
      </w:pPr>
      <w:r>
        <w:t>В состав территории поселения Троицк входит территория города Троицк.</w:t>
      </w:r>
    </w:p>
    <w:p w:rsidR="00125881" w:rsidRDefault="00125881">
      <w:pPr>
        <w:pStyle w:val="ConsPlusNormal"/>
        <w:ind w:firstLine="540"/>
        <w:jc w:val="both"/>
      </w:pPr>
    </w:p>
    <w:p w:rsidR="00125881" w:rsidRDefault="00125881">
      <w:pPr>
        <w:pStyle w:val="ConsPlusNormal"/>
        <w:jc w:val="center"/>
        <w:outlineLvl w:val="1"/>
      </w:pPr>
      <w:r>
        <w:t>Поселение Филимонковское</w:t>
      </w:r>
    </w:p>
    <w:p w:rsidR="00125881" w:rsidRDefault="00125881">
      <w:pPr>
        <w:pStyle w:val="ConsPlusNormal"/>
        <w:ind w:firstLine="540"/>
        <w:jc w:val="both"/>
      </w:pPr>
    </w:p>
    <w:p w:rsidR="00125881" w:rsidRDefault="00125881">
      <w:pPr>
        <w:pStyle w:val="ConsPlusNormal"/>
        <w:ind w:firstLine="540"/>
        <w:jc w:val="both"/>
      </w:pPr>
      <w:r>
        <w:t>Граница поселения Филимонковское проходит следующим образом:</w:t>
      </w:r>
    </w:p>
    <w:p w:rsidR="00125881" w:rsidRDefault="00125881">
      <w:pPr>
        <w:pStyle w:val="ConsPlusNormal"/>
        <w:spacing w:before="220"/>
        <w:ind w:firstLine="540"/>
        <w:jc w:val="both"/>
      </w:pPr>
      <w:r>
        <w:t xml:space="preserve">1) от узловой точки 1 (X - 7551.01; Y - 11571.2), расположенной на пересечении границ поселения Филимонковское, поселения Московский, поселка Внуково района Внуково, граница </w:t>
      </w:r>
      <w:r>
        <w:lastRenderedPageBreak/>
        <w:t>проходит на юго-восток, пересекая территорию 6 квартала Звенигородского участкового лесничества, до северного угла территории ЗАО "Агрокомбинат Московский", далее на юго-запад, юго-восток по восточной границе 6 квартала Звенигородского участкового лесничества до северо-восточного угла 12 квартала Звенигородского участкового лесничества, далее на восток, юго-восток по северной, северо-восточной границам 13 квартала Звенигородского участкового лесничества до северо-восточного угла 13 квартала Звенигородского участкового лесничества, далее на северо-восток, юго-восток, северо-восток по северной границе 14 квартала Звенигородского участкового лесничества до северо-восточного угла 14 квартала Звенигородского участкового лесничества, далее на северо-восток, северо-запад, северо-восток по западной границе 15 квартала Звенигородского участкового лесничества до середины русла р. Ликовы, далее на юго-восток по середине русла р. Ликовы, далее на юго-восток, юг, северо-восток, северо-запад, северо-восток по западной, юго-восточной границам 15 квартала Звенигородского участкового лесничества до юго-восточного угла 15 квартала Звенигородского участкового лесничества, далее на юго-восток, северо-запад, юго-восток, северо-восток по западной границе 16 квартала Звенигородского участкового лесничества до юго-восточной границы 16 квартала Звенигородского участкового лесничества, далее на юго-восток, пересекая территорию ЗАО "Агрокомбинат Московский", пересекая полосу отвода грунтовой дороги ведущей к деревне Верхнее Валуево поселения Филимонковское, на северо-запад по юго-западной границе полосы отвода автомобильной дороги А-101 "Москва - Малоярославец - Рославль" - Ларево - Валуево до восточной границы 20 квартала Подольского участкового лесничества (узловая точка 62, расположенная на пересечении границ поселения Московский, поселения Сосенское, поселения Филимонковское);</w:t>
      </w:r>
    </w:p>
    <w:p w:rsidR="00125881" w:rsidRDefault="00125881">
      <w:pPr>
        <w:pStyle w:val="ConsPlusNormal"/>
        <w:spacing w:before="220"/>
        <w:ind w:firstLine="540"/>
        <w:jc w:val="both"/>
      </w:pPr>
      <w:r>
        <w:t>2) от узловой точки 62 (X - 10096.99; Y - 7666.19) граница проходит на юго-запад, юг, юго-запад, юг, юго-запад, юго-восток, юго-запад, юго-восток, северо-восток, юго-восток, юго-запад по восточной границе 20 квартала Подольского участкового лесничества до юго-восточного угла 20 квартала Подольского участкового лесничества, далее на юго-восток, северо-восток, юго-восток по северо-восточной границе 26 квартала Подольского участкового лесничества до юго-восточного угла 26 квартала Подольского участкового лесничества, далее на юго-восток, юго-запад, юго-восток, юго-запад, юго-восток, восток по северо-восточной границе 29 квартала Подольского участкового лесничества до северо-восточного угла 29 квартала Подольского участкового лесничества, далее на восток по северной границе 30 квартала Подольского участкового лесничества до середины русла безымянного ручья, далее на юго-запад по середине русла безымянного ручья до пересечения северной границы полосы отвода автомобильной дороги А-101 "Москва - Малоярославец - Рославль" с юго-западной границей 30 квартала Подольского участкового лесничества (узловая точка 124, расположенная на пересечении границ поселения Сосенское, поселения Десеновское, поселения Филимонковское, поселения Воскресенское);</w:t>
      </w:r>
    </w:p>
    <w:p w:rsidR="00125881" w:rsidRDefault="00125881">
      <w:pPr>
        <w:pStyle w:val="ConsPlusNormal"/>
        <w:spacing w:before="220"/>
        <w:ind w:firstLine="540"/>
        <w:jc w:val="both"/>
      </w:pPr>
      <w:r>
        <w:t>3) от узловой точки 124 (X - 14102.75; Y - 6193.39) граница проходит на северо-запад, юго-запад, северо-запад, юго-запад, северо-запад, юго-запад, северо-запад, юго-запад по южной границе 29 квартала Подольского участкового лесничества до юго-западного угла 29 квартала Подольского участкового лесничества, далее на северо-запад, юго-запад, северо-запад, юго-запад, северо-запад по южной границе 28 квартала Подольского участкового лесничества, далее на юго-запад, пересекая полосу отвода автомобильной дороги М-3 "Украина" - Десна - Марьинская ПТФ, до восточной границы 50 квартала Подольского участкового лесничества (узловая точка 163, расположенная на пересечении границ поселения Десеновское, поселения Филимонковское, поселения Первомайское);</w:t>
      </w:r>
    </w:p>
    <w:p w:rsidR="00125881" w:rsidRDefault="00125881">
      <w:pPr>
        <w:pStyle w:val="ConsPlusNormal"/>
        <w:spacing w:before="220"/>
        <w:ind w:firstLine="540"/>
        <w:jc w:val="both"/>
      </w:pPr>
      <w:r>
        <w:t xml:space="preserve">4) от узловой точки 163 (X - 13306.87; Y - 9241.08) граница проходит на запад по северной границе СНТ "Таксатор", далее на юго-запад по северо-западной границе 50 квартала Подольского участкового лесничества до северо-восточного угла 49 квартала Подольского участкового лесничества, далее на юго-запад, северо-запад, юго-запад по северной границе 49 квартала Подольского участкового лесничества до северо-восточного угла 48 квартала Подольского участкового лесничества, далее на юго-запад, северо-запад, юго-запад, северо-запад, юго-запад </w:t>
      </w:r>
      <w:r>
        <w:lastRenderedPageBreak/>
        <w:t>по северной границе 48 квартала Подольского участкового лесничества до северо-восточного угла 47 квартала Подольского участкового лесничества, далее на северо-запад, запад, юго-запад, юго-восток, юго-запад по северной границе 47 квартала Подольского участкового лесничества до северо-восточного угла 46 квартала Подольского участкового лесничества, далее на юго-запад, северо-запад, юго-запад по северной границе 46 квартала Подольского участкового лесничества до восточного угла 45 квартала Подольского участкового лесничества, далее на юго-запад, запад, северо-запад, северо-восток, северо-запад, северо-восток, юго-восток, северо-запад, запад по восточной границе 45 квартала Подольского участкового лесничества до северо-восточного угла указанного квартала (узловая точка 218, расположенная на пересечении границ поселения Филимонковское, поселения Первомайское, поселения Марушкинское);</w:t>
      </w:r>
    </w:p>
    <w:p w:rsidR="00125881" w:rsidRDefault="00125881">
      <w:pPr>
        <w:pStyle w:val="ConsPlusNormal"/>
        <w:spacing w:before="220"/>
        <w:ind w:firstLine="540"/>
        <w:jc w:val="both"/>
      </w:pPr>
      <w:r>
        <w:t>5) от узловой точки 218 (X - 13427.11; Y - 14546.28) граница проходит на северо-восток по северо-западной границе территории ОАО "Марьинская птицефабрика", пересекая безымянный ручей, до северо-западной границы деревни Кончеево поселения Филимонковское (точка 223);</w:t>
      </w:r>
    </w:p>
    <w:p w:rsidR="00125881" w:rsidRDefault="00125881">
      <w:pPr>
        <w:pStyle w:val="ConsPlusNormal"/>
        <w:spacing w:before="220"/>
        <w:ind w:firstLine="540"/>
        <w:jc w:val="both"/>
      </w:pPr>
      <w:r>
        <w:t>6) от точки 223 (X - 12847.13; Y - 14012.86) граница проходит на северо-восток, юго-восток по северной границе указанной деревни до юго-западного угла 33 квартала Подольского участкового лесничества, далее по юго-западной, южной и восточной границе указанного квартала до южного угла 22 квартала Звенигородского участкового лесничества Звенигородского лесничества (далее - Звенигородское участковое лесничество), далее на северо-запад по южной границе 22 квартала Звенигородского участкового лесничества до северного угла 33 квартала Подольского участкового лесничества, далее по северо-западной границе указанного квартала до середины русла р. Незнайки, далее на северо-запад по середине русла р. Незнайки до юго-восточного угла территории ОАО "Марьинская птицефабрика", далее на юго-запад, запад, северо-запад, северо-восток, восток, юго-восток, северо-восток по южной, восточной, северной границам территории ОАО "Марьинская птицефабрика" до середины русла р. Незнайки, далее на северо-запад по середине русла р. Незнайки до восточного угла территории ОАО "Марьинская птицефабрика", далее на юг, северо-запад, юг, северо-запад, юго-запад, северо-запад, северо-восток по южным границам территории ОАО "Марьинская птицефабрика" до середины русла р. Незнайки, далее на запад по середине русла р. Незнайки до юго-западного угла 3 квартала Подольского участкового лесничества, далее на северо-запад, север, северо-восток по северо-западной границе 3 квартала Подольского участкового лесничества до северо-западного угла территории ЗАО "Агрокомбинат Московский", далее на северо-восток по северной границе территории ЗАО "Агрокомбинат Московский" до северо-западного угла территории СНТ "Маяк-Бурцево", далее на северо-восток по северной границе территории СНТ "Маяк-Бурцево" до западного угла деревни Бурцево поселения Филимонковское (точка 359);</w:t>
      </w:r>
    </w:p>
    <w:p w:rsidR="00125881" w:rsidRDefault="00125881">
      <w:pPr>
        <w:pStyle w:val="ConsPlusNormal"/>
        <w:spacing w:before="220"/>
        <w:ind w:firstLine="540"/>
        <w:jc w:val="both"/>
      </w:pPr>
      <w:r>
        <w:t>7) от точки 359 (X - 10370.31; Y - 14851.53) граница проходит на северо-запад, северо-восток по северо-западной границе деревни Бурцево до середины русла безымянного ручья, далее по середине русла указанного ручья до западного угла 8 квартала Звенигородского участкового лесничества, далее на северо-восток, северо-запад по западной границе 8 квартала Звенигородского участкового лесничества до южной границы полосы отвода автомобильной дороги М-3 "Украина", далее на юго-запад и на северо-запад, пересекая автомобильную дорогу М-3 "Украина", до северной полосы отвода указанной дороги (узловая точка 379, расположенная на пересечении границ поселения Филимонковское, поселка Внуково района Внуково, поселения Марушкинское);</w:t>
      </w:r>
    </w:p>
    <w:p w:rsidR="00125881" w:rsidRDefault="00125881">
      <w:pPr>
        <w:pStyle w:val="ConsPlusNormal"/>
        <w:spacing w:before="220"/>
        <w:ind w:firstLine="540"/>
        <w:jc w:val="both"/>
      </w:pPr>
      <w:r>
        <w:t>8) от узловой точки 379 (X - 8960.1; Y - 14658.09) граница проходит на северо-восток по юго-западной границе поселка Внуково района Внуково до узловой точки 1.</w:t>
      </w:r>
    </w:p>
    <w:p w:rsidR="00125881" w:rsidRDefault="00125881">
      <w:pPr>
        <w:pStyle w:val="ConsPlusNormal"/>
        <w:spacing w:before="220"/>
        <w:ind w:firstLine="540"/>
        <w:jc w:val="both"/>
      </w:pPr>
      <w:r>
        <w:t>В состав территории поселения Филимонковское входят территории следующих населенных пунктов: Валуево - поселок, Марьино - поселок, Радиоцентр - поселок, Филимонки - поселок, Верхнее Валуево - деревня, Бурцево - деревня, Голенищево - деревня, Кнутово - деревня, Кончеево - деревня, Марьино - деревня, Нижнее Валуево - деревня, Пушкино - деревня, Середнево - деревня, Староселье - деревня, Харьино - деревня.</w:t>
      </w:r>
    </w:p>
    <w:p w:rsidR="00125881" w:rsidRDefault="00125881">
      <w:pPr>
        <w:pStyle w:val="ConsPlusNormal"/>
        <w:ind w:firstLine="540"/>
        <w:jc w:val="both"/>
      </w:pPr>
    </w:p>
    <w:p w:rsidR="00125881" w:rsidRDefault="00125881">
      <w:pPr>
        <w:pStyle w:val="ConsPlusNormal"/>
        <w:jc w:val="center"/>
        <w:outlineLvl w:val="1"/>
      </w:pPr>
      <w:r>
        <w:t>Поселение Щаповское</w:t>
      </w:r>
    </w:p>
    <w:p w:rsidR="00125881" w:rsidRDefault="00125881">
      <w:pPr>
        <w:pStyle w:val="ConsPlusNormal"/>
        <w:ind w:firstLine="540"/>
        <w:jc w:val="both"/>
      </w:pPr>
    </w:p>
    <w:p w:rsidR="00125881" w:rsidRDefault="00125881">
      <w:pPr>
        <w:pStyle w:val="ConsPlusNormal"/>
        <w:ind w:firstLine="540"/>
        <w:jc w:val="both"/>
      </w:pPr>
      <w:r>
        <w:t>Граница поселения Щаповское проходит следующим образом:</w:t>
      </w:r>
    </w:p>
    <w:p w:rsidR="00125881" w:rsidRDefault="00125881">
      <w:pPr>
        <w:pStyle w:val="ConsPlusNormal"/>
        <w:spacing w:before="220"/>
        <w:ind w:firstLine="540"/>
        <w:jc w:val="both"/>
      </w:pPr>
      <w:r>
        <w:t>1) от узловой точки 1 (X - 23659.09; Y - 8583.97) граница проходит общим направлением на восток по северной границе 32 квартала Яковлевского участкового лесничества до северо-западной границы 32 квартала Яковлевского участкового лесничества (узловая точка 18, расположенная на пересечении границ сельского поселения Дубровицкое Подольского муниципального района Московской области, поселения Щаповское, поселения Десеновское);</w:t>
      </w:r>
    </w:p>
    <w:p w:rsidR="00125881" w:rsidRDefault="00125881">
      <w:pPr>
        <w:pStyle w:val="ConsPlusNormal"/>
        <w:spacing w:before="220"/>
        <w:ind w:firstLine="540"/>
        <w:jc w:val="both"/>
      </w:pPr>
      <w:r>
        <w:t>2) от узловой точки 18 (X - 23894.41; Y - 7063.48) граница проходит общим направлением на юг, восток по границе города Москвы до западной границы 67 квартала Подольского участкового лесничества (точка 83);</w:t>
      </w:r>
    </w:p>
    <w:p w:rsidR="00125881" w:rsidRDefault="00125881">
      <w:pPr>
        <w:pStyle w:val="ConsPlusNormal"/>
        <w:spacing w:before="220"/>
        <w:ind w:firstLine="540"/>
        <w:jc w:val="both"/>
      </w:pPr>
      <w:r>
        <w:t>3) от точки 83 (X - 25889.66; Y - 7062.67) граница проходит на юг, юго-восток по границе города Москвы до середины русла р. Мочи (точка 123);</w:t>
      </w:r>
    </w:p>
    <w:p w:rsidR="00125881" w:rsidRDefault="00125881">
      <w:pPr>
        <w:pStyle w:val="ConsPlusNormal"/>
        <w:spacing w:before="220"/>
        <w:ind w:firstLine="540"/>
        <w:jc w:val="both"/>
      </w:pPr>
      <w:r>
        <w:t>4) от точки 123 (X - 28219.40; Y - 3370.05) граница проходит общим направлением на юго-восток по границе города Москвы до южной границы полосы отвода автомобильной дороги Подольск - А-101 "Москва - Малоярославец - Рославль" (узловая точка 153, расположенная на пересечении границ сельского поселения Дубровицкое Подольского муниципального района Московской области, сельского поселения Лаговское Подольского муниципального района Московской области, поселения Щаповское);</w:t>
      </w:r>
    </w:p>
    <w:p w:rsidR="00125881" w:rsidRDefault="00125881">
      <w:pPr>
        <w:pStyle w:val="ConsPlusNormal"/>
        <w:spacing w:before="220"/>
        <w:ind w:firstLine="540"/>
        <w:jc w:val="both"/>
      </w:pPr>
      <w:r>
        <w:t>5) от узловой точки 153 (X - 28327.21; Y - 1966.91) граница проходит общим направлением на юго-запад, юго-восток по границе города Москвы до восточной границы ОАО "Щапово-агротехно" (точка 216);</w:t>
      </w:r>
    </w:p>
    <w:p w:rsidR="00125881" w:rsidRDefault="00125881">
      <w:pPr>
        <w:pStyle w:val="ConsPlusNormal"/>
        <w:spacing w:before="220"/>
        <w:ind w:firstLine="540"/>
        <w:jc w:val="both"/>
      </w:pPr>
      <w:r>
        <w:t>6) от точки 216 (X - 32739.02; Y - 2574.33) граница проходит на юго-запад, юго-восток по границе города Москвы до восточного угла 30 квартала Львовского участкового лесничества (узловая точка 269, расположенная на пересечении границ поселения Кленовское, сельского поселения Лаговское Подольского муниципального района Московской области, поселения Щаповское);</w:t>
      </w:r>
    </w:p>
    <w:p w:rsidR="00125881" w:rsidRDefault="00125881">
      <w:pPr>
        <w:pStyle w:val="ConsPlusNormal"/>
        <w:spacing w:before="220"/>
        <w:ind w:firstLine="540"/>
        <w:jc w:val="both"/>
      </w:pPr>
      <w:r>
        <w:t>7) от узловой точки 269 (X - 32514.27; Y - 3375.65) граница проходит общим направлением на северо-запад по середине русла ручья, далее по северной границе села Сальково поселения Кленовское до западной границы села Сальково поселения Кленовское, далее по середине русла р. Мочи до восточной границы территории ОАО "Щапово-агротехно" (точка 333);</w:t>
      </w:r>
    </w:p>
    <w:p w:rsidR="00125881" w:rsidRDefault="00125881">
      <w:pPr>
        <w:pStyle w:val="ConsPlusNormal"/>
        <w:spacing w:before="220"/>
        <w:ind w:firstLine="540"/>
        <w:jc w:val="both"/>
      </w:pPr>
      <w:r>
        <w:t>8) от точки 333 (X - 34982.27; Y - 3544.48) граница проходит на северо-запад по северо-восточным границам 81, 77 кварталов Подольского участкового лесничества до юго-восточной границы полосы отвода автомобильной дороги Подольск - А-101 "Москва - Малоярославец - Рославль" (точка 359);</w:t>
      </w:r>
    </w:p>
    <w:p w:rsidR="00125881" w:rsidRDefault="00125881">
      <w:pPr>
        <w:pStyle w:val="ConsPlusNormal"/>
        <w:spacing w:before="220"/>
        <w:ind w:firstLine="540"/>
        <w:jc w:val="both"/>
      </w:pPr>
      <w:r>
        <w:t>9) от точки 359 (X - 35831.82; Y - 4811.86) граница проходит на юго-запад по юго-восточной границе полосы отвода автомобильной дороги Подольск - А-101 "Москва - Малоярославец - Рославль", пересекая полосу отвода указанной автомобильной дороги, далее граница проходит на юго-запад по юго-восточной, южной границам 38 квартала Ленинского участкового лесничества, далее граница проходит на северо-запад по восточному берегу пруда (2) до юго-восточной границы 2 квартала Ленинского участкового лесничества (точка 394);</w:t>
      </w:r>
    </w:p>
    <w:p w:rsidR="00125881" w:rsidRDefault="00125881">
      <w:pPr>
        <w:pStyle w:val="ConsPlusNormal"/>
        <w:spacing w:before="220"/>
        <w:ind w:firstLine="540"/>
        <w:jc w:val="both"/>
      </w:pPr>
      <w:r>
        <w:t xml:space="preserve">10) от точки 394 (X - 37398.11; Y - 5277.22) граница проходит общим направлением на юго-запад по южным границам 2, 1, 35 кварталов Ленинского участкового лесничества, далее общим направлением на северо-запад по западным границам 35, 29 кварталов Ленинского участкового лесничества до северо-западного угла 29 квартала Ленинского участкового лесничества (узловая </w:t>
      </w:r>
      <w:r>
        <w:lastRenderedPageBreak/>
        <w:t>точка 438, расположенная на пересечении границ поселения Кленовское, поселения Краснопахорское, поселения Щаповское);</w:t>
      </w:r>
    </w:p>
    <w:p w:rsidR="00125881" w:rsidRDefault="00125881">
      <w:pPr>
        <w:pStyle w:val="ConsPlusNormal"/>
        <w:spacing w:before="220"/>
        <w:ind w:firstLine="540"/>
        <w:jc w:val="both"/>
      </w:pPr>
      <w:r>
        <w:t>11) от узловой точки 438 (X - 36438.42; Y - 6562.69) граница проходит на северо-восток по северо-западным границам 29, 30, 31 кварталов Ленинского участкового лесничества до южного угла 20 квартала Ленинского участкового лесничества (точка 457);</w:t>
      </w:r>
    </w:p>
    <w:p w:rsidR="00125881" w:rsidRDefault="00125881">
      <w:pPr>
        <w:pStyle w:val="ConsPlusNormal"/>
        <w:spacing w:before="220"/>
        <w:ind w:firstLine="540"/>
        <w:jc w:val="both"/>
      </w:pPr>
      <w:r>
        <w:t>12) от точки 457 (X - 35694.75; Y - 7183.36) граница проходит общим направлением на северо-запад по западной границе 20 квартала Ленинского участкового лесничества, восточной границе 19 квартала Ленинского участкового лесничества, по южной, восточной, северной границам газораспределительной станции, далее по западной границе 20 квартала Ленинского участкового лесничества, пересекая полосу отвода автомобильной дороги ММК, далее граница проходит общим направлением на северо-восток по восточным границам 19, 12, 8 кварталов Ленинского участкового лесничества, восточной границе 36 квартала Яковлевского участкового лесничества до квартального столба 36/37 (точка 497);</w:t>
      </w:r>
    </w:p>
    <w:p w:rsidR="00125881" w:rsidRDefault="00125881">
      <w:pPr>
        <w:pStyle w:val="ConsPlusNormal"/>
        <w:spacing w:before="220"/>
        <w:ind w:firstLine="540"/>
        <w:jc w:val="both"/>
      </w:pPr>
      <w:r>
        <w:t>13) от точки 497 (X - 34556.74; Y - 9440.28) граница проходит на северо-восток по северо-западной границе 35 квартала Яковлевского участкового лесничества, пересекая полосу отвода автомобильной дороги Ознобишино - Красное до северной границы полосы отвода указанной автомобильной дороги (точка 511);</w:t>
      </w:r>
    </w:p>
    <w:p w:rsidR="00125881" w:rsidRDefault="00125881">
      <w:pPr>
        <w:pStyle w:val="ConsPlusNormal"/>
        <w:spacing w:before="220"/>
        <w:ind w:firstLine="540"/>
        <w:jc w:val="both"/>
      </w:pPr>
      <w:r>
        <w:t>14) от точки 511 (X - 34504.09; Y - 9963.79) граница проходит на север до южной границы 33 квартала Яковлевского участкового лесничества, далее на юго-восток по юго-западной границе 33 квартала Яковлевского участкового лесничества, далее на северо-восток по юго-восточной границе 33 квартала Яковлевского участкового лесничества, далее общим направлением на север по восточной границе 33 квартала Яковлевского участкового лесничества, далее на северо-восток по восточной границе 31 квартала Яковлевского участкового лесничества до квартального столба 31/32 (узловая точка 1, расположенная на пересечении границ поселения Краснопахорское, поселения Щаповское, поселения Десеновское).</w:t>
      </w:r>
    </w:p>
    <w:p w:rsidR="00125881" w:rsidRDefault="00125881">
      <w:pPr>
        <w:pStyle w:val="ConsPlusNormal"/>
        <w:spacing w:before="220"/>
        <w:ind w:firstLine="540"/>
        <w:jc w:val="both"/>
      </w:pPr>
      <w:r>
        <w:t>В состав территории поселения Щаповское входят территории следующих населенных пунктов: Щапово - поселок, дома отдыха "Пахра" - поселок, дорожно-ремонтного пункта - 3 - поселок, Курилово - поселок, Спортбазы - поселок, Александрово - деревня, Батыбино - деревня, Иваньково - деревня, Костишово - деревня, Кузенево - деревня, Овечкино - деревня, Песье - деревня, Русино - деревня, Сатино-Русское - деревня, Сатино-Татарское - деревня, Троицкое - деревня, Шаганино - деревня, Ознобишино - село.</w:t>
      </w:r>
    </w:p>
    <w:p w:rsidR="00125881" w:rsidRDefault="00125881">
      <w:pPr>
        <w:pStyle w:val="ConsPlusNormal"/>
        <w:ind w:firstLine="540"/>
        <w:jc w:val="both"/>
      </w:pPr>
    </w:p>
    <w:p w:rsidR="00125881" w:rsidRDefault="00125881">
      <w:pPr>
        <w:pStyle w:val="ConsPlusNormal"/>
        <w:jc w:val="center"/>
        <w:outlineLvl w:val="1"/>
      </w:pPr>
      <w:r>
        <w:t>Поселение Щербинка</w:t>
      </w:r>
    </w:p>
    <w:p w:rsidR="00125881" w:rsidRDefault="00125881">
      <w:pPr>
        <w:pStyle w:val="ConsPlusNormal"/>
        <w:ind w:firstLine="540"/>
        <w:jc w:val="both"/>
      </w:pPr>
    </w:p>
    <w:p w:rsidR="00125881" w:rsidRDefault="00125881">
      <w:pPr>
        <w:pStyle w:val="ConsPlusNormal"/>
        <w:ind w:firstLine="540"/>
        <w:jc w:val="both"/>
      </w:pPr>
      <w:r>
        <w:t>Граница поселения Щербинка проходит следующим образом:</w:t>
      </w:r>
    </w:p>
    <w:p w:rsidR="00125881" w:rsidRDefault="00125881">
      <w:pPr>
        <w:pStyle w:val="ConsPlusNormal"/>
        <w:spacing w:before="220"/>
        <w:ind w:firstLine="540"/>
        <w:jc w:val="both"/>
      </w:pPr>
      <w:r>
        <w:t>1) от точки 1 (X - 16674.39; Y - 4984.97) граница проходит 1939 м на юг по восточной границе полосы отвода (40 м от оси) автомобильной дороги Подольск - А-101 "Москва - Малоярославец - Рославль" до узловой точки 8, расположенной на пересечении границ района Южное Бутово, поселения Щербинка, поселения Воскресенское;</w:t>
      </w:r>
    </w:p>
    <w:p w:rsidR="00125881" w:rsidRDefault="00125881">
      <w:pPr>
        <w:pStyle w:val="ConsPlusNormal"/>
        <w:spacing w:before="220"/>
        <w:ind w:firstLine="540"/>
        <w:jc w:val="both"/>
      </w:pPr>
      <w:r>
        <w:t>2) от узловой точки 8 (X - 18584.06; Y - 4651.32) граница проходит на юг по восточной границе полосы отвода автомобильной дороги Подольск - А-101 "Москва - Малоярославец - Рославль" до северо-восточной границы полосы отвода автомобильной дороги М-2 "Крым" (точка 9);</w:t>
      </w:r>
    </w:p>
    <w:p w:rsidR="00125881" w:rsidRDefault="00125881">
      <w:pPr>
        <w:pStyle w:val="ConsPlusNormal"/>
        <w:spacing w:before="220"/>
        <w:ind w:firstLine="540"/>
        <w:jc w:val="both"/>
      </w:pPr>
      <w:r>
        <w:t>3) от точки 9 (X - 18660.02; Y - 4634.24) граница проходит 329 м на юго-восток по северо-восточной границе полосы отвода автомобильной дороги М-2 "Крым" до точки 13;</w:t>
      </w:r>
    </w:p>
    <w:p w:rsidR="00125881" w:rsidRDefault="00125881">
      <w:pPr>
        <w:pStyle w:val="ConsPlusNormal"/>
        <w:spacing w:before="220"/>
        <w:ind w:firstLine="540"/>
        <w:jc w:val="both"/>
      </w:pPr>
      <w:r>
        <w:t>4) от точки 13 (X - 18883.76; Y - 4863.04) граница проходит 130 м на юг, пересекая полосу отвода автомобильной дороги М-2 "Крым" до точки 14;</w:t>
      </w:r>
    </w:p>
    <w:p w:rsidR="00125881" w:rsidRDefault="00125881">
      <w:pPr>
        <w:pStyle w:val="ConsPlusNormal"/>
        <w:spacing w:before="220"/>
        <w:ind w:firstLine="540"/>
        <w:jc w:val="both"/>
      </w:pPr>
      <w:r>
        <w:lastRenderedPageBreak/>
        <w:t>5) от точки 14 (X - 19014.84; Y - 4847.67) граница проходит на юг до северо-западного угла территории далее - СНТ "Чайка" (точка 17);</w:t>
      </w:r>
    </w:p>
    <w:p w:rsidR="00125881" w:rsidRDefault="00125881">
      <w:pPr>
        <w:pStyle w:val="ConsPlusNormal"/>
        <w:spacing w:before="220"/>
        <w:ind w:firstLine="540"/>
        <w:jc w:val="both"/>
      </w:pPr>
      <w:r>
        <w:t>6) от точки 17 (X - 19249.28; Y - 4840.73) граница проходит на юг по западной границе территории СНТ "Чайка" до северо-восточного угла территории СНТ "Чайка" (точка 23);</w:t>
      </w:r>
    </w:p>
    <w:p w:rsidR="00125881" w:rsidRDefault="00125881">
      <w:pPr>
        <w:pStyle w:val="ConsPlusNormal"/>
        <w:spacing w:before="220"/>
        <w:ind w:firstLine="540"/>
        <w:jc w:val="both"/>
      </w:pPr>
      <w:r>
        <w:t>7) от точки 23 (X - 19567.02; Y - 4731.15) граница проходит на восток по южной границе территории СНТ "Чайка" до северо-восточного угла территории СНТ "Чайка" (точка 31);</w:t>
      </w:r>
    </w:p>
    <w:p w:rsidR="00125881" w:rsidRDefault="00125881">
      <w:pPr>
        <w:pStyle w:val="ConsPlusNormal"/>
        <w:spacing w:before="220"/>
        <w:ind w:firstLine="540"/>
        <w:jc w:val="both"/>
      </w:pPr>
      <w:r>
        <w:t>8) от точки 31 (X - 19634.53; Y - 4857.39) граница проходит на юго-восток, пересекая проезд между территориями СНТ "Чайка", СНТ "Любитель", до северо-западного угла территории СНТ "Любитель" (точка 36);</w:t>
      </w:r>
    </w:p>
    <w:p w:rsidR="00125881" w:rsidRDefault="00125881">
      <w:pPr>
        <w:pStyle w:val="ConsPlusNormal"/>
        <w:spacing w:before="220"/>
        <w:ind w:firstLine="540"/>
        <w:jc w:val="both"/>
      </w:pPr>
      <w:r>
        <w:t>9) от точки 36 (X - 19666.10; Y - 4883.05) граница проходит на юг по восточной границе территории СНТ "Любитель", нечетной стороне ул. Лесной поселения Щербинка до северо-западного угла СНТ "Любитель" (точка 38);</w:t>
      </w:r>
    </w:p>
    <w:p w:rsidR="00125881" w:rsidRDefault="00125881">
      <w:pPr>
        <w:pStyle w:val="ConsPlusNormal"/>
        <w:spacing w:before="220"/>
        <w:ind w:firstLine="540"/>
        <w:jc w:val="both"/>
      </w:pPr>
      <w:r>
        <w:t>10) от точки 38 (X - 20019.26; Y - 4854.07) граница проходит на запад по нечетной стороне ул. Маяковского поселения Щербинка, пересекая полосу отвода автомобильной дороги Подольск - М-2 "Крым", до западной границы полосы отвода указанной автомобильной дороги (точка 43);</w:t>
      </w:r>
    </w:p>
    <w:p w:rsidR="00125881" w:rsidRDefault="00125881">
      <w:pPr>
        <w:pStyle w:val="ConsPlusNormal"/>
        <w:spacing w:before="220"/>
        <w:ind w:firstLine="540"/>
        <w:jc w:val="both"/>
      </w:pPr>
      <w:r>
        <w:t>11) от точки 43 (X - 19949.50; Y - 4335.39) граница проходит на север по западной границе полосы отвода автомобильной дороги Подольск - М-2 "Крым" до северного створа ул. Южной поселения Щербинка (точка 44);</w:t>
      </w:r>
    </w:p>
    <w:p w:rsidR="00125881" w:rsidRDefault="00125881">
      <w:pPr>
        <w:pStyle w:val="ConsPlusNormal"/>
        <w:spacing w:before="220"/>
        <w:ind w:firstLine="540"/>
        <w:jc w:val="both"/>
      </w:pPr>
      <w:r>
        <w:t>12) от точки 44 (X - 19727.23; Y - 4374.97) - граница проходит на запад по северной границе ул. Южной поселения Щербинка до восточной границы полосы отвода Курского направления Московской железной дороги (точка 60);</w:t>
      </w:r>
    </w:p>
    <w:p w:rsidR="00125881" w:rsidRDefault="00125881">
      <w:pPr>
        <w:pStyle w:val="ConsPlusNormal"/>
        <w:spacing w:before="220"/>
        <w:ind w:firstLine="540"/>
        <w:jc w:val="both"/>
      </w:pPr>
      <w:r>
        <w:t>13) от точки 60 (X - 19652.68; Y - 3718.77) граница проходит 87 м на юг по восточной границе полосы отвода Московской железной дороги до восточного угла территории модульной котельной строящегося микрорайона "Щербинка-2" поселения Щербинка (точка 61);</w:t>
      </w:r>
    </w:p>
    <w:p w:rsidR="00125881" w:rsidRDefault="00125881">
      <w:pPr>
        <w:pStyle w:val="ConsPlusNormal"/>
        <w:spacing w:before="220"/>
        <w:ind w:firstLine="540"/>
        <w:jc w:val="both"/>
      </w:pPr>
      <w:r>
        <w:t>14) от точки 61 (X - 19738.6; Y - 3706.48) граница проходит на запад по южной границе территории жилого района "Новомосковский" поселения Щербинка до восточного угла ул. Подольской жилого района "Новомосковский" поселения Щербинка (точка 64);</w:t>
      </w:r>
    </w:p>
    <w:p w:rsidR="00125881" w:rsidRDefault="00125881">
      <w:pPr>
        <w:pStyle w:val="ConsPlusNormal"/>
        <w:spacing w:before="220"/>
        <w:ind w:firstLine="540"/>
        <w:jc w:val="both"/>
      </w:pPr>
      <w:r>
        <w:t>15) от точки 64 (X - 19708.64; Y - 3568.48) граница проходит на юго-запад, пересекая улицы Овражная, I Центральная, II Центральная, Красная до пересечения ул. Подольской с ул. Пролетарской поселения Щербинка (точка 72);</w:t>
      </w:r>
    </w:p>
    <w:p w:rsidR="00125881" w:rsidRDefault="00125881">
      <w:pPr>
        <w:pStyle w:val="ConsPlusNormal"/>
        <w:spacing w:before="220"/>
        <w:ind w:firstLine="540"/>
        <w:jc w:val="both"/>
      </w:pPr>
      <w:r>
        <w:t>16) от точки 72 (X - 19998.65; Y - 3306.70) граница проходит на запад по южной границе территории жилого района "Новомосковский" поселения Щербинка, пересекая улицы Комсомольская, Красноармейская, Зеленая, Сыровская поселения Щербинка до юго-западного угла ул. Подольская жилого района "Новомосковский" поселения Щербинка (точка 76);</w:t>
      </w:r>
    </w:p>
    <w:p w:rsidR="00125881" w:rsidRDefault="00125881">
      <w:pPr>
        <w:pStyle w:val="ConsPlusNormal"/>
        <w:spacing w:before="220"/>
        <w:ind w:firstLine="540"/>
        <w:jc w:val="both"/>
      </w:pPr>
      <w:r>
        <w:t>17) от точки 76 (X - 20023.95; Y - 3017.36) граница проходит на северо-запад по западной границе территории жилого района "Новомосковский" поселения Щербинка до восточной границы дамбы безымянного пруда (южнее ул. Сыровской поселения Щербинка) (точка 79);</w:t>
      </w:r>
    </w:p>
    <w:p w:rsidR="00125881" w:rsidRDefault="00125881">
      <w:pPr>
        <w:pStyle w:val="ConsPlusNormal"/>
        <w:spacing w:before="220"/>
        <w:ind w:firstLine="540"/>
        <w:jc w:val="both"/>
      </w:pPr>
      <w:r>
        <w:t>18) от точки 79 (X - 19863.14; Y - 2879.13) граница проходит 491 м на северо-запад по западной границе территории жилого района "Новомосковский" поселения Щербинка, пересекая овраг (точка 85);</w:t>
      </w:r>
    </w:p>
    <w:p w:rsidR="00125881" w:rsidRDefault="00125881">
      <w:pPr>
        <w:pStyle w:val="ConsPlusNormal"/>
        <w:spacing w:before="220"/>
        <w:ind w:firstLine="540"/>
        <w:jc w:val="both"/>
      </w:pPr>
      <w:r>
        <w:t>19) от точки 85 (X - 19499.22; Y - 2555.69) граница проходит на запад по северной границе территории ЗАО "Знамя Подмосковья" до слияния безымянных ручьев (точка 102);</w:t>
      </w:r>
    </w:p>
    <w:p w:rsidR="00125881" w:rsidRDefault="00125881">
      <w:pPr>
        <w:pStyle w:val="ConsPlusNormal"/>
        <w:spacing w:before="220"/>
        <w:ind w:firstLine="540"/>
        <w:jc w:val="both"/>
      </w:pPr>
      <w:r>
        <w:lastRenderedPageBreak/>
        <w:t>20) от точки 102 (X - 19415.82; Y - 2211.21) граница проходит на север по середине русла безымянного ручья, по восточной границе территории ЗАО "Знамя Подмосковья" до южной границы плотины Барышевского пруда (точка 118);</w:t>
      </w:r>
    </w:p>
    <w:p w:rsidR="00125881" w:rsidRDefault="00125881">
      <w:pPr>
        <w:pStyle w:val="ConsPlusNormal"/>
        <w:spacing w:before="220"/>
        <w:ind w:firstLine="540"/>
        <w:jc w:val="both"/>
      </w:pPr>
      <w:r>
        <w:t>21) от точки 118 (X - 18705.56; Y - 2441.84) граница проходит на северо-запад по южной границе плотины до западного берега Барышевского пруда (точка 129);</w:t>
      </w:r>
    </w:p>
    <w:p w:rsidR="00125881" w:rsidRDefault="00125881">
      <w:pPr>
        <w:pStyle w:val="ConsPlusNormal"/>
        <w:spacing w:before="220"/>
        <w:ind w:firstLine="540"/>
        <w:jc w:val="both"/>
      </w:pPr>
      <w:r>
        <w:t>22) от точки 129 (X - 18498.21; Y - 2436.57) граница проходит на северо-запад от западного берега Барышевского пруда по северной границе территории СНТ "в/ч 10275" до пересечения южной границы СНТ "Ключи, в/ч 49345" с северной границей СНТ "в/ч 10275" (точка 132);</w:t>
      </w:r>
    </w:p>
    <w:p w:rsidR="00125881" w:rsidRDefault="00125881">
      <w:pPr>
        <w:pStyle w:val="ConsPlusNormal"/>
        <w:spacing w:before="220"/>
        <w:ind w:firstLine="540"/>
        <w:jc w:val="both"/>
      </w:pPr>
      <w:r>
        <w:t>23) от точки 132 (X - 18263.71; Y - 2188.58) граница проходит на юго-запад по восточной обочине проезда, разделяющего территории СНТ "Нефтемаш", СНТ "Ключи, в/ч 49345", до безымянного пруда, на северо-запад, пересекая безымянный пруд, по северо-восточной границе территории садоводческого некоммерческого товарищества "Молодцы" до северо-западного угла территории СНТ "Нефтемаш" (точка 135);</w:t>
      </w:r>
    </w:p>
    <w:p w:rsidR="00125881" w:rsidRDefault="00125881">
      <w:pPr>
        <w:pStyle w:val="ConsPlusNormal"/>
        <w:spacing w:before="220"/>
        <w:ind w:firstLine="540"/>
        <w:jc w:val="both"/>
      </w:pPr>
      <w:r>
        <w:t>24) от точки 135 (X - 18160.83; Y - 1956.61) граница проходит на север по восточной границе территории ЗАО "Путь Ильича" до южной полосы отвода автомобильной дороги "Москва - Симферополь - Остафьево" (точка 142);</w:t>
      </w:r>
    </w:p>
    <w:p w:rsidR="00125881" w:rsidRDefault="00125881">
      <w:pPr>
        <w:pStyle w:val="ConsPlusNormal"/>
        <w:spacing w:before="220"/>
        <w:ind w:firstLine="540"/>
        <w:jc w:val="both"/>
      </w:pPr>
      <w:r>
        <w:t>25) от точки 142 (X - 17730.51; Y - 1951.21) граница проходит на север, пересекая полосу отвода автомобильной дороги "Москва - Симферополь - Остафьево", до западной границы территории жилого района "Остафьево" поселения Щербинка (точка 143);</w:t>
      </w:r>
    </w:p>
    <w:p w:rsidR="00125881" w:rsidRDefault="00125881">
      <w:pPr>
        <w:pStyle w:val="ConsPlusNormal"/>
        <w:spacing w:before="220"/>
        <w:ind w:firstLine="540"/>
        <w:jc w:val="both"/>
      </w:pPr>
      <w:r>
        <w:t>26) от точки 143 (X - 17711.37; Y - 1943.48) граница проходит на северо-запад по восточной обочине ул. Флотской поселения Щербинка до северо-восточной границы территории аэродрома "Остафьево" (точка 146);</w:t>
      </w:r>
    </w:p>
    <w:p w:rsidR="00125881" w:rsidRDefault="00125881">
      <w:pPr>
        <w:pStyle w:val="ConsPlusNormal"/>
        <w:spacing w:before="220"/>
        <w:ind w:firstLine="540"/>
        <w:jc w:val="both"/>
      </w:pPr>
      <w:r>
        <w:t>27) от точки 146 (X - 16554.46; Y - 1309.51) граница проходит 932 м на северо-запад по восточной границе территории аэродрома "Остафьево" до северо-восточного угла территории указанного аэродрома (точка 150);</w:t>
      </w:r>
    </w:p>
    <w:p w:rsidR="00125881" w:rsidRDefault="00125881">
      <w:pPr>
        <w:pStyle w:val="ConsPlusNormal"/>
        <w:spacing w:before="220"/>
        <w:ind w:firstLine="540"/>
        <w:jc w:val="both"/>
      </w:pPr>
      <w:r>
        <w:t>28) от точки 150 (X - 16230.99; Y - 434.04) граница проходит 126 м на северо-восток по восточной границе территории аэродрома "Остафьево" до точки 151;</w:t>
      </w:r>
    </w:p>
    <w:p w:rsidR="00125881" w:rsidRDefault="00125881">
      <w:pPr>
        <w:pStyle w:val="ConsPlusNormal"/>
        <w:spacing w:before="220"/>
        <w:ind w:firstLine="540"/>
        <w:jc w:val="both"/>
      </w:pPr>
      <w:r>
        <w:t>29) от точки 151 (X - 16112.52; Y - 476.19) граница проходит 912 м на восток по северной границе территории жилого района "Остафьево" поселения Щербинка до узловой точки 156, расположенной на пересечении границ района Южное Бутово, поселения Щербинка, поселения Воскресенское;</w:t>
      </w:r>
    </w:p>
    <w:p w:rsidR="00125881" w:rsidRDefault="00125881">
      <w:pPr>
        <w:pStyle w:val="ConsPlusNormal"/>
        <w:spacing w:before="220"/>
        <w:ind w:firstLine="540"/>
        <w:jc w:val="both"/>
      </w:pPr>
      <w:r>
        <w:t>30) от узловой точки 156 (X - 16089.42; Y - 1383.13) граница проходит 155 м на юго-восток по северной границе территории жилого района "Остафьево" поселения Щербинка до точки 157;</w:t>
      </w:r>
    </w:p>
    <w:p w:rsidR="00125881" w:rsidRDefault="00125881">
      <w:pPr>
        <w:pStyle w:val="ConsPlusNormal"/>
        <w:spacing w:before="220"/>
        <w:ind w:firstLine="540"/>
        <w:jc w:val="both"/>
      </w:pPr>
      <w:r>
        <w:t>31) от точки 157 (X - 16159.5; Y - 1521.43) граница проходит 948 м на восток по юго-западным границам полосы отвода железнодорожного подъездного пути Экспериментального кольца ОАО "ВНИИЖТ" до точки 162;</w:t>
      </w:r>
    </w:p>
    <w:p w:rsidR="00125881" w:rsidRDefault="00125881">
      <w:pPr>
        <w:pStyle w:val="ConsPlusNormal"/>
        <w:spacing w:before="220"/>
        <w:ind w:firstLine="540"/>
        <w:jc w:val="both"/>
      </w:pPr>
      <w:r>
        <w:t>32) от точки 162 (X - 16592.05; Y - 2331.61) граница проходит на юго-восток по юго-западной границе полосы отвода железнодорожного подъездного пути Экспериментального кольца ОАО "ВНИИЖТ", включая межевые знаки 5889, 0790, 3100, 5267, до межевого знака 1355 (точка 174);</w:t>
      </w:r>
    </w:p>
    <w:p w:rsidR="00125881" w:rsidRDefault="00125881">
      <w:pPr>
        <w:pStyle w:val="ConsPlusNormal"/>
        <w:spacing w:before="220"/>
        <w:ind w:firstLine="540"/>
        <w:jc w:val="both"/>
      </w:pPr>
      <w:r>
        <w:t>33) от точки 174 (X - 17087.76; Y - 2635.29) граница проходит на юг по восточной границе территории жилого района "Остафьево" поселения Щербинка, включая межевые знаки 0228, 6509, 6313, 2797, до межевого знака 3176 (точка 182);</w:t>
      </w:r>
    </w:p>
    <w:p w:rsidR="00125881" w:rsidRDefault="00125881">
      <w:pPr>
        <w:pStyle w:val="ConsPlusNormal"/>
        <w:spacing w:before="220"/>
        <w:ind w:firstLine="540"/>
        <w:jc w:val="both"/>
      </w:pPr>
      <w:r>
        <w:lastRenderedPageBreak/>
        <w:t>34) от точки 182 (X - 17664.17; Y - 2327.72) граница проходит на запад по северной границе полосы отвода автомобильной дороги "Москва - Симферополь - Остафьево", включая межевые знаки 6015, 5585, до створа грунтовой дороги, ведущей к территории СНТ "Нефтемаш" (точка 185);</w:t>
      </w:r>
    </w:p>
    <w:p w:rsidR="00125881" w:rsidRDefault="00125881">
      <w:pPr>
        <w:pStyle w:val="ConsPlusNormal"/>
        <w:spacing w:before="220"/>
        <w:ind w:firstLine="540"/>
        <w:jc w:val="both"/>
      </w:pPr>
      <w:r>
        <w:t>35) от точки 185 (X - 17683.22; Y - 2026.68) граница проходит 475 м на юг, пересекая полосу отвода автомобильной дороги "Москва - Симферополь - Остафьево", по грунтовой дороге, ведущей к территории СНТ "Нефтемаш" (точка 188);</w:t>
      </w:r>
    </w:p>
    <w:p w:rsidR="00125881" w:rsidRDefault="00125881">
      <w:pPr>
        <w:pStyle w:val="ConsPlusNormal"/>
        <w:spacing w:before="220"/>
        <w:ind w:firstLine="540"/>
        <w:jc w:val="both"/>
      </w:pPr>
      <w:r>
        <w:t>36) от точки 188 (X - 18156.65; Y - 1993.42) граница проходит 215 м на юго-восток по южной границе территории федерального государственного унитарного предприятия "Совхоз имени XXI Партсъезда КПСС", расположенного на территории района Южное Бутово, до межевого знака 0925 (точка 189);</w:t>
      </w:r>
    </w:p>
    <w:p w:rsidR="00125881" w:rsidRDefault="00125881">
      <w:pPr>
        <w:pStyle w:val="ConsPlusNormal"/>
        <w:spacing w:before="220"/>
        <w:ind w:firstLine="540"/>
        <w:jc w:val="both"/>
      </w:pPr>
      <w:r>
        <w:t>37) от точки 189 (X - 18275.9; Y - 2172.58) граница проходит 341 м на север по западной границе территории строящегося микрорайона "Жемчужина" поселения Щербинка до межевого знака 4054 (точка 190);</w:t>
      </w:r>
    </w:p>
    <w:p w:rsidR="00125881" w:rsidRDefault="00125881">
      <w:pPr>
        <w:pStyle w:val="ConsPlusNormal"/>
        <w:spacing w:before="220"/>
        <w:ind w:firstLine="540"/>
        <w:jc w:val="both"/>
      </w:pPr>
      <w:r>
        <w:t>38) от точки 190 (X - 17947.28; Y - 2264.06) граница проходит 540 м на восток, пересекая безымянный ручей, включая межевые знаки 1053, 0040, до межевого знака 5962 (точка 193);</w:t>
      </w:r>
    </w:p>
    <w:p w:rsidR="00125881" w:rsidRDefault="00125881">
      <w:pPr>
        <w:pStyle w:val="ConsPlusNormal"/>
        <w:spacing w:before="220"/>
        <w:ind w:firstLine="540"/>
        <w:jc w:val="both"/>
      </w:pPr>
      <w:r>
        <w:t>39) от точки 193 (X - 18169.71; Y - 2752.28) граница проходит 93 м на север до межевого знака 4097 (точка 194);</w:t>
      </w:r>
    </w:p>
    <w:p w:rsidR="00125881" w:rsidRDefault="00125881">
      <w:pPr>
        <w:pStyle w:val="ConsPlusNormal"/>
        <w:spacing w:before="220"/>
        <w:ind w:firstLine="540"/>
        <w:jc w:val="both"/>
      </w:pPr>
      <w:r>
        <w:t>40) от точки 194 (X - 18083.74; Y - 2787.95) граница проходит 270 м на восток по северной границе территории жилого района "Новомосковский" поселения Щербинка до межевого знака 4046 (точка 196);</w:t>
      </w:r>
    </w:p>
    <w:p w:rsidR="00125881" w:rsidRDefault="00125881">
      <w:pPr>
        <w:pStyle w:val="ConsPlusNormal"/>
        <w:spacing w:before="220"/>
        <w:ind w:firstLine="540"/>
        <w:jc w:val="both"/>
      </w:pPr>
      <w:r>
        <w:t>41) от точки 196 (X - 18118.75; Y - 3055.78) граница проходит 46 м на север до межевого знака 0148 (точка 197);</w:t>
      </w:r>
    </w:p>
    <w:p w:rsidR="00125881" w:rsidRDefault="00125881">
      <w:pPr>
        <w:pStyle w:val="ConsPlusNormal"/>
        <w:spacing w:before="220"/>
        <w:ind w:firstLine="540"/>
        <w:jc w:val="both"/>
      </w:pPr>
      <w:r>
        <w:t>42) от точки 197 (X - 18073.65; Y - 3063.73) граница проходит 62 м на восток до межевого знака 2882 (точка 198);</w:t>
      </w:r>
    </w:p>
    <w:p w:rsidR="00125881" w:rsidRDefault="00125881">
      <w:pPr>
        <w:pStyle w:val="ConsPlusNormal"/>
        <w:spacing w:before="220"/>
        <w:ind w:firstLine="540"/>
        <w:jc w:val="both"/>
      </w:pPr>
      <w:r>
        <w:t>43) от точки 198 (X - 18083.65; Y - 3124.57) граница проходит 156 м на север по западной границе территории жилого района "Новомосковский" поселения Щербинка до межевого знака 1149 (точка 199);</w:t>
      </w:r>
    </w:p>
    <w:p w:rsidR="00125881" w:rsidRDefault="00125881">
      <w:pPr>
        <w:pStyle w:val="ConsPlusNormal"/>
        <w:spacing w:before="220"/>
        <w:ind w:firstLine="540"/>
        <w:jc w:val="both"/>
      </w:pPr>
      <w:r>
        <w:t>44) от точки 199 (X - 17930.34; Y - 3152.52) граница проходит 286 м на восток по четной стороне ул. Авиационная поселения Щербинка, включая межевой знак 0610, до межевого знака 4016 (точка 201);</w:t>
      </w:r>
    </w:p>
    <w:p w:rsidR="00125881" w:rsidRDefault="00125881">
      <w:pPr>
        <w:pStyle w:val="ConsPlusNormal"/>
        <w:spacing w:before="220"/>
        <w:ind w:firstLine="540"/>
        <w:jc w:val="both"/>
      </w:pPr>
      <w:r>
        <w:t>45) от точки 201 (X - 17976.65; Y - 3434.92) граница проходит 418 м на север (270 м от западной границы территории котельной N 1 муниципального предприятия жилищно-коммунального хозяйства), пересекая полосу отвода автомобильной дороги "Москва - Симферополь - Остафьево", до межевого знака 9353 (точка 202);</w:t>
      </w:r>
    </w:p>
    <w:p w:rsidR="00125881" w:rsidRDefault="00125881">
      <w:pPr>
        <w:pStyle w:val="ConsPlusNormal"/>
        <w:spacing w:before="220"/>
        <w:ind w:firstLine="540"/>
        <w:jc w:val="both"/>
      </w:pPr>
      <w:r>
        <w:t>46) от точки 202 (X - 17565.64; Y - 3508.64) граница проходит 53 м на север по западной границе территории ГСК "Луч" до межевого знака 8633 (точка 203);</w:t>
      </w:r>
    </w:p>
    <w:p w:rsidR="00125881" w:rsidRDefault="00125881">
      <w:pPr>
        <w:pStyle w:val="ConsPlusNormal"/>
        <w:spacing w:before="220"/>
        <w:ind w:firstLine="540"/>
        <w:jc w:val="both"/>
      </w:pPr>
      <w:r>
        <w:t>47) от точки 203 (X - 17514.92; Y - 3522.4) граница проходит 519 м на северо-запад по южной границе территории производственной базы Экспериментального кольца ОАО "ВНИИЖТ", включая межевой знак 6265, до межевого знака 6427 (точка 206);</w:t>
      </w:r>
    </w:p>
    <w:p w:rsidR="00125881" w:rsidRDefault="00125881">
      <w:pPr>
        <w:pStyle w:val="ConsPlusNormal"/>
        <w:spacing w:before="220"/>
        <w:ind w:firstLine="540"/>
        <w:jc w:val="both"/>
      </w:pPr>
      <w:r>
        <w:t>48) от точки 206 (X - 17256.07; Y - 3075.89) граница проходит 82 м на север по западной границе территории производственной базы Экспериментального кольца ОАО "ВНИИЖТ" до межевого знака 2326 (точка 207);</w:t>
      </w:r>
    </w:p>
    <w:p w:rsidR="00125881" w:rsidRDefault="00125881">
      <w:pPr>
        <w:pStyle w:val="ConsPlusNormal"/>
        <w:spacing w:before="220"/>
        <w:ind w:firstLine="540"/>
        <w:jc w:val="both"/>
      </w:pPr>
      <w:r>
        <w:lastRenderedPageBreak/>
        <w:t>49) от точки 207 (X - 17174.8; Y - 3083.8) граница проходит 1672 м на северо-восток по южной, юго-восточной границам полосы отвода железнодорожного полотна Экспериментального кольца ОАО "ВНИИЖТ", включая межевые знаки 2970, 2534, 5686, 4937, 5986, 5828, до межевого знака 3291 (точка 229);</w:t>
      </w:r>
    </w:p>
    <w:p w:rsidR="00125881" w:rsidRDefault="00125881">
      <w:pPr>
        <w:pStyle w:val="ConsPlusNormal"/>
        <w:spacing w:before="220"/>
        <w:ind w:firstLine="540"/>
        <w:jc w:val="both"/>
      </w:pPr>
      <w:r>
        <w:t>50) от точки 229 (X - 16315.16; Y - 4241.34) граница проходит 97 м на восток, пересекая полосу отвода Московской железной дороги, по северной границе территории ГСК "Кристалл-4" до межевого знака 6824 (точка 230);</w:t>
      </w:r>
    </w:p>
    <w:p w:rsidR="00125881" w:rsidRDefault="00125881">
      <w:pPr>
        <w:pStyle w:val="ConsPlusNormal"/>
        <w:spacing w:before="220"/>
        <w:ind w:firstLine="540"/>
        <w:jc w:val="both"/>
      </w:pPr>
      <w:r>
        <w:t>51) от точки 230 (X - 16331.28; Y - 4337.03) граница проходит 360 м на юг до межевого знака 6236 (точка 231);</w:t>
      </w:r>
    </w:p>
    <w:p w:rsidR="00125881" w:rsidRDefault="00125881">
      <w:pPr>
        <w:pStyle w:val="ConsPlusNormal"/>
        <w:spacing w:before="220"/>
        <w:ind w:firstLine="540"/>
        <w:jc w:val="both"/>
      </w:pPr>
      <w:r>
        <w:t>52) от точки 231 (X - 16688.75; Y - 4293.39) граница проходит на восток по нечетной стороне ул. Рабочей поселения Щербинка, включая межевые знаки 3068, 1772, пересекая полосу отвода автомобильной дороги Подольск - А-101 "Москва - Малоярославец - Рославль", до восточной границы полосы отвода указанной автомобильной дороги (точка 1).</w:t>
      </w:r>
    </w:p>
    <w:p w:rsidR="00125881" w:rsidRDefault="00125881">
      <w:pPr>
        <w:pStyle w:val="ConsPlusNormal"/>
        <w:spacing w:before="220"/>
        <w:ind w:firstLine="540"/>
        <w:jc w:val="both"/>
      </w:pPr>
      <w:r>
        <w:t>В состав территории поселения Щербинка входит территория города Щербинка.".</w:t>
      </w:r>
    </w:p>
    <w:p w:rsidR="00125881" w:rsidRDefault="00125881">
      <w:pPr>
        <w:pStyle w:val="ConsPlusNormal"/>
        <w:ind w:firstLine="540"/>
        <w:jc w:val="both"/>
      </w:pPr>
    </w:p>
    <w:p w:rsidR="00125881" w:rsidRDefault="00125881">
      <w:pPr>
        <w:pStyle w:val="ConsPlusTitle"/>
        <w:ind w:firstLine="540"/>
        <w:jc w:val="both"/>
        <w:outlineLvl w:val="0"/>
      </w:pPr>
      <w:r>
        <w:t>Статья 6. Административные округа</w:t>
      </w:r>
    </w:p>
    <w:p w:rsidR="00125881" w:rsidRDefault="00125881">
      <w:pPr>
        <w:pStyle w:val="ConsPlusNormal"/>
        <w:ind w:firstLine="540"/>
        <w:jc w:val="both"/>
      </w:pPr>
    </w:p>
    <w:p w:rsidR="00125881" w:rsidRDefault="00125881">
      <w:pPr>
        <w:pStyle w:val="ConsPlusNormal"/>
        <w:ind w:firstLine="540"/>
        <w:jc w:val="both"/>
      </w:pPr>
      <w:r>
        <w:t>1. Административные округа - территориальные единицы города Москвы, образуемые для административного управления соответствующими территориями.</w:t>
      </w:r>
    </w:p>
    <w:p w:rsidR="00125881" w:rsidRDefault="00125881">
      <w:pPr>
        <w:pStyle w:val="ConsPlusNormal"/>
        <w:spacing w:before="220"/>
        <w:ind w:firstLine="540"/>
        <w:jc w:val="both"/>
      </w:pPr>
      <w:r>
        <w:t>2. Образование и упразднение административных округов, установление и изменение их границ, присвоение им наименований осуществляется Мэром Москвы.</w:t>
      </w:r>
    </w:p>
    <w:p w:rsidR="00125881" w:rsidRDefault="00125881">
      <w:pPr>
        <w:pStyle w:val="ConsPlusNormal"/>
        <w:spacing w:before="220"/>
        <w:ind w:firstLine="540"/>
        <w:jc w:val="both"/>
      </w:pPr>
      <w:r>
        <w:t>3. В административные округа входят районы города Москвы или поселения города Москвы.</w:t>
      </w:r>
    </w:p>
    <w:p w:rsidR="00125881" w:rsidRDefault="00125881">
      <w:pPr>
        <w:pStyle w:val="ConsPlusNormal"/>
        <w:spacing w:before="220"/>
        <w:ind w:firstLine="540"/>
        <w:jc w:val="both"/>
      </w:pPr>
      <w:r>
        <w:t>4. Границы административных округов не могут пересекать границ районов или поселений.</w:t>
      </w:r>
    </w:p>
    <w:p w:rsidR="00125881" w:rsidRDefault="00125881">
      <w:pPr>
        <w:pStyle w:val="ConsPlusNormal"/>
        <w:ind w:firstLine="540"/>
        <w:jc w:val="both"/>
      </w:pPr>
    </w:p>
    <w:p w:rsidR="00125881" w:rsidRDefault="00125881">
      <w:pPr>
        <w:pStyle w:val="ConsPlusTitle"/>
        <w:ind w:firstLine="540"/>
        <w:jc w:val="both"/>
        <w:outlineLvl w:val="0"/>
      </w:pPr>
      <w:r>
        <w:t>Статья 7. Регистрация территориальных единиц города Москвы</w:t>
      </w:r>
    </w:p>
    <w:p w:rsidR="00125881" w:rsidRDefault="00125881">
      <w:pPr>
        <w:pStyle w:val="ConsPlusNormal"/>
        <w:ind w:firstLine="540"/>
        <w:jc w:val="both"/>
      </w:pPr>
    </w:p>
    <w:p w:rsidR="00125881" w:rsidRDefault="00125881">
      <w:pPr>
        <w:pStyle w:val="ConsPlusNormal"/>
        <w:ind w:firstLine="540"/>
        <w:jc w:val="both"/>
      </w:pPr>
      <w:r>
        <w:t>Правительство Москвы регистрирует территориальные единицы города Москвы, изменения территориального деления города, информирует население о вопросах территориального деления города и его изменениях.</w:t>
      </w:r>
    </w:p>
    <w:p w:rsidR="00125881" w:rsidRDefault="00125881">
      <w:pPr>
        <w:pStyle w:val="ConsPlusNormal"/>
        <w:ind w:firstLine="540"/>
        <w:jc w:val="both"/>
      </w:pPr>
    </w:p>
    <w:p w:rsidR="00125881" w:rsidRDefault="00125881">
      <w:pPr>
        <w:pStyle w:val="ConsPlusNormal"/>
        <w:jc w:val="right"/>
      </w:pPr>
      <w:r>
        <w:t>Мэр Москвы</w:t>
      </w:r>
    </w:p>
    <w:p w:rsidR="00125881" w:rsidRDefault="00125881">
      <w:pPr>
        <w:pStyle w:val="ConsPlusNormal"/>
        <w:jc w:val="right"/>
      </w:pPr>
      <w:r>
        <w:t>Ю.М. Лужков</w:t>
      </w:r>
    </w:p>
    <w:p w:rsidR="00125881" w:rsidRDefault="00125881">
      <w:pPr>
        <w:pStyle w:val="ConsPlusNormal"/>
      </w:pPr>
      <w:r>
        <w:t>Москва, Московская городская Дума</w:t>
      </w:r>
    </w:p>
    <w:p w:rsidR="00125881" w:rsidRDefault="00125881">
      <w:pPr>
        <w:pStyle w:val="ConsPlusNormal"/>
        <w:spacing w:before="220"/>
      </w:pPr>
      <w:r>
        <w:t>5 июля 1995 года</w:t>
      </w:r>
    </w:p>
    <w:p w:rsidR="00125881" w:rsidRDefault="00125881">
      <w:pPr>
        <w:pStyle w:val="ConsPlusNormal"/>
        <w:spacing w:before="220"/>
      </w:pPr>
      <w:r>
        <w:t>N 13-47</w:t>
      </w:r>
    </w:p>
    <w:p w:rsidR="00125881" w:rsidRDefault="00125881">
      <w:pPr>
        <w:pStyle w:val="ConsPlusNormal"/>
      </w:pPr>
    </w:p>
    <w:p w:rsidR="00125881" w:rsidRDefault="00125881">
      <w:pPr>
        <w:pStyle w:val="ConsPlusNormal"/>
      </w:pPr>
    </w:p>
    <w:p w:rsidR="00125881" w:rsidRDefault="00125881">
      <w:pPr>
        <w:pStyle w:val="ConsPlusNormal"/>
        <w:pBdr>
          <w:top w:val="single" w:sz="6" w:space="0" w:color="auto"/>
        </w:pBdr>
        <w:spacing w:before="100" w:after="100"/>
        <w:jc w:val="both"/>
        <w:rPr>
          <w:sz w:val="2"/>
          <w:szCs w:val="2"/>
        </w:rPr>
      </w:pPr>
    </w:p>
    <w:p w:rsidR="00152E9A" w:rsidRDefault="00152E9A"/>
    <w:sectPr w:rsidR="00152E9A" w:rsidSect="00AA2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5881"/>
    <w:rsid w:val="00005404"/>
    <w:rsid w:val="000258B0"/>
    <w:rsid w:val="0003345E"/>
    <w:rsid w:val="00035B8B"/>
    <w:rsid w:val="00041716"/>
    <w:rsid w:val="00043EA5"/>
    <w:rsid w:val="00047587"/>
    <w:rsid w:val="000615DF"/>
    <w:rsid w:val="00070DBB"/>
    <w:rsid w:val="000728F6"/>
    <w:rsid w:val="00093308"/>
    <w:rsid w:val="00096663"/>
    <w:rsid w:val="000A0724"/>
    <w:rsid w:val="000A4F77"/>
    <w:rsid w:val="000A52BA"/>
    <w:rsid w:val="000B0781"/>
    <w:rsid w:val="000B2D36"/>
    <w:rsid w:val="000C3338"/>
    <w:rsid w:val="000C4E04"/>
    <w:rsid w:val="000D0C35"/>
    <w:rsid w:val="000D55FE"/>
    <w:rsid w:val="000E0E60"/>
    <w:rsid w:val="000E1CD6"/>
    <w:rsid w:val="000E2FE5"/>
    <w:rsid w:val="000E4E7F"/>
    <w:rsid w:val="000F0781"/>
    <w:rsid w:val="000F4A3E"/>
    <w:rsid w:val="000F62FC"/>
    <w:rsid w:val="000F7C5D"/>
    <w:rsid w:val="00101E01"/>
    <w:rsid w:val="00102999"/>
    <w:rsid w:val="00102C6D"/>
    <w:rsid w:val="00105CDE"/>
    <w:rsid w:val="00125881"/>
    <w:rsid w:val="00130A02"/>
    <w:rsid w:val="00131437"/>
    <w:rsid w:val="00131D1F"/>
    <w:rsid w:val="001378DC"/>
    <w:rsid w:val="00143344"/>
    <w:rsid w:val="00143D38"/>
    <w:rsid w:val="00145C77"/>
    <w:rsid w:val="001521B4"/>
    <w:rsid w:val="00152E9A"/>
    <w:rsid w:val="00160734"/>
    <w:rsid w:val="00167683"/>
    <w:rsid w:val="0018413B"/>
    <w:rsid w:val="0018538F"/>
    <w:rsid w:val="00185FD1"/>
    <w:rsid w:val="00187C34"/>
    <w:rsid w:val="00191C19"/>
    <w:rsid w:val="001935F2"/>
    <w:rsid w:val="00195B80"/>
    <w:rsid w:val="001973E0"/>
    <w:rsid w:val="001A4794"/>
    <w:rsid w:val="001A5213"/>
    <w:rsid w:val="001A7331"/>
    <w:rsid w:val="001B2FF4"/>
    <w:rsid w:val="001C0ACF"/>
    <w:rsid w:val="001D026E"/>
    <w:rsid w:val="001D1ABC"/>
    <w:rsid w:val="00211D38"/>
    <w:rsid w:val="00211E39"/>
    <w:rsid w:val="002132F5"/>
    <w:rsid w:val="002137C9"/>
    <w:rsid w:val="00221781"/>
    <w:rsid w:val="00232AFB"/>
    <w:rsid w:val="00237D57"/>
    <w:rsid w:val="00240BD5"/>
    <w:rsid w:val="00240DC2"/>
    <w:rsid w:val="002422ED"/>
    <w:rsid w:val="002439C3"/>
    <w:rsid w:val="0024479D"/>
    <w:rsid w:val="0024570C"/>
    <w:rsid w:val="002459C0"/>
    <w:rsid w:val="002622D3"/>
    <w:rsid w:val="0026428A"/>
    <w:rsid w:val="0027149F"/>
    <w:rsid w:val="002826C8"/>
    <w:rsid w:val="00283CFD"/>
    <w:rsid w:val="002905BB"/>
    <w:rsid w:val="002946AD"/>
    <w:rsid w:val="002A2FE5"/>
    <w:rsid w:val="002A57C8"/>
    <w:rsid w:val="002A68B2"/>
    <w:rsid w:val="002A68FF"/>
    <w:rsid w:val="002B105F"/>
    <w:rsid w:val="002B2734"/>
    <w:rsid w:val="002C3867"/>
    <w:rsid w:val="002C7B6F"/>
    <w:rsid w:val="002C7C72"/>
    <w:rsid w:val="002D6BD5"/>
    <w:rsid w:val="002D6E1F"/>
    <w:rsid w:val="002E2536"/>
    <w:rsid w:val="002E37DE"/>
    <w:rsid w:val="002E5E34"/>
    <w:rsid w:val="002F1C0E"/>
    <w:rsid w:val="002F751A"/>
    <w:rsid w:val="00302CF0"/>
    <w:rsid w:val="00305981"/>
    <w:rsid w:val="00317835"/>
    <w:rsid w:val="0032226E"/>
    <w:rsid w:val="003250AC"/>
    <w:rsid w:val="00327A63"/>
    <w:rsid w:val="00331B7F"/>
    <w:rsid w:val="00333DB3"/>
    <w:rsid w:val="00336052"/>
    <w:rsid w:val="003455C8"/>
    <w:rsid w:val="003469B6"/>
    <w:rsid w:val="00357250"/>
    <w:rsid w:val="003631C9"/>
    <w:rsid w:val="00372AED"/>
    <w:rsid w:val="00383862"/>
    <w:rsid w:val="003853B5"/>
    <w:rsid w:val="00390BF9"/>
    <w:rsid w:val="0039117E"/>
    <w:rsid w:val="00395054"/>
    <w:rsid w:val="00395DF3"/>
    <w:rsid w:val="003A3A6C"/>
    <w:rsid w:val="003A4636"/>
    <w:rsid w:val="003B33F7"/>
    <w:rsid w:val="003B6FBE"/>
    <w:rsid w:val="003C01C0"/>
    <w:rsid w:val="003C38A7"/>
    <w:rsid w:val="003C4D08"/>
    <w:rsid w:val="003C56A8"/>
    <w:rsid w:val="003C6556"/>
    <w:rsid w:val="003D745B"/>
    <w:rsid w:val="003E134D"/>
    <w:rsid w:val="003E6CA0"/>
    <w:rsid w:val="004021B1"/>
    <w:rsid w:val="00402EA1"/>
    <w:rsid w:val="004160D3"/>
    <w:rsid w:val="0042565F"/>
    <w:rsid w:val="004259CD"/>
    <w:rsid w:val="00426B73"/>
    <w:rsid w:val="0043017A"/>
    <w:rsid w:val="00434015"/>
    <w:rsid w:val="00437412"/>
    <w:rsid w:val="00440261"/>
    <w:rsid w:val="00442AD4"/>
    <w:rsid w:val="00443FFF"/>
    <w:rsid w:val="00451B9D"/>
    <w:rsid w:val="00456F1F"/>
    <w:rsid w:val="00461D42"/>
    <w:rsid w:val="0047761E"/>
    <w:rsid w:val="004807CF"/>
    <w:rsid w:val="00487B00"/>
    <w:rsid w:val="004B10B1"/>
    <w:rsid w:val="004B501A"/>
    <w:rsid w:val="004B754C"/>
    <w:rsid w:val="004C40D7"/>
    <w:rsid w:val="004C5814"/>
    <w:rsid w:val="004C642F"/>
    <w:rsid w:val="004D07C4"/>
    <w:rsid w:val="004D3229"/>
    <w:rsid w:val="004D39AE"/>
    <w:rsid w:val="004D54CC"/>
    <w:rsid w:val="004D7402"/>
    <w:rsid w:val="004E1E9B"/>
    <w:rsid w:val="004E2074"/>
    <w:rsid w:val="004E2C44"/>
    <w:rsid w:val="004E45DF"/>
    <w:rsid w:val="004E5FF1"/>
    <w:rsid w:val="004E61B7"/>
    <w:rsid w:val="004F4D53"/>
    <w:rsid w:val="005008C9"/>
    <w:rsid w:val="00512E6F"/>
    <w:rsid w:val="005144A1"/>
    <w:rsid w:val="005148DC"/>
    <w:rsid w:val="00522A9A"/>
    <w:rsid w:val="00526431"/>
    <w:rsid w:val="00526591"/>
    <w:rsid w:val="0052796D"/>
    <w:rsid w:val="00537CFC"/>
    <w:rsid w:val="005401E9"/>
    <w:rsid w:val="0054253A"/>
    <w:rsid w:val="005431B8"/>
    <w:rsid w:val="005442B0"/>
    <w:rsid w:val="0054670D"/>
    <w:rsid w:val="00550C4B"/>
    <w:rsid w:val="0056377B"/>
    <w:rsid w:val="0056383F"/>
    <w:rsid w:val="0056462F"/>
    <w:rsid w:val="005660BA"/>
    <w:rsid w:val="00567391"/>
    <w:rsid w:val="00581AAD"/>
    <w:rsid w:val="005865F7"/>
    <w:rsid w:val="0059512E"/>
    <w:rsid w:val="005B16D4"/>
    <w:rsid w:val="005B6B04"/>
    <w:rsid w:val="005C1848"/>
    <w:rsid w:val="005C37DD"/>
    <w:rsid w:val="005D1B99"/>
    <w:rsid w:val="005D6F1C"/>
    <w:rsid w:val="005E6371"/>
    <w:rsid w:val="005F17B7"/>
    <w:rsid w:val="005F7802"/>
    <w:rsid w:val="00602E1B"/>
    <w:rsid w:val="00611581"/>
    <w:rsid w:val="00611B29"/>
    <w:rsid w:val="00616A05"/>
    <w:rsid w:val="00621F67"/>
    <w:rsid w:val="00623094"/>
    <w:rsid w:val="006311AC"/>
    <w:rsid w:val="00631D6C"/>
    <w:rsid w:val="006356FC"/>
    <w:rsid w:val="00635F60"/>
    <w:rsid w:val="006457C4"/>
    <w:rsid w:val="00647CD7"/>
    <w:rsid w:val="00650E3E"/>
    <w:rsid w:val="0065418D"/>
    <w:rsid w:val="00654889"/>
    <w:rsid w:val="00657AA3"/>
    <w:rsid w:val="006614D7"/>
    <w:rsid w:val="00664A29"/>
    <w:rsid w:val="0066566E"/>
    <w:rsid w:val="0067089D"/>
    <w:rsid w:val="006777E2"/>
    <w:rsid w:val="006832A1"/>
    <w:rsid w:val="00683F6B"/>
    <w:rsid w:val="00685AEF"/>
    <w:rsid w:val="006915EF"/>
    <w:rsid w:val="00694760"/>
    <w:rsid w:val="006A5FDC"/>
    <w:rsid w:val="006B4655"/>
    <w:rsid w:val="006B5184"/>
    <w:rsid w:val="006B75E7"/>
    <w:rsid w:val="006C339B"/>
    <w:rsid w:val="006C5C13"/>
    <w:rsid w:val="006C68DF"/>
    <w:rsid w:val="006D36BB"/>
    <w:rsid w:val="006D5DF6"/>
    <w:rsid w:val="006E007E"/>
    <w:rsid w:val="006E1997"/>
    <w:rsid w:val="006F0BF7"/>
    <w:rsid w:val="00707174"/>
    <w:rsid w:val="00713BB0"/>
    <w:rsid w:val="00725BCD"/>
    <w:rsid w:val="00733EFF"/>
    <w:rsid w:val="0074171E"/>
    <w:rsid w:val="00742C6A"/>
    <w:rsid w:val="007551F8"/>
    <w:rsid w:val="00761A9F"/>
    <w:rsid w:val="00766E83"/>
    <w:rsid w:val="007671BF"/>
    <w:rsid w:val="00767DD7"/>
    <w:rsid w:val="007717F4"/>
    <w:rsid w:val="00774FA0"/>
    <w:rsid w:val="00785E4E"/>
    <w:rsid w:val="00792710"/>
    <w:rsid w:val="007A3841"/>
    <w:rsid w:val="007A66CF"/>
    <w:rsid w:val="007A7CA3"/>
    <w:rsid w:val="007C18EB"/>
    <w:rsid w:val="007C54DA"/>
    <w:rsid w:val="007D2681"/>
    <w:rsid w:val="007D3A71"/>
    <w:rsid w:val="007F258A"/>
    <w:rsid w:val="007F42BF"/>
    <w:rsid w:val="00814AD5"/>
    <w:rsid w:val="00820346"/>
    <w:rsid w:val="00824728"/>
    <w:rsid w:val="00827E26"/>
    <w:rsid w:val="00834DEF"/>
    <w:rsid w:val="00837009"/>
    <w:rsid w:val="00847555"/>
    <w:rsid w:val="0086164B"/>
    <w:rsid w:val="00862744"/>
    <w:rsid w:val="00871601"/>
    <w:rsid w:val="00877679"/>
    <w:rsid w:val="008929F1"/>
    <w:rsid w:val="008935C4"/>
    <w:rsid w:val="008B42FD"/>
    <w:rsid w:val="008B47FF"/>
    <w:rsid w:val="008B500E"/>
    <w:rsid w:val="008B6958"/>
    <w:rsid w:val="008B76CC"/>
    <w:rsid w:val="008C0896"/>
    <w:rsid w:val="008C21B9"/>
    <w:rsid w:val="008C4A40"/>
    <w:rsid w:val="008C5541"/>
    <w:rsid w:val="008D00DA"/>
    <w:rsid w:val="008D48B5"/>
    <w:rsid w:val="008E1B52"/>
    <w:rsid w:val="008E5659"/>
    <w:rsid w:val="008E5B3D"/>
    <w:rsid w:val="008F291F"/>
    <w:rsid w:val="008F588D"/>
    <w:rsid w:val="008F6374"/>
    <w:rsid w:val="009015A8"/>
    <w:rsid w:val="0090448D"/>
    <w:rsid w:val="009110AE"/>
    <w:rsid w:val="00911893"/>
    <w:rsid w:val="00913649"/>
    <w:rsid w:val="009273FB"/>
    <w:rsid w:val="00932849"/>
    <w:rsid w:val="00941140"/>
    <w:rsid w:val="009419B7"/>
    <w:rsid w:val="00941A48"/>
    <w:rsid w:val="009506F5"/>
    <w:rsid w:val="00954FA5"/>
    <w:rsid w:val="0095573C"/>
    <w:rsid w:val="00971D9A"/>
    <w:rsid w:val="00987356"/>
    <w:rsid w:val="009914D2"/>
    <w:rsid w:val="00993F28"/>
    <w:rsid w:val="009A5531"/>
    <w:rsid w:val="009B1847"/>
    <w:rsid w:val="009B30BA"/>
    <w:rsid w:val="009D0380"/>
    <w:rsid w:val="009E1941"/>
    <w:rsid w:val="009F4C52"/>
    <w:rsid w:val="00A002FB"/>
    <w:rsid w:val="00A1362A"/>
    <w:rsid w:val="00A17C63"/>
    <w:rsid w:val="00A32FCF"/>
    <w:rsid w:val="00A343BE"/>
    <w:rsid w:val="00A360A2"/>
    <w:rsid w:val="00A413D3"/>
    <w:rsid w:val="00A44883"/>
    <w:rsid w:val="00A63777"/>
    <w:rsid w:val="00A73CE7"/>
    <w:rsid w:val="00A75381"/>
    <w:rsid w:val="00A77E91"/>
    <w:rsid w:val="00A80EEC"/>
    <w:rsid w:val="00A912C1"/>
    <w:rsid w:val="00A91577"/>
    <w:rsid w:val="00A96D56"/>
    <w:rsid w:val="00A97604"/>
    <w:rsid w:val="00AA7075"/>
    <w:rsid w:val="00AB4B5C"/>
    <w:rsid w:val="00AB4E7A"/>
    <w:rsid w:val="00AB7F30"/>
    <w:rsid w:val="00AC005F"/>
    <w:rsid w:val="00AC09DB"/>
    <w:rsid w:val="00AC0CCB"/>
    <w:rsid w:val="00AC157E"/>
    <w:rsid w:val="00AD3E24"/>
    <w:rsid w:val="00AD5808"/>
    <w:rsid w:val="00AE051A"/>
    <w:rsid w:val="00AE36F5"/>
    <w:rsid w:val="00AE4D4D"/>
    <w:rsid w:val="00AE5E0A"/>
    <w:rsid w:val="00AF16CC"/>
    <w:rsid w:val="00AF2CF4"/>
    <w:rsid w:val="00B02419"/>
    <w:rsid w:val="00B34189"/>
    <w:rsid w:val="00B37658"/>
    <w:rsid w:val="00B54D5E"/>
    <w:rsid w:val="00B57B67"/>
    <w:rsid w:val="00B62B04"/>
    <w:rsid w:val="00B644F7"/>
    <w:rsid w:val="00B6718C"/>
    <w:rsid w:val="00B70348"/>
    <w:rsid w:val="00B745B0"/>
    <w:rsid w:val="00B768E2"/>
    <w:rsid w:val="00B80D50"/>
    <w:rsid w:val="00B86EB3"/>
    <w:rsid w:val="00B915F4"/>
    <w:rsid w:val="00B91A4A"/>
    <w:rsid w:val="00B950B3"/>
    <w:rsid w:val="00B974DA"/>
    <w:rsid w:val="00BB6BC3"/>
    <w:rsid w:val="00BB6C58"/>
    <w:rsid w:val="00BC0158"/>
    <w:rsid w:val="00BC18D9"/>
    <w:rsid w:val="00BC24BF"/>
    <w:rsid w:val="00BD3C4C"/>
    <w:rsid w:val="00BD59DB"/>
    <w:rsid w:val="00BE21EB"/>
    <w:rsid w:val="00BE2BE4"/>
    <w:rsid w:val="00BE2CDB"/>
    <w:rsid w:val="00C02842"/>
    <w:rsid w:val="00C06BA1"/>
    <w:rsid w:val="00C1065B"/>
    <w:rsid w:val="00C114D6"/>
    <w:rsid w:val="00C16B65"/>
    <w:rsid w:val="00C2054B"/>
    <w:rsid w:val="00C25D4B"/>
    <w:rsid w:val="00C4491F"/>
    <w:rsid w:val="00C51377"/>
    <w:rsid w:val="00C534DA"/>
    <w:rsid w:val="00C5606D"/>
    <w:rsid w:val="00C602E3"/>
    <w:rsid w:val="00C61D48"/>
    <w:rsid w:val="00C628DE"/>
    <w:rsid w:val="00C70168"/>
    <w:rsid w:val="00C769F9"/>
    <w:rsid w:val="00C82033"/>
    <w:rsid w:val="00C83C88"/>
    <w:rsid w:val="00CB2CB4"/>
    <w:rsid w:val="00CC1514"/>
    <w:rsid w:val="00CC31A7"/>
    <w:rsid w:val="00CC32AD"/>
    <w:rsid w:val="00CC526D"/>
    <w:rsid w:val="00CC622D"/>
    <w:rsid w:val="00CC6DF9"/>
    <w:rsid w:val="00CD0CDD"/>
    <w:rsid w:val="00CD5395"/>
    <w:rsid w:val="00CD62EE"/>
    <w:rsid w:val="00CD7FD8"/>
    <w:rsid w:val="00CE0D41"/>
    <w:rsid w:val="00CE2D96"/>
    <w:rsid w:val="00CE3FD7"/>
    <w:rsid w:val="00CF569C"/>
    <w:rsid w:val="00D13D95"/>
    <w:rsid w:val="00D230EB"/>
    <w:rsid w:val="00D24CCD"/>
    <w:rsid w:val="00D25666"/>
    <w:rsid w:val="00D279CC"/>
    <w:rsid w:val="00D41F85"/>
    <w:rsid w:val="00D43C70"/>
    <w:rsid w:val="00D44B3E"/>
    <w:rsid w:val="00D45733"/>
    <w:rsid w:val="00D46B88"/>
    <w:rsid w:val="00D50B36"/>
    <w:rsid w:val="00D52E4A"/>
    <w:rsid w:val="00D532C6"/>
    <w:rsid w:val="00D57391"/>
    <w:rsid w:val="00D62140"/>
    <w:rsid w:val="00D679F1"/>
    <w:rsid w:val="00D7320D"/>
    <w:rsid w:val="00D81136"/>
    <w:rsid w:val="00D860EE"/>
    <w:rsid w:val="00D8639D"/>
    <w:rsid w:val="00D87305"/>
    <w:rsid w:val="00DA4A57"/>
    <w:rsid w:val="00DA6066"/>
    <w:rsid w:val="00DB31CD"/>
    <w:rsid w:val="00DB5928"/>
    <w:rsid w:val="00DB5E2B"/>
    <w:rsid w:val="00DC3182"/>
    <w:rsid w:val="00DC3C46"/>
    <w:rsid w:val="00DC4BB6"/>
    <w:rsid w:val="00DE0316"/>
    <w:rsid w:val="00DE2D1E"/>
    <w:rsid w:val="00DE3638"/>
    <w:rsid w:val="00DE7008"/>
    <w:rsid w:val="00DF698F"/>
    <w:rsid w:val="00E01085"/>
    <w:rsid w:val="00E010FB"/>
    <w:rsid w:val="00E178E1"/>
    <w:rsid w:val="00E3185C"/>
    <w:rsid w:val="00E34103"/>
    <w:rsid w:val="00E35E1D"/>
    <w:rsid w:val="00E40E1E"/>
    <w:rsid w:val="00E41C08"/>
    <w:rsid w:val="00E47FF3"/>
    <w:rsid w:val="00E526ED"/>
    <w:rsid w:val="00E6186A"/>
    <w:rsid w:val="00E64322"/>
    <w:rsid w:val="00E64737"/>
    <w:rsid w:val="00E65A53"/>
    <w:rsid w:val="00E66BCF"/>
    <w:rsid w:val="00E70BA7"/>
    <w:rsid w:val="00E72483"/>
    <w:rsid w:val="00E72E77"/>
    <w:rsid w:val="00E736DC"/>
    <w:rsid w:val="00E74FEB"/>
    <w:rsid w:val="00E80078"/>
    <w:rsid w:val="00E83714"/>
    <w:rsid w:val="00E83AC0"/>
    <w:rsid w:val="00E85226"/>
    <w:rsid w:val="00E85762"/>
    <w:rsid w:val="00E858E5"/>
    <w:rsid w:val="00E94579"/>
    <w:rsid w:val="00EA0319"/>
    <w:rsid w:val="00EA0637"/>
    <w:rsid w:val="00EA1206"/>
    <w:rsid w:val="00EA3A89"/>
    <w:rsid w:val="00EA5305"/>
    <w:rsid w:val="00EB3278"/>
    <w:rsid w:val="00EC466E"/>
    <w:rsid w:val="00EC60BC"/>
    <w:rsid w:val="00ED10B2"/>
    <w:rsid w:val="00EE0117"/>
    <w:rsid w:val="00EE3F4D"/>
    <w:rsid w:val="00EE5E7A"/>
    <w:rsid w:val="00EF444E"/>
    <w:rsid w:val="00EF6728"/>
    <w:rsid w:val="00F05110"/>
    <w:rsid w:val="00F06FBE"/>
    <w:rsid w:val="00F26EB3"/>
    <w:rsid w:val="00F27ECB"/>
    <w:rsid w:val="00F301A2"/>
    <w:rsid w:val="00F322D3"/>
    <w:rsid w:val="00F37F88"/>
    <w:rsid w:val="00F40E02"/>
    <w:rsid w:val="00F41BE9"/>
    <w:rsid w:val="00F43A43"/>
    <w:rsid w:val="00F44F4F"/>
    <w:rsid w:val="00F556E0"/>
    <w:rsid w:val="00F57296"/>
    <w:rsid w:val="00F61859"/>
    <w:rsid w:val="00F6503D"/>
    <w:rsid w:val="00F65A15"/>
    <w:rsid w:val="00F72ACF"/>
    <w:rsid w:val="00F75F61"/>
    <w:rsid w:val="00F83B90"/>
    <w:rsid w:val="00F97E39"/>
    <w:rsid w:val="00FA3BC4"/>
    <w:rsid w:val="00FA3C4C"/>
    <w:rsid w:val="00FA4BE0"/>
    <w:rsid w:val="00FA52B2"/>
    <w:rsid w:val="00FA793C"/>
    <w:rsid w:val="00FB524F"/>
    <w:rsid w:val="00FC468B"/>
    <w:rsid w:val="00FC54C8"/>
    <w:rsid w:val="00FD03DF"/>
    <w:rsid w:val="00FD17AC"/>
    <w:rsid w:val="00FE7189"/>
    <w:rsid w:val="00FF157C"/>
    <w:rsid w:val="00FF7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8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58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58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58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58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58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58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58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5D6D7957DA3ECD2F1EC29DD3CAE7B0AA195D0FBE40AA0B5843DB74439C7D0EF5F71B0880FCD117C357A969A208z7IAI" TargetMode="External"/><Relationship Id="rId13" Type="http://schemas.openxmlformats.org/officeDocument/2006/relationships/hyperlink" Target="consultantplus://offline/ref=DBCA65E80D0D819E13D443AACC6CF00AEE0BCF49C97C92B7FE794B0BC96F5CC73F80F4F3617580063443F874CF1CF37250350756B9651A845B0CI3I" TargetMode="External"/><Relationship Id="rId3" Type="http://schemas.openxmlformats.org/officeDocument/2006/relationships/webSettings" Target="webSettings.xml"/><Relationship Id="rId7" Type="http://schemas.openxmlformats.org/officeDocument/2006/relationships/hyperlink" Target="consultantplus://offline/ref=5D5D6D7957DA3ECD2F1EC390C5A6B2E3A61A5A0DB847A256524B8278419B7251F0E20A508EFFCF08C249B56BA3z0I1I" TargetMode="External"/><Relationship Id="rId12" Type="http://schemas.openxmlformats.org/officeDocument/2006/relationships/hyperlink" Target="consultantplus://offline/ref=DBCA65E80D0D819E13D443AACC6CF00AEE0BCF49C97C92B7FE794B0BC96F5CC73F80F4F3617580063544F874CF1CF37250350756B9651A845B0CI3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D5D6D7957DA3ECD2F1EC29DD3CAE7B0AA195D0FBE40AA0B5843DB74439C7D0EF5F71B0880FCD117C357A969A208z7IAI" TargetMode="External"/><Relationship Id="rId11" Type="http://schemas.openxmlformats.org/officeDocument/2006/relationships/hyperlink" Target="consultantplus://offline/ref=DBCA65E80D0D819E13D442A7DA00A559E208CF4EC87C9EEAF4711207CB6853983A87E5F363759E07355DF1209F05I0I" TargetMode="External"/><Relationship Id="rId5" Type="http://schemas.openxmlformats.org/officeDocument/2006/relationships/hyperlink" Target="consultantplus://offline/ref=5D5D6D7957DA3ECD2F1EC29DD3CAE7B0AA195A0AB947AE0B5843DB74439C7D0EF5E51B508CFFD109C251BC3FF34D2757CE8A8B61E90549E928zBI0I" TargetMode="External"/><Relationship Id="rId15" Type="http://schemas.openxmlformats.org/officeDocument/2006/relationships/hyperlink" Target="consultantplus://offline/ref=DBCA65E80D0D819E13D443AACC6CF00AEE0BCF49C97C92B7FE794B0BC96F5CC73F80F4F3617580063445F874CF1CF37250350756B9651A845B0CI3I" TargetMode="External"/><Relationship Id="rId10" Type="http://schemas.openxmlformats.org/officeDocument/2006/relationships/hyperlink" Target="consultantplus://offline/ref=DBCA65E80D0D819E13D443AACC6CF00AEE0BC84CCE7B96B7FE794B0BC96F5CC73F92F4AB6D7680183443ED229E590AIEI" TargetMode="External"/><Relationship Id="rId4" Type="http://schemas.openxmlformats.org/officeDocument/2006/relationships/hyperlink" Target="consultantplus://offline/ref=5D5D6D7957DA3ECD2F1EC29DD3CAE7B0AA195D08B945AE0B5843DB74439C7D0EF5E51B508CFFD109C251BC3FF34D2757CE8A8B61E90549E928zBI0I" TargetMode="External"/><Relationship Id="rId9" Type="http://schemas.openxmlformats.org/officeDocument/2006/relationships/hyperlink" Target="consultantplus://offline/ref=5D5D6D7957DA3ECD2F1EC390C5A6B2E3A61A5A0DB847A256524B8278419B7251F0E20A508EFFCF08C249B56BA3z0I1I" TargetMode="External"/><Relationship Id="rId14" Type="http://schemas.openxmlformats.org/officeDocument/2006/relationships/hyperlink" Target="consultantplus://offline/ref=DBCA65E80D0D819E13D443AACC6CF00AEE0BCF49C97C92B7FE794B0BC96F5CC73F80F4F3617580063440F874CF1CF37250350756B9651A845B0CI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62</Pages>
  <Words>32450</Words>
  <Characters>184967</Characters>
  <Application>Microsoft Office Word</Application>
  <DocSecurity>0</DocSecurity>
  <Lines>1541</Lines>
  <Paragraphs>433</Paragraphs>
  <ScaleCrop>false</ScaleCrop>
  <Company/>
  <LinksUpToDate>false</LinksUpToDate>
  <CharactersWithSpaces>216984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p77_KochetovaLM</dc:creator>
  <cp:keywords/>
  <dc:description/>
  <cp:lastModifiedBy>p77_KochetovaLM</cp:lastModifiedBy>
  <cp:revision>2</cp:revision>
  <dcterms:created xsi:type="dcterms:W3CDTF">2018-10-30T08:08:00Z</dcterms:created>
  <dcterms:modified xsi:type="dcterms:W3CDTF">2018-10-30T08:21:00Z</dcterms:modified>
</cp:coreProperties>
</file>